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A455B" w14:textId="40A1B5C8" w:rsidR="008457FB" w:rsidRDefault="00F86DBE">
      <w:r>
        <w:t>1. KPI</w:t>
      </w:r>
    </w:p>
    <w:p w14:paraId="16C77F91" w14:textId="09A78043" w:rsidR="00F86DBE" w:rsidRDefault="00F86DBE">
      <w:r>
        <w:t>1.1. Total Revenue</w:t>
      </w:r>
    </w:p>
    <w:p w14:paraId="79F045E8" w14:textId="395D8CF6" w:rsidR="00F86DBE" w:rsidRDefault="00F86DB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4F585CB" w14:textId="31A8BE7A" w:rsidR="00F86DBE" w:rsidRDefault="00F86DBE">
      <w:r w:rsidRPr="00F86DBE">
        <w:rPr>
          <w:noProof/>
        </w:rPr>
        <w:drawing>
          <wp:inline distT="0" distB="0" distL="0" distR="0" wp14:anchorId="202962F2" wp14:editId="6EC5B474">
            <wp:extent cx="1263715" cy="3619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D5F" w14:textId="6E6427D1" w:rsidR="00F86DBE" w:rsidRDefault="00F86DBE">
      <w:r>
        <w:t>1.2. Average Order Value</w:t>
      </w:r>
    </w:p>
    <w:p w14:paraId="13586155" w14:textId="3F443A05" w:rsidR="00F86DBE" w:rsidRDefault="00F86DB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Average_Order_Value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7729FBE" w14:textId="40A99C18" w:rsidR="00F86DBE" w:rsidRDefault="00F86DBE">
      <w:r w:rsidRPr="00F86DBE">
        <w:rPr>
          <w:noProof/>
        </w:rPr>
        <w:drawing>
          <wp:inline distT="0" distB="0" distL="0" distR="0" wp14:anchorId="1B083652" wp14:editId="2518BA23">
            <wp:extent cx="1447874" cy="37466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1438" w14:textId="4E63A928" w:rsidR="00F86DBE" w:rsidRDefault="00F86DBE">
      <w:r>
        <w:t>1.3. Total Pizza Sales</w:t>
      </w:r>
    </w:p>
    <w:p w14:paraId="605D41CA" w14:textId="5BD5226B" w:rsidR="00F86DBE" w:rsidRDefault="00F86DB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Total_Pizza_Sold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A964508" w14:textId="751291A7" w:rsidR="00F86DBE" w:rsidRDefault="00F86DBE">
      <w:r w:rsidRPr="00F86DBE">
        <w:rPr>
          <w:noProof/>
        </w:rPr>
        <w:drawing>
          <wp:inline distT="0" distB="0" distL="0" distR="0" wp14:anchorId="1425B277" wp14:editId="053C4AE9">
            <wp:extent cx="1276416" cy="39372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98AB" w14:textId="2AC43714" w:rsidR="00F86DBE" w:rsidRDefault="00F86DBE">
      <w:r>
        <w:t>1.4. Total Orders</w:t>
      </w:r>
    </w:p>
    <w:p w14:paraId="4481D5C1" w14:textId="4744CE4C" w:rsidR="00F86DBE" w:rsidRDefault="00F86DB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5AB256F" w14:textId="29A1478C" w:rsidR="00F86DBE" w:rsidRDefault="00F86DBE">
      <w:r w:rsidRPr="00F86DBE">
        <w:rPr>
          <w:noProof/>
        </w:rPr>
        <w:drawing>
          <wp:inline distT="0" distB="0" distL="0" distR="0" wp14:anchorId="6F490745" wp14:editId="5FA8C44C">
            <wp:extent cx="1028753" cy="4191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000" w14:textId="03C916FE" w:rsidR="0027375A" w:rsidRDefault="0027375A">
      <w:r>
        <w:t>1.5. Average Pizza per Order</w:t>
      </w:r>
    </w:p>
    <w:p w14:paraId="39BDD3AC" w14:textId="77777777" w:rsidR="0027375A" w:rsidRDefault="0027375A" w:rsidP="002737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26E4DD8" w14:textId="77777777" w:rsidR="0027375A" w:rsidRDefault="0027375A" w:rsidP="002737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CAD2193" w14:textId="77777777" w:rsidR="0027375A" w:rsidRDefault="0027375A" w:rsidP="002737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83D275" w14:textId="1665B9DD" w:rsidR="0027375A" w:rsidRDefault="0027375A" w:rsidP="002737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Avg_Pizza_per_Order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7981F90" w14:textId="4A77AE45" w:rsidR="0027375A" w:rsidRDefault="0027375A" w:rsidP="0027375A">
      <w:pPr>
        <w:autoSpaceDE w:val="0"/>
        <w:autoSpaceDN w:val="0"/>
        <w:adjustRightInd w:val="0"/>
        <w:spacing w:after="0" w:line="240" w:lineRule="auto"/>
      </w:pPr>
      <w:r w:rsidRPr="0027375A">
        <w:rPr>
          <w:noProof/>
        </w:rPr>
        <w:drawing>
          <wp:inline distT="0" distB="0" distL="0" distR="0" wp14:anchorId="3425F26D" wp14:editId="2ED20788">
            <wp:extent cx="1447874" cy="342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59F1" w14:textId="6826853D" w:rsidR="0027375A" w:rsidRDefault="0027375A" w:rsidP="0027375A">
      <w:pPr>
        <w:autoSpaceDE w:val="0"/>
        <w:autoSpaceDN w:val="0"/>
        <w:adjustRightInd w:val="0"/>
        <w:spacing w:after="0" w:line="240" w:lineRule="auto"/>
      </w:pPr>
    </w:p>
    <w:p w14:paraId="28D2730B" w14:textId="344CED51" w:rsidR="007833D6" w:rsidRDefault="007833D6" w:rsidP="0027375A">
      <w:pPr>
        <w:autoSpaceDE w:val="0"/>
        <w:autoSpaceDN w:val="0"/>
        <w:adjustRightInd w:val="0"/>
        <w:spacing w:after="0" w:line="240" w:lineRule="auto"/>
      </w:pPr>
      <w:r>
        <w:t>2. Daily Trend for Total Orders</w:t>
      </w:r>
    </w:p>
    <w:p w14:paraId="2CC144C0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773BD7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14:paraId="323F6286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063919A4" w14:textId="36C58546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925F107" w14:textId="426F7D1C" w:rsidR="007833D6" w:rsidRDefault="007833D6" w:rsidP="007833D6">
      <w:pPr>
        <w:autoSpaceDE w:val="0"/>
        <w:autoSpaceDN w:val="0"/>
        <w:adjustRightInd w:val="0"/>
        <w:spacing w:after="0" w:line="240" w:lineRule="auto"/>
      </w:pPr>
      <w:r w:rsidRPr="007833D6">
        <w:rPr>
          <w:noProof/>
        </w:rPr>
        <w:drawing>
          <wp:inline distT="0" distB="0" distL="0" distR="0" wp14:anchorId="7EA12FDB" wp14:editId="08B5D315">
            <wp:extent cx="1682836" cy="132721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2A7" w14:textId="5E08EDBE" w:rsidR="007833D6" w:rsidRDefault="007833D6" w:rsidP="007833D6">
      <w:pPr>
        <w:autoSpaceDE w:val="0"/>
        <w:autoSpaceDN w:val="0"/>
        <w:adjustRightInd w:val="0"/>
        <w:spacing w:after="0" w:line="240" w:lineRule="auto"/>
      </w:pPr>
    </w:p>
    <w:p w14:paraId="179574B5" w14:textId="128BE71E" w:rsidR="007833D6" w:rsidRDefault="007833D6" w:rsidP="007833D6">
      <w:pPr>
        <w:autoSpaceDE w:val="0"/>
        <w:autoSpaceDN w:val="0"/>
        <w:adjustRightInd w:val="0"/>
        <w:spacing w:after="0" w:line="240" w:lineRule="auto"/>
      </w:pPr>
      <w:r>
        <w:lastRenderedPageBreak/>
        <w:t>3. Monthly Trend for Total Orders</w:t>
      </w:r>
    </w:p>
    <w:p w14:paraId="70C122D3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61F88E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14:paraId="15893BD3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4CC8D821" w14:textId="77777777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C2E1210" w14:textId="77197A59" w:rsidR="007833D6" w:rsidRDefault="007833D6" w:rsidP="00783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777B234" w14:textId="59795E7B" w:rsidR="007833D6" w:rsidRDefault="007833D6" w:rsidP="007833D6">
      <w:pPr>
        <w:autoSpaceDE w:val="0"/>
        <w:autoSpaceDN w:val="0"/>
        <w:adjustRightInd w:val="0"/>
        <w:spacing w:after="0" w:line="240" w:lineRule="auto"/>
      </w:pPr>
      <w:r w:rsidRPr="007833D6">
        <w:rPr>
          <w:noProof/>
        </w:rPr>
        <w:drawing>
          <wp:inline distT="0" distB="0" distL="0" distR="0" wp14:anchorId="2F629ECE" wp14:editId="75730AFC">
            <wp:extent cx="1739989" cy="2133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751E" w14:textId="607A7C91" w:rsidR="007833D6" w:rsidRDefault="007833D6" w:rsidP="007833D6">
      <w:pPr>
        <w:autoSpaceDE w:val="0"/>
        <w:autoSpaceDN w:val="0"/>
        <w:adjustRightInd w:val="0"/>
        <w:spacing w:after="0" w:line="240" w:lineRule="auto"/>
      </w:pPr>
    </w:p>
    <w:p w14:paraId="5609AED3" w14:textId="597A8838" w:rsidR="007833D6" w:rsidRDefault="007833D6" w:rsidP="007833D6">
      <w:pPr>
        <w:autoSpaceDE w:val="0"/>
        <w:autoSpaceDN w:val="0"/>
        <w:adjustRightInd w:val="0"/>
        <w:spacing w:after="0" w:line="240" w:lineRule="auto"/>
      </w:pPr>
      <w:r>
        <w:t>4. Percentage of Sales by Pizza Category</w:t>
      </w:r>
    </w:p>
    <w:p w14:paraId="4CC8BCD0" w14:textId="41707B4F" w:rsidR="007833D6" w:rsidRDefault="00563CAB" w:rsidP="007833D6">
      <w:pPr>
        <w:autoSpaceDE w:val="0"/>
        <w:autoSpaceDN w:val="0"/>
        <w:adjustRightInd w:val="0"/>
        <w:spacing w:after="0" w:line="240" w:lineRule="auto"/>
      </w:pPr>
      <w:r>
        <w:t>4.1. Percentage of Sales by Pizza Category per Month</w:t>
      </w:r>
    </w:p>
    <w:p w14:paraId="0F132C9F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calc_pct_sale</w:t>
      </w:r>
    </w:p>
    <w:p w14:paraId="6DA3949E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@month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7896ED4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6D978E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D5BE293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0FFFE4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D8832D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E2D3BC7" w14:textId="4B30F2F3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 </w:t>
      </w:r>
    </w:p>
    <w:p w14:paraId="485B0062" w14:textId="2FEF4BAF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@month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2A8731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</w:t>
      </w:r>
    </w:p>
    <w:p w14:paraId="0891499B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48C17AE0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@month</w:t>
      </w:r>
    </w:p>
    <w:p w14:paraId="4193CCB9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E21BDE1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F7E576D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376CBB" w14:textId="0A375830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calc_pct_sale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12</w:t>
      </w:r>
    </w:p>
    <w:p w14:paraId="083ED43A" w14:textId="54D6637D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63CAB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3FB387AE" wp14:editId="6568ECCF">
            <wp:extent cx="3314870" cy="9207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C749" w14:textId="374A712D" w:rsidR="00563CAB" w:rsidRDefault="00563CAB" w:rsidP="00563CAB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 xml:space="preserve">4.2. </w:t>
      </w:r>
      <w:r>
        <w:t>Percentage of Sales by Pizza Category over Year</w:t>
      </w:r>
    </w:p>
    <w:p w14:paraId="0D8102D6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5688E3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CE2854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AEE23BD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DDE200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</w:t>
      </w:r>
    </w:p>
    <w:p w14:paraId="4733F9C2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6372B6D1" w14:textId="1A373CA9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41ED471" w14:textId="0551AFCC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563CAB">
        <w:rPr>
          <w:rFonts w:ascii="Consolas" w:hAnsi="Consolas" w:cs="Consolas"/>
          <w:noProof/>
          <w:color w:val="808080"/>
          <w:sz w:val="19"/>
          <w:szCs w:val="19"/>
        </w:rPr>
        <w:lastRenderedPageBreak/>
        <w:drawing>
          <wp:inline distT="0" distB="0" distL="0" distR="0" wp14:anchorId="15C5CE51" wp14:editId="6088C9BF">
            <wp:extent cx="2749691" cy="8572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DC7C" w14:textId="79391A3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EAFA0E6" w14:textId="19F0FC63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5. Percentage Sales by Pizza’s Size</w:t>
      </w:r>
    </w:p>
    <w:p w14:paraId="4D0F2EC4" w14:textId="70F09631" w:rsidR="005F7D2D" w:rsidRDefault="005F7D2D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5.1. Per Month</w:t>
      </w:r>
    </w:p>
    <w:p w14:paraId="6320F6F5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pct_sales_pizza_size_month</w:t>
      </w:r>
    </w:p>
    <w:p w14:paraId="02AF0746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@month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FB6BBFC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05664D3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D66DEED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82EFB5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32C2C6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66725D5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 </w:t>
      </w:r>
    </w:p>
    <w:p w14:paraId="1E23389E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@month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3FCFE1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</w:t>
      </w:r>
    </w:p>
    <w:p w14:paraId="5316B358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28EB112F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@month</w:t>
      </w:r>
    </w:p>
    <w:p w14:paraId="5CFF0639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E9EA3DB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700D8A8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BEBC9A" w14:textId="4503D72C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pct_sales_pizza_size_month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3F629D3C" w14:textId="07073A50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F7D2D">
        <w:rPr>
          <w:rFonts w:ascii="Consolas" w:hAnsi="Consolas" w:cs="Consolas"/>
          <w:sz w:val="19"/>
          <w:szCs w:val="19"/>
        </w:rPr>
        <w:drawing>
          <wp:inline distT="0" distB="0" distL="0" distR="0" wp14:anchorId="7B7F9C04" wp14:editId="69915217">
            <wp:extent cx="2527430" cy="99700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CF80" w14:textId="2BBE3233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989D94" w14:textId="7BD9C80B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5.2. Per Quarter</w:t>
      </w:r>
    </w:p>
    <w:p w14:paraId="6714CC8D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pct_sale_pizza_quarter</w:t>
      </w:r>
    </w:p>
    <w:p w14:paraId="23F830C4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@quarter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3738621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1ED58F0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979A477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AA72255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DCCAB9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59DA1B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 </w:t>
      </w:r>
    </w:p>
    <w:p w14:paraId="37113D86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@quarter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721BA4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</w:t>
      </w:r>
    </w:p>
    <w:p w14:paraId="539B33E0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0421F54A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@quarter</w:t>
      </w:r>
    </w:p>
    <w:p w14:paraId="25CBD45A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79E4A94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E9FC6FD" w14:textId="77777777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DC5ADC" w14:textId="69530105" w:rsidR="005F7D2D" w:rsidRDefault="005F7D2D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pct_sale_pizza_quarter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305B19B9" w14:textId="3FB2A49E" w:rsidR="007A70C1" w:rsidRDefault="007A70C1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3999BD77" wp14:editId="5A065333">
            <wp:extent cx="2724290" cy="8382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1A1D" w14:textId="46EF985C" w:rsidR="007A70C1" w:rsidRDefault="007A70C1" w:rsidP="005F7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>5.3. Over year</w:t>
      </w:r>
    </w:p>
    <w:p w14:paraId="5D10D27B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6793A5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980E69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56DBA71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967B43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</w:t>
      </w:r>
    </w:p>
    <w:p w14:paraId="610376B4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5CEDCE86" w14:textId="77777777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pizza_size</w:t>
      </w:r>
    </w:p>
    <w:p w14:paraId="5A59EB7B" w14:textId="17DDFE73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Percentage_Sales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A774909" w14:textId="4A06E206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63CAB">
        <w:rPr>
          <w:rFonts w:ascii="Consolas" w:hAnsi="Consolas" w:cs="Consolas"/>
          <w:noProof/>
          <w:sz w:val="19"/>
          <w:szCs w:val="19"/>
        </w:rPr>
        <w:drawing>
          <wp:inline distT="0" distB="0" distL="0" distR="0" wp14:anchorId="4DA46522" wp14:editId="36C8A24B">
            <wp:extent cx="2533780" cy="10351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E4AA" w14:textId="70B4D2F1" w:rsidR="00563CAB" w:rsidRDefault="00563CAB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40D595D" w14:textId="660F1FED" w:rsidR="007A70C1" w:rsidRDefault="007A70C1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6. Total Pizza Sold by Category</w:t>
      </w:r>
    </w:p>
    <w:p w14:paraId="6D48A26F" w14:textId="77777777" w:rsidR="007A70C1" w:rsidRDefault="007A70C1" w:rsidP="00563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95795F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5DEFA0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</w:t>
      </w:r>
    </w:p>
    <w:p w14:paraId="1BBEBD38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2F859459" w14:textId="34C3D956" w:rsidR="00563CAB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87582CB" w14:textId="077FCC8F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1EC33006" wp14:editId="41161711">
            <wp:extent cx="1917799" cy="800141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779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3435" w14:textId="62A2950A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23C8D35" w14:textId="5B31305F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7. Top 5 Pizza by Revenue</w:t>
      </w:r>
    </w:p>
    <w:p w14:paraId="771B1F05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81FD3F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</w:t>
      </w:r>
    </w:p>
    <w:p w14:paraId="23DD5299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7CB682F5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091995CA" w14:textId="0307A1DA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6D8DB72" w14:textId="58FDE782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550C5A6D" wp14:editId="55F5FD29">
            <wp:extent cx="2514729" cy="10097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95C" w14:textId="1B31A535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A9B9308" w14:textId="412DF4C1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8. Bottom 5 Pizza by Revenue</w:t>
      </w:r>
    </w:p>
    <w:p w14:paraId="7B86B8B2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6871FB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</w:t>
      </w:r>
    </w:p>
    <w:p w14:paraId="13E9AAFD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065168AE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1B13721F" w14:textId="631CD30B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3D949C0" w14:textId="01EF8C95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466F0DD0" wp14:editId="2D71CDC3">
            <wp:extent cx="2482978" cy="10160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E254" w14:textId="0E61F2AA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>9. Top 5 Pizza by Quantity</w:t>
      </w:r>
    </w:p>
    <w:p w14:paraId="6CF1C6BB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261E2C1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</w:p>
    <w:p w14:paraId="5044D277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7B4AFC96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5EA71822" w14:textId="6AEFD6F1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E15C25B" w14:textId="29E4B699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4BABA3CC" wp14:editId="12B7A294">
            <wp:extent cx="2222614" cy="1022403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D337" w14:textId="18FEA135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7B27B8" w14:textId="46ED76E9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10. Bottom 5 Pizza by Quantity</w:t>
      </w:r>
    </w:p>
    <w:p w14:paraId="07900EF6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9AB2AF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</w:p>
    <w:p w14:paraId="15C5A9B6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5B0C5F31" w14:textId="7777777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1EF7966C" w14:textId="71FC5957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8FC5630" w14:textId="613805AA" w:rsidR="007A70C1" w:rsidRDefault="007A70C1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A70C1">
        <w:rPr>
          <w:rFonts w:ascii="Consolas" w:hAnsi="Consolas" w:cs="Consolas"/>
          <w:sz w:val="19"/>
          <w:szCs w:val="19"/>
        </w:rPr>
        <w:drawing>
          <wp:inline distT="0" distB="0" distL="0" distR="0" wp14:anchorId="0E2119BF" wp14:editId="26E5689D">
            <wp:extent cx="2165461" cy="984301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3E5F" w14:textId="17EBA6C5" w:rsidR="00EE12D0" w:rsidRDefault="00EE12D0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6698864" w14:textId="5BB21860" w:rsidR="00EE12D0" w:rsidRDefault="00EE12D0" w:rsidP="007A70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11. Top 5 Pizza by Total Order</w:t>
      </w:r>
    </w:p>
    <w:p w14:paraId="2A76B561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190D4D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14:paraId="07200C42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7382E5D0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5A5E02CD" w14:textId="36DF0EDA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649980A" w14:textId="5CEF87C2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E12D0">
        <w:rPr>
          <w:rFonts w:ascii="Consolas" w:hAnsi="Consolas" w:cs="Consolas"/>
          <w:sz w:val="19"/>
          <w:szCs w:val="19"/>
        </w:rPr>
        <w:drawing>
          <wp:inline distT="0" distB="0" distL="0" distR="0" wp14:anchorId="65FC2D35" wp14:editId="165F3135">
            <wp:extent cx="2432175" cy="9716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FE95" w14:textId="1A5ED384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2E52820" w14:textId="00F54E2F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12. Bottom 5 Pizza by Total Order</w:t>
      </w:r>
    </w:p>
    <w:p w14:paraId="0E7AAE78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383F1CF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14:paraId="47E05F3A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pizza_sales</w:t>
      </w:r>
    </w:p>
    <w:p w14:paraId="05B2036C" w14:textId="77777777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pizza_name</w:t>
      </w:r>
    </w:p>
    <w:p w14:paraId="5DC5021E" w14:textId="623B951F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2D4ACC4" w14:textId="179ABB15" w:rsidR="00EE12D0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E12D0">
        <w:rPr>
          <w:rFonts w:ascii="Consolas" w:hAnsi="Consolas" w:cs="Consolas"/>
          <w:sz w:val="19"/>
          <w:szCs w:val="19"/>
        </w:rPr>
        <w:drawing>
          <wp:inline distT="0" distB="0" distL="0" distR="0" wp14:anchorId="1A51C216" wp14:editId="4D8F902C">
            <wp:extent cx="2394073" cy="1003352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D8F7" w14:textId="77777777" w:rsidR="00EE12D0" w:rsidRPr="00563CAB" w:rsidRDefault="00EE12D0" w:rsidP="00EE12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bookmarkEnd w:id="0"/>
    </w:p>
    <w:sectPr w:rsidR="00EE12D0" w:rsidRPr="0056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E3"/>
    <w:rsid w:val="0014522D"/>
    <w:rsid w:val="0027375A"/>
    <w:rsid w:val="002A5DE2"/>
    <w:rsid w:val="002F2D25"/>
    <w:rsid w:val="00481C2A"/>
    <w:rsid w:val="00563CAB"/>
    <w:rsid w:val="005F7D2D"/>
    <w:rsid w:val="006616A0"/>
    <w:rsid w:val="007833D6"/>
    <w:rsid w:val="007A70C1"/>
    <w:rsid w:val="008457FB"/>
    <w:rsid w:val="00846812"/>
    <w:rsid w:val="00894DBC"/>
    <w:rsid w:val="0091369D"/>
    <w:rsid w:val="00963B50"/>
    <w:rsid w:val="00A372E3"/>
    <w:rsid w:val="00B71659"/>
    <w:rsid w:val="00BD3164"/>
    <w:rsid w:val="00D25E80"/>
    <w:rsid w:val="00D91E4E"/>
    <w:rsid w:val="00E20C3A"/>
    <w:rsid w:val="00EE12D0"/>
    <w:rsid w:val="00F86DBE"/>
    <w:rsid w:val="00FE3143"/>
    <w:rsid w:val="00F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BF8F"/>
  <w15:chartTrackingRefBased/>
  <w15:docId w15:val="{5B7D8531-0D30-40F5-B7E7-1F10FC5C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D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D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D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Bình Nguyễn</dc:creator>
  <cp:keywords/>
  <dc:description/>
  <cp:lastModifiedBy>Thanh Bình Nguyễn</cp:lastModifiedBy>
  <cp:revision>3</cp:revision>
  <dcterms:created xsi:type="dcterms:W3CDTF">2026-08-12T16:59:00Z</dcterms:created>
  <dcterms:modified xsi:type="dcterms:W3CDTF">2026-08-13T14:16:00Z</dcterms:modified>
</cp:coreProperties>
</file>