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AA32" w14:textId="7C04384F" w:rsidR="007B1A46" w:rsidRPr="007B1A46" w:rsidRDefault="007B1A46" w:rsidP="007B1A46">
      <w:pPr>
        <w:rPr>
          <w:b/>
          <w:bCs/>
        </w:rPr>
      </w:pPr>
      <w:r w:rsidRPr="007B1A46">
        <w:rPr>
          <w:b/>
          <w:bCs/>
        </w:rPr>
        <w:t>Minutes of Meeting: Visual Analytics Project Discussion</w:t>
      </w:r>
      <w:r w:rsidR="00D530C7">
        <w:rPr>
          <w:b/>
          <w:bCs/>
        </w:rPr>
        <w:t xml:space="preserve"> 2</w:t>
      </w:r>
    </w:p>
    <w:p w14:paraId="2A51FB25" w14:textId="77777777" w:rsidR="007B1A46" w:rsidRPr="007B1A46" w:rsidRDefault="007B1A46" w:rsidP="007B1A46">
      <w:r w:rsidRPr="007B1A46">
        <w:rPr>
          <w:b/>
          <w:bCs/>
        </w:rPr>
        <w:t>Date:</w:t>
      </w:r>
      <w:r w:rsidRPr="007B1A46">
        <w:t xml:space="preserve"> 6 June 2026 </w:t>
      </w:r>
    </w:p>
    <w:p w14:paraId="309129EB" w14:textId="77777777" w:rsidR="007B1A46" w:rsidRPr="007B1A46" w:rsidRDefault="007B1A46" w:rsidP="007B1A46">
      <w:r w:rsidRPr="007B1A46">
        <w:rPr>
          <w:b/>
          <w:bCs/>
        </w:rPr>
        <w:t>Time:</w:t>
      </w:r>
      <w:r w:rsidRPr="007B1A46">
        <w:t xml:space="preserve"> 3:50 PM </w:t>
      </w:r>
    </w:p>
    <w:p w14:paraId="7EABF130" w14:textId="5CF8A493" w:rsidR="007B1A46" w:rsidRDefault="007B1A46" w:rsidP="007B1A46">
      <w:r w:rsidRPr="007B1A46">
        <w:rPr>
          <w:b/>
          <w:bCs/>
        </w:rPr>
        <w:t>Duration:</w:t>
      </w:r>
      <w:r w:rsidRPr="007B1A46">
        <w:t xml:space="preserve"> 60 minutes</w:t>
      </w:r>
    </w:p>
    <w:p w14:paraId="155CC4AF" w14:textId="24B7B8BB" w:rsidR="00063037" w:rsidRPr="007B1A46" w:rsidRDefault="00063037" w:rsidP="007B1A46">
      <w:r>
        <w:rPr>
          <w:b/>
          <w:bCs/>
        </w:rPr>
        <w:t xml:space="preserve">Venue: </w:t>
      </w:r>
      <w:r w:rsidRPr="00063037">
        <w:t>LKCSB GSR 1-1</w:t>
      </w:r>
    </w:p>
    <w:p w14:paraId="16F446E2" w14:textId="77061C10" w:rsidR="007B1A46" w:rsidRDefault="007B1A46" w:rsidP="00927386">
      <w:pPr>
        <w:rPr>
          <w:b/>
          <w:bCs/>
        </w:rPr>
      </w:pPr>
      <w:r w:rsidRPr="007B1A46">
        <w:rPr>
          <w:b/>
          <w:bCs/>
        </w:rPr>
        <w:t>Attendees:</w:t>
      </w:r>
      <w:r w:rsidR="00AC36DB">
        <w:rPr>
          <w:b/>
          <w:bCs/>
        </w:rPr>
        <w:t xml:space="preserve"> </w:t>
      </w:r>
      <w:r w:rsidR="00AC36DB" w:rsidRPr="00A36C1A">
        <w:t>BUI Tien Thanh, HU Yue, WU Jiayan</w:t>
      </w:r>
      <w:r>
        <w:rPr>
          <w:b/>
          <w:bCs/>
        </w:rPr>
        <w:tab/>
      </w:r>
    </w:p>
    <w:p w14:paraId="409E4BB0" w14:textId="73D6EAA2" w:rsidR="00927386" w:rsidRPr="00927386" w:rsidRDefault="00927386" w:rsidP="00927386">
      <w:pPr>
        <w:rPr>
          <w:b/>
          <w:bCs/>
        </w:rPr>
      </w:pPr>
      <w:r w:rsidRPr="00927386">
        <w:rPr>
          <w:b/>
          <w:bCs/>
        </w:rPr>
        <w:t>1. Project Case Conclusion Alignment</w:t>
      </w:r>
    </w:p>
    <w:p w14:paraId="13CA63BA" w14:textId="56A5ECA4" w:rsidR="00927386" w:rsidRPr="00927386" w:rsidRDefault="00927386" w:rsidP="00927386">
      <w:r w:rsidRPr="00927386">
        <w:t>The team discussed findings from the dataset to align on the final conclusion for the project.</w:t>
      </w:r>
    </w:p>
    <w:p w14:paraId="5660804E" w14:textId="77777777" w:rsidR="00927386" w:rsidRPr="00927386" w:rsidRDefault="00927386" w:rsidP="00927386">
      <w:pPr>
        <w:numPr>
          <w:ilvl w:val="0"/>
          <w:numId w:val="1"/>
        </w:numPr>
      </w:pPr>
      <w:r w:rsidRPr="00927386">
        <w:rPr>
          <w:b/>
          <w:bCs/>
        </w:rPr>
        <w:t>Initial Perspectives:</w:t>
      </w:r>
    </w:p>
    <w:p w14:paraId="4F2710D8" w14:textId="77777777" w:rsidR="00927386" w:rsidRPr="00927386" w:rsidRDefault="00927386" w:rsidP="00927386">
      <w:pPr>
        <w:numPr>
          <w:ilvl w:val="1"/>
          <w:numId w:val="1"/>
        </w:numPr>
      </w:pPr>
      <w:r w:rsidRPr="00927386">
        <w:rPr>
          <w:b/>
          <w:bCs/>
        </w:rPr>
        <w:t>BUI Tien Thanh</w:t>
      </w:r>
      <w:r w:rsidRPr="00927386">
        <w:t xml:space="preserve"> initially suggested the incident was a system breakdown under pressure rather than an intentional leak, noting suspicious vocabulary shifts and the "judge agent" failing multiple times.</w:t>
      </w:r>
    </w:p>
    <w:p w14:paraId="28BE0683" w14:textId="77777777" w:rsidR="00927386" w:rsidRPr="00927386" w:rsidRDefault="00927386" w:rsidP="00927386">
      <w:pPr>
        <w:numPr>
          <w:ilvl w:val="1"/>
          <w:numId w:val="1"/>
        </w:numPr>
      </w:pPr>
      <w:r w:rsidRPr="00927386">
        <w:rPr>
          <w:b/>
          <w:bCs/>
        </w:rPr>
        <w:t>HU Yue</w:t>
      </w:r>
      <w:r w:rsidRPr="00927386">
        <w:t xml:space="preserve"> proposed that it was a combination of an intentional leak enabled by a system control failure, followed by deliberate crisis management.</w:t>
      </w:r>
    </w:p>
    <w:p w14:paraId="1D0C937A" w14:textId="304BE6E1" w:rsidR="00927386" w:rsidRPr="00927386" w:rsidRDefault="00927386" w:rsidP="00927386">
      <w:pPr>
        <w:numPr>
          <w:ilvl w:val="1"/>
          <w:numId w:val="1"/>
        </w:numPr>
      </w:pPr>
      <w:r w:rsidRPr="00927386">
        <w:rPr>
          <w:b/>
          <w:bCs/>
        </w:rPr>
        <w:t>WU Jiayan</w:t>
      </w:r>
      <w:r w:rsidRPr="00927386">
        <w:t xml:space="preserve"> clarified that the early events (e.g., the May 29th message by the social media agent) were unintentional system failures, as evidenced by the internal states/reasoning logs of the agents. However, actions on the breach day (June 5th) were deliberate, as agents purposefully excluded the newly deployed "judge agent" from their side huddles to stage an early announcement.</w:t>
      </w:r>
    </w:p>
    <w:p w14:paraId="06827887" w14:textId="77777777" w:rsidR="00927386" w:rsidRPr="00927386" w:rsidRDefault="00927386" w:rsidP="00927386">
      <w:pPr>
        <w:numPr>
          <w:ilvl w:val="0"/>
          <w:numId w:val="1"/>
        </w:numPr>
      </w:pPr>
      <w:r w:rsidRPr="00927386">
        <w:rPr>
          <w:b/>
          <w:bCs/>
        </w:rPr>
        <w:t>Final Agreed Conclusion:</w:t>
      </w:r>
      <w:r w:rsidRPr="00927386">
        <w:t xml:space="preserve"> The team reached a consensus that events occurring </w:t>
      </w:r>
      <w:r w:rsidRPr="00927386">
        <w:rPr>
          <w:i/>
          <w:iCs/>
        </w:rPr>
        <w:t>before</w:t>
      </w:r>
      <w:r w:rsidRPr="00927386">
        <w:t xml:space="preserve"> June 5th (4:00 PM) were unintentional system failures. However, the actions taken </w:t>
      </w:r>
      <w:r w:rsidRPr="00927386">
        <w:rPr>
          <w:i/>
          <w:iCs/>
        </w:rPr>
        <w:t>after</w:t>
      </w:r>
      <w:r w:rsidRPr="00927386">
        <w:t xml:space="preserve"> 4:00 PM on June 5th, in response to external pressures (the Southwind announcement), were deliberate and intentional acts by the agents.</w:t>
      </w:r>
    </w:p>
    <w:p w14:paraId="56569847" w14:textId="77777777" w:rsidR="00927386" w:rsidRPr="00927386" w:rsidRDefault="00927386" w:rsidP="00927386">
      <w:pPr>
        <w:rPr>
          <w:b/>
          <w:bCs/>
        </w:rPr>
      </w:pPr>
      <w:r w:rsidRPr="00927386">
        <w:rPr>
          <w:b/>
          <w:bCs/>
        </w:rPr>
        <w:t>2. Project Proposal &amp; Task Delegation</w:t>
      </w:r>
    </w:p>
    <w:p w14:paraId="531CAF56" w14:textId="77777777" w:rsidR="00927386" w:rsidRPr="00927386" w:rsidRDefault="00927386" w:rsidP="00927386">
      <w:r w:rsidRPr="00927386">
        <w:t>The team reviewed the requirements for the upcoming project proposal, which is ungraded but required.</w:t>
      </w:r>
    </w:p>
    <w:p w14:paraId="0E7F6464" w14:textId="77777777" w:rsidR="00927386" w:rsidRPr="00927386" w:rsidRDefault="00927386" w:rsidP="00927386">
      <w:pPr>
        <w:numPr>
          <w:ilvl w:val="0"/>
          <w:numId w:val="2"/>
        </w:numPr>
      </w:pPr>
      <w:r w:rsidRPr="00927386">
        <w:rPr>
          <w:b/>
          <w:bCs/>
        </w:rPr>
        <w:lastRenderedPageBreak/>
        <w:t>Deadline:</w:t>
      </w:r>
      <w:r w:rsidRPr="00927386">
        <w:t xml:space="preserve"> The official deadline is Wednesday, 10 June 2026, but the professor allows a buffer until Friday. The team aims to submit it by Friday at the latest.</w:t>
      </w:r>
    </w:p>
    <w:p w14:paraId="483B0441" w14:textId="77777777" w:rsidR="00927386" w:rsidRPr="00927386" w:rsidRDefault="00927386" w:rsidP="00927386">
      <w:pPr>
        <w:numPr>
          <w:ilvl w:val="0"/>
          <w:numId w:val="2"/>
        </w:numPr>
      </w:pPr>
      <w:r w:rsidRPr="00927386">
        <w:rPr>
          <w:b/>
          <w:bCs/>
        </w:rPr>
        <w:t>Task Allocation:</w:t>
      </w:r>
    </w:p>
    <w:p w14:paraId="1B1F06BC" w14:textId="05E4B51D" w:rsidR="00927386" w:rsidRPr="00927386" w:rsidRDefault="00927386" w:rsidP="00927386">
      <w:pPr>
        <w:numPr>
          <w:ilvl w:val="1"/>
          <w:numId w:val="2"/>
        </w:numPr>
      </w:pPr>
      <w:r w:rsidRPr="00927386">
        <w:rPr>
          <w:b/>
          <w:bCs/>
        </w:rPr>
        <w:t>WU Jiayan:</w:t>
      </w:r>
      <w:r w:rsidRPr="00927386">
        <w:t xml:space="preserve"> Responsible for the Methodology section (diagrams and explanations).</w:t>
      </w:r>
    </w:p>
    <w:p w14:paraId="10521AF7" w14:textId="77777777" w:rsidR="00927386" w:rsidRPr="00927386" w:rsidRDefault="00927386" w:rsidP="00927386">
      <w:pPr>
        <w:numPr>
          <w:ilvl w:val="1"/>
          <w:numId w:val="2"/>
        </w:numPr>
      </w:pPr>
      <w:r w:rsidRPr="00927386">
        <w:rPr>
          <w:b/>
          <w:bCs/>
        </w:rPr>
        <w:t>BUI Tien Thanh:</w:t>
      </w:r>
      <w:r w:rsidRPr="00927386">
        <w:t xml:space="preserve"> Responsible for the Project Schedule (Gantt chart).</w:t>
      </w:r>
    </w:p>
    <w:p w14:paraId="38E11FD7" w14:textId="03B3813E" w:rsidR="00927386" w:rsidRPr="00927386" w:rsidRDefault="00927386" w:rsidP="00927386">
      <w:pPr>
        <w:numPr>
          <w:ilvl w:val="1"/>
          <w:numId w:val="2"/>
        </w:numPr>
      </w:pPr>
      <w:r w:rsidRPr="00927386">
        <w:rPr>
          <w:b/>
          <w:bCs/>
        </w:rPr>
        <w:t>HU Yue:</w:t>
      </w:r>
      <w:r w:rsidRPr="00927386">
        <w:t xml:space="preserve"> Responsible for </w:t>
      </w:r>
      <w:r w:rsidR="00662687" w:rsidRPr="00927386">
        <w:t>Prototype/Hand Sketch</w:t>
      </w:r>
      <w:r w:rsidRPr="00927386">
        <w:t>.</w:t>
      </w:r>
    </w:p>
    <w:p w14:paraId="2F8F5818" w14:textId="77777777" w:rsidR="00927386" w:rsidRPr="00927386" w:rsidRDefault="00927386" w:rsidP="00927386">
      <w:pPr>
        <w:numPr>
          <w:ilvl w:val="0"/>
          <w:numId w:val="2"/>
        </w:numPr>
      </w:pPr>
      <w:r w:rsidRPr="00927386">
        <w:rPr>
          <w:b/>
          <w:bCs/>
        </w:rPr>
        <w:t>Shiny App Structure:</w:t>
      </w:r>
      <w:r w:rsidRPr="00927386">
        <w:t xml:space="preserve"> The final output will be a Shiny App utilizing a dashboard with multiple tabs and sub-tabs to present the different tasks and visualizations.</w:t>
      </w:r>
    </w:p>
    <w:p w14:paraId="29335428" w14:textId="77777777" w:rsidR="00927386" w:rsidRPr="00927386" w:rsidRDefault="00927386" w:rsidP="00927386">
      <w:pPr>
        <w:rPr>
          <w:b/>
          <w:bCs/>
        </w:rPr>
      </w:pPr>
      <w:r w:rsidRPr="00927386">
        <w:rPr>
          <w:b/>
          <w:bCs/>
        </w:rPr>
        <w:t>3. Repository Setup and Version Control</w:t>
      </w:r>
    </w:p>
    <w:p w14:paraId="3130484A" w14:textId="77777777" w:rsidR="00927386" w:rsidRPr="00927386" w:rsidRDefault="00927386" w:rsidP="00927386">
      <w:r w:rsidRPr="00927386">
        <w:t>The team discussed the technical workflow for collaborating on the project code and proposal.</w:t>
      </w:r>
    </w:p>
    <w:p w14:paraId="24521CD8" w14:textId="5C62425B" w:rsidR="00927386" w:rsidRPr="00927386" w:rsidRDefault="00927386" w:rsidP="00927386">
      <w:pPr>
        <w:numPr>
          <w:ilvl w:val="0"/>
          <w:numId w:val="3"/>
        </w:numPr>
      </w:pPr>
      <w:r w:rsidRPr="00927386">
        <w:rPr>
          <w:b/>
          <w:bCs/>
        </w:rPr>
        <w:t>GitHub Repository:</w:t>
      </w:r>
      <w:r w:rsidRPr="00927386">
        <w:t xml:space="preserve"> BUI Tien Thanh </w:t>
      </w:r>
      <w:r w:rsidR="00662687">
        <w:t>has completed</w:t>
      </w:r>
      <w:r w:rsidRPr="00927386">
        <w:t xml:space="preserve"> set up the GitHub repository for the group.</w:t>
      </w:r>
    </w:p>
    <w:p w14:paraId="7D295BC3" w14:textId="77777777" w:rsidR="00927386" w:rsidRPr="00927386" w:rsidRDefault="00927386" w:rsidP="00927386">
      <w:pPr>
        <w:numPr>
          <w:ilvl w:val="0"/>
          <w:numId w:val="3"/>
        </w:numPr>
      </w:pPr>
      <w:r w:rsidRPr="00927386">
        <w:rPr>
          <w:b/>
          <w:bCs/>
        </w:rPr>
        <w:t>Workflow:</w:t>
      </w:r>
      <w:r w:rsidRPr="00927386">
        <w:t xml:space="preserve"> The team will use RStudio/VS Code terminals for version control (git clone, git pull, git push).</w:t>
      </w:r>
    </w:p>
    <w:p w14:paraId="36B24B1D" w14:textId="77777777" w:rsidR="00927386" w:rsidRPr="00927386" w:rsidRDefault="00927386" w:rsidP="00927386">
      <w:pPr>
        <w:numPr>
          <w:ilvl w:val="0"/>
          <w:numId w:val="3"/>
        </w:numPr>
      </w:pPr>
      <w:r w:rsidRPr="00927386">
        <w:rPr>
          <w:b/>
          <w:bCs/>
        </w:rPr>
        <w:t>Communication:</w:t>
      </w:r>
      <w:r w:rsidRPr="00927386">
        <w:t xml:space="preserve"> To avoid merge conflicts and overlapping edits, team members must notify each other in the WeChat group before working on and pushing changes to the proposal.qmd file.</w:t>
      </w:r>
    </w:p>
    <w:p w14:paraId="7E262CDC" w14:textId="77777777" w:rsidR="0004788C" w:rsidRDefault="0004788C"/>
    <w:sectPr w:rsidR="0004788C">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2F7F2" w14:textId="77777777" w:rsidR="00D2481C" w:rsidRDefault="00D2481C" w:rsidP="00927386">
      <w:pPr>
        <w:spacing w:after="0" w:line="240" w:lineRule="auto"/>
      </w:pPr>
      <w:r>
        <w:separator/>
      </w:r>
    </w:p>
  </w:endnote>
  <w:endnote w:type="continuationSeparator" w:id="0">
    <w:p w14:paraId="6C828063" w14:textId="77777777" w:rsidR="00D2481C" w:rsidRDefault="00D2481C" w:rsidP="00927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7EE5" w14:textId="77777777" w:rsidR="00D2481C" w:rsidRDefault="00D2481C" w:rsidP="00927386">
      <w:pPr>
        <w:spacing w:after="0" w:line="240" w:lineRule="auto"/>
      </w:pPr>
      <w:r>
        <w:separator/>
      </w:r>
    </w:p>
  </w:footnote>
  <w:footnote w:type="continuationSeparator" w:id="0">
    <w:p w14:paraId="4D4C8A39" w14:textId="77777777" w:rsidR="00D2481C" w:rsidRDefault="00D2481C" w:rsidP="00927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450E"/>
    <w:multiLevelType w:val="multilevel"/>
    <w:tmpl w:val="CF3C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63DD5"/>
    <w:multiLevelType w:val="multilevel"/>
    <w:tmpl w:val="A918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C2AB3"/>
    <w:multiLevelType w:val="multilevel"/>
    <w:tmpl w:val="914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041D3"/>
    <w:multiLevelType w:val="multilevel"/>
    <w:tmpl w:val="185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14265">
    <w:abstractNumId w:val="1"/>
  </w:num>
  <w:num w:numId="2" w16cid:durableId="645470932">
    <w:abstractNumId w:val="0"/>
  </w:num>
  <w:num w:numId="3" w16cid:durableId="800271342">
    <w:abstractNumId w:val="3"/>
  </w:num>
  <w:num w:numId="4" w16cid:durableId="1408308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A5F"/>
    <w:rsid w:val="0003373E"/>
    <w:rsid w:val="0004788C"/>
    <w:rsid w:val="00063037"/>
    <w:rsid w:val="00100447"/>
    <w:rsid w:val="002877AC"/>
    <w:rsid w:val="003107D9"/>
    <w:rsid w:val="00662687"/>
    <w:rsid w:val="007B1A46"/>
    <w:rsid w:val="00927386"/>
    <w:rsid w:val="00935A5F"/>
    <w:rsid w:val="00AC36DB"/>
    <w:rsid w:val="00D2481C"/>
    <w:rsid w:val="00D530C7"/>
    <w:rsid w:val="00D84B42"/>
    <w:rsid w:val="00F311A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1C3F0"/>
  <w15:chartTrackingRefBased/>
  <w15:docId w15:val="{65E9FBAD-8900-4D1B-9EBE-F66F7198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A5F"/>
    <w:rPr>
      <w:rFonts w:eastAsiaTheme="majorEastAsia" w:cstheme="majorBidi"/>
      <w:color w:val="272727" w:themeColor="text1" w:themeTint="D8"/>
    </w:rPr>
  </w:style>
  <w:style w:type="paragraph" w:styleId="Title">
    <w:name w:val="Title"/>
    <w:basedOn w:val="Normal"/>
    <w:next w:val="Normal"/>
    <w:link w:val="TitleChar"/>
    <w:uiPriority w:val="10"/>
    <w:qFormat/>
    <w:rsid w:val="0093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A5F"/>
    <w:pPr>
      <w:spacing w:before="160"/>
      <w:jc w:val="center"/>
    </w:pPr>
    <w:rPr>
      <w:i/>
      <w:iCs/>
      <w:color w:val="404040" w:themeColor="text1" w:themeTint="BF"/>
    </w:rPr>
  </w:style>
  <w:style w:type="character" w:customStyle="1" w:styleId="QuoteChar">
    <w:name w:val="Quote Char"/>
    <w:basedOn w:val="DefaultParagraphFont"/>
    <w:link w:val="Quote"/>
    <w:uiPriority w:val="29"/>
    <w:rsid w:val="00935A5F"/>
    <w:rPr>
      <w:i/>
      <w:iCs/>
      <w:color w:val="404040" w:themeColor="text1" w:themeTint="BF"/>
    </w:rPr>
  </w:style>
  <w:style w:type="paragraph" w:styleId="ListParagraph">
    <w:name w:val="List Paragraph"/>
    <w:basedOn w:val="Normal"/>
    <w:uiPriority w:val="34"/>
    <w:qFormat/>
    <w:rsid w:val="00935A5F"/>
    <w:pPr>
      <w:ind w:left="720"/>
      <w:contextualSpacing/>
    </w:pPr>
  </w:style>
  <w:style w:type="character" w:styleId="IntenseEmphasis">
    <w:name w:val="Intense Emphasis"/>
    <w:basedOn w:val="DefaultParagraphFont"/>
    <w:uiPriority w:val="21"/>
    <w:qFormat/>
    <w:rsid w:val="00935A5F"/>
    <w:rPr>
      <w:i/>
      <w:iCs/>
      <w:color w:val="0F4761" w:themeColor="accent1" w:themeShade="BF"/>
    </w:rPr>
  </w:style>
  <w:style w:type="paragraph" w:styleId="IntenseQuote">
    <w:name w:val="Intense Quote"/>
    <w:basedOn w:val="Normal"/>
    <w:next w:val="Normal"/>
    <w:link w:val="IntenseQuoteChar"/>
    <w:uiPriority w:val="30"/>
    <w:qFormat/>
    <w:rsid w:val="00935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A5F"/>
    <w:rPr>
      <w:i/>
      <w:iCs/>
      <w:color w:val="0F4761" w:themeColor="accent1" w:themeShade="BF"/>
    </w:rPr>
  </w:style>
  <w:style w:type="character" w:styleId="IntenseReference">
    <w:name w:val="Intense Reference"/>
    <w:basedOn w:val="DefaultParagraphFont"/>
    <w:uiPriority w:val="32"/>
    <w:qFormat/>
    <w:rsid w:val="00935A5F"/>
    <w:rPr>
      <w:b/>
      <w:bCs/>
      <w:smallCaps/>
      <w:color w:val="0F4761" w:themeColor="accent1" w:themeShade="BF"/>
      <w:spacing w:val="5"/>
    </w:rPr>
  </w:style>
  <w:style w:type="paragraph" w:styleId="Header">
    <w:name w:val="header"/>
    <w:basedOn w:val="Normal"/>
    <w:link w:val="HeaderChar"/>
    <w:uiPriority w:val="99"/>
    <w:unhideWhenUsed/>
    <w:rsid w:val="00927386"/>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7386"/>
  </w:style>
  <w:style w:type="paragraph" w:styleId="Footer">
    <w:name w:val="footer"/>
    <w:basedOn w:val="Normal"/>
    <w:link w:val="FooterChar"/>
    <w:uiPriority w:val="99"/>
    <w:unhideWhenUsed/>
    <w:rsid w:val="00927386"/>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7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Jiayan</dc:creator>
  <cp:keywords/>
  <dc:description/>
  <cp:lastModifiedBy>WU Jiayan</cp:lastModifiedBy>
  <cp:revision>8</cp:revision>
  <dcterms:created xsi:type="dcterms:W3CDTF">2026-06-06T13:08:00Z</dcterms:created>
  <dcterms:modified xsi:type="dcterms:W3CDTF">2026-06-06T13:13:00Z</dcterms:modified>
</cp:coreProperties>
</file>