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0E1" w:rsidRDefault="00293A3B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WSDL is an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XML notation for describing a web service</w:t>
      </w:r>
      <w:r>
        <w:rPr>
          <w:rFonts w:ascii="Arial" w:hAnsi="Arial" w:cs="Arial"/>
          <w:color w:val="BDC1C6"/>
          <w:shd w:val="clear" w:color="auto" w:fill="202124"/>
        </w:rPr>
        <w:t>. A WSDL definition tells a client how to compose a web service request and describes the interface that is provided by the web service provider.</w:t>
      </w:r>
    </w:p>
    <w:p w:rsidR="00620D32" w:rsidRDefault="00620D32">
      <w:pPr>
        <w:rPr>
          <w:rFonts w:ascii="Arial" w:hAnsi="Arial" w:cs="Arial"/>
          <w:color w:val="BDC1C6"/>
          <w:shd w:val="clear" w:color="auto" w:fill="202124"/>
        </w:rPr>
      </w:pPr>
    </w:p>
    <w:p w:rsidR="00620D32" w:rsidRDefault="002107C8">
      <w:hyperlink r:id="rId5" w:history="1">
        <w:r w:rsidRPr="00852DA0">
          <w:rPr>
            <w:rStyle w:val="Hyperlink"/>
          </w:rPr>
          <w:t>https://en.wikipedia.org/wiki/SOAP</w:t>
        </w:r>
      </w:hyperlink>
    </w:p>
    <w:p w:rsidR="002107C8" w:rsidRDefault="002107C8"/>
    <w:p w:rsidR="002107C8" w:rsidRDefault="002107C8">
      <w:r>
        <w:t>Game trên viettel money</w:t>
      </w:r>
    </w:p>
    <w:p w:rsidR="002107C8" w:rsidRDefault="002107C8" w:rsidP="002107C8">
      <w:pPr>
        <w:pStyle w:val="ListParagraph"/>
        <w:numPr>
          <w:ilvl w:val="0"/>
          <w:numId w:val="1"/>
        </w:numPr>
      </w:pPr>
      <w:r>
        <w:t>Truy được tọa độ của các con quái trong real time</w:t>
      </w:r>
    </w:p>
    <w:p w:rsidR="002107C8" w:rsidRDefault="002107C8" w:rsidP="002107C8">
      <w:pPr>
        <w:pStyle w:val="ListParagraph"/>
        <w:numPr>
          <w:ilvl w:val="0"/>
          <w:numId w:val="1"/>
        </w:numPr>
      </w:pPr>
      <w:r>
        <w:t>Né</w:t>
      </w:r>
    </w:p>
    <w:p w:rsidR="002107C8" w:rsidRDefault="00771B91" w:rsidP="00771B91">
      <w:r>
        <w:t>Để truy tọa độ của các con quái, dùng OpenCV</w:t>
      </w:r>
      <w:bookmarkStart w:id="0" w:name="_GoBack"/>
      <w:bookmarkEnd w:id="0"/>
    </w:p>
    <w:sectPr w:rsidR="0021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679E3"/>
    <w:multiLevelType w:val="hybridMultilevel"/>
    <w:tmpl w:val="9402AB06"/>
    <w:lvl w:ilvl="0" w:tplc="D6E6CF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3B"/>
    <w:rsid w:val="000C7C95"/>
    <w:rsid w:val="000D3B2F"/>
    <w:rsid w:val="00125712"/>
    <w:rsid w:val="002107C8"/>
    <w:rsid w:val="00293A3B"/>
    <w:rsid w:val="002B56CB"/>
    <w:rsid w:val="0043254B"/>
    <w:rsid w:val="004D0200"/>
    <w:rsid w:val="00620D32"/>
    <w:rsid w:val="00771B91"/>
    <w:rsid w:val="008253E6"/>
    <w:rsid w:val="0093375D"/>
    <w:rsid w:val="009B0F8B"/>
    <w:rsid w:val="00BB73D8"/>
    <w:rsid w:val="00D37DC9"/>
    <w:rsid w:val="00E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E463"/>
  <w15:chartTrackingRefBased/>
  <w15:docId w15:val="{C4B9C98C-43C3-44E3-BB21-F85629D3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20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75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75D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text">
    <w:name w:val="Normal-text"/>
    <w:basedOn w:val="Normal"/>
    <w:link w:val="Normal-textChar"/>
    <w:autoRedefine/>
    <w:qFormat/>
    <w:rsid w:val="000D3B2F"/>
  </w:style>
  <w:style w:type="character" w:customStyle="1" w:styleId="Normal-textChar">
    <w:name w:val="Normal-text Char"/>
    <w:basedOn w:val="DefaultParagraphFont"/>
    <w:link w:val="Normal-text"/>
    <w:rsid w:val="000D3B2F"/>
    <w:rPr>
      <w:rFonts w:ascii="Times New Roman" w:hAnsi="Times New Roman"/>
      <w:sz w:val="24"/>
      <w:lang w:val="ru-RU"/>
    </w:rPr>
  </w:style>
  <w:style w:type="paragraph" w:customStyle="1" w:styleId="Normal1">
    <w:name w:val="Normal1"/>
    <w:qFormat/>
    <w:rsid w:val="002B56CB"/>
    <w:pPr>
      <w:widowControl w:val="0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3375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75D"/>
    <w:rPr>
      <w:rFonts w:ascii="Times New Roman" w:eastAsiaTheme="majorEastAsia" w:hAnsi="Times New Roman" w:cstheme="majorBidi"/>
      <w:b/>
      <w:i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2107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O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Tiến Thành</dc:creator>
  <cp:keywords/>
  <dc:description/>
  <cp:lastModifiedBy>Bùi Tiến Thành</cp:lastModifiedBy>
  <cp:revision>3</cp:revision>
  <dcterms:created xsi:type="dcterms:W3CDTF">2022-02-04T01:28:00Z</dcterms:created>
  <dcterms:modified xsi:type="dcterms:W3CDTF">2022-02-04T08:53:00Z</dcterms:modified>
</cp:coreProperties>
</file>