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A9E2" w14:textId="77777777" w:rsidR="00357D2E" w:rsidRDefault="00000000">
      <w:pPr>
        <w:spacing w:line="240" w:lineRule="auto"/>
        <w:ind w:left="197" w:right="185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HANOI UNIVERSITY OF SCIENCE AND TECHNOLOGY</w:t>
      </w:r>
    </w:p>
    <w:p w14:paraId="5BC234EB" w14:textId="77777777" w:rsidR="00357D2E" w:rsidRDefault="00000000">
      <w:pPr>
        <w:spacing w:before="5" w:line="240" w:lineRule="auto"/>
        <w:ind w:left="197" w:right="18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SCHOOL OF INFORMATION COMMUNICATION TECHNOLOGY</w:t>
      </w:r>
    </w:p>
    <w:p w14:paraId="4474F1D7" w14:textId="77777777" w:rsidR="00357D2E" w:rsidRDefault="00000000">
      <w:pPr>
        <w:spacing w:line="24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---o0o---</w:t>
      </w:r>
    </w:p>
    <w:p w14:paraId="556E901C" w14:textId="77777777" w:rsidR="00357D2E" w:rsidRDefault="00000000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220A2A0C" wp14:editId="7AFBD1A4">
            <wp:extent cx="1390650" cy="2114550"/>
            <wp:effectExtent l="0" t="0" r="0" b="0"/>
            <wp:docPr id="2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B5532" w14:textId="569ACD4E" w:rsidR="00357D2E" w:rsidRDefault="00362E0B">
      <w:pPr>
        <w:jc w:val="center"/>
        <w:rPr>
          <w:b/>
          <w:sz w:val="44"/>
          <w:szCs w:val="44"/>
          <w:lang w:val="vi-VN"/>
        </w:rPr>
      </w:pPr>
      <w:proofErr w:type="spellStart"/>
      <w:r>
        <w:rPr>
          <w:b/>
          <w:sz w:val="44"/>
          <w:szCs w:val="44"/>
          <w:lang w:val="vi-VN"/>
        </w:rPr>
        <w:t>Scientific</w:t>
      </w:r>
      <w:proofErr w:type="spellEnd"/>
      <w:r>
        <w:rPr>
          <w:b/>
          <w:sz w:val="44"/>
          <w:szCs w:val="44"/>
          <w:lang w:val="vi-VN"/>
        </w:rPr>
        <w:t xml:space="preserve"> </w:t>
      </w:r>
      <w:proofErr w:type="spellStart"/>
      <w:r>
        <w:rPr>
          <w:b/>
          <w:sz w:val="44"/>
          <w:szCs w:val="44"/>
          <w:lang w:val="vi-VN"/>
        </w:rPr>
        <w:t>Computing</w:t>
      </w:r>
      <w:proofErr w:type="spellEnd"/>
      <w:r w:rsidR="002A5D52">
        <w:rPr>
          <w:b/>
          <w:sz w:val="44"/>
          <w:szCs w:val="44"/>
          <w:lang w:val="vi-VN"/>
        </w:rPr>
        <w:t xml:space="preserve"> Project</w:t>
      </w:r>
    </w:p>
    <w:p w14:paraId="759A7717" w14:textId="13F3C280" w:rsidR="002A5D52" w:rsidRPr="00A6299E" w:rsidRDefault="00A6299E">
      <w:pPr>
        <w:jc w:val="center"/>
        <w:rPr>
          <w:b/>
          <w:bCs/>
          <w:sz w:val="44"/>
          <w:szCs w:val="44"/>
          <w:lang w:val="vi-VN"/>
        </w:rPr>
      </w:pPr>
      <w:r w:rsidRPr="00A6299E">
        <w:rPr>
          <w:b/>
          <w:bCs/>
          <w:sz w:val="48"/>
          <w:szCs w:val="48"/>
        </w:rPr>
        <w:t>2D</w:t>
      </w:r>
      <w:r w:rsidRPr="00A6299E">
        <w:rPr>
          <w:b/>
          <w:bCs/>
          <w:sz w:val="48"/>
          <w:szCs w:val="48"/>
          <w:lang w:val="vi-VN"/>
        </w:rPr>
        <w:t xml:space="preserve"> HEAT EQUATION PROBLEM</w:t>
      </w:r>
    </w:p>
    <w:p w14:paraId="4870DD35" w14:textId="4F56E8C0" w:rsidR="00357D2E" w:rsidRDefault="00357D2E" w:rsidP="00362E0B">
      <w:pPr>
        <w:spacing w:before="160"/>
        <w:ind w:left="720" w:hanging="720"/>
        <w:rPr>
          <w:b/>
          <w:sz w:val="40"/>
          <w:szCs w:val="40"/>
        </w:rPr>
      </w:pPr>
    </w:p>
    <w:p w14:paraId="2CE31392" w14:textId="65854038" w:rsidR="00357D2E" w:rsidRDefault="00000000">
      <w:pPr>
        <w:tabs>
          <w:tab w:val="left" w:pos="76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</w:t>
      </w:r>
      <w:r w:rsidR="00362E0B">
        <w:rPr>
          <w:b/>
          <w:sz w:val="32"/>
          <w:szCs w:val="32"/>
        </w:rPr>
        <w:t>3</w:t>
      </w:r>
    </w:p>
    <w:tbl>
      <w:tblPr>
        <w:tblStyle w:val="a1"/>
        <w:tblW w:w="5887" w:type="dxa"/>
        <w:tblInd w:w="1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76"/>
        <w:gridCol w:w="1911"/>
      </w:tblGrid>
      <w:tr w:rsidR="00357D2E" w14:paraId="413A3D82" w14:textId="77777777">
        <w:trPr>
          <w:trHeight w:val="411"/>
        </w:trPr>
        <w:tc>
          <w:tcPr>
            <w:tcW w:w="3976" w:type="dxa"/>
          </w:tcPr>
          <w:p w14:paraId="43677AB5" w14:textId="0F08B7D7" w:rsidR="00357D2E" w:rsidRDefault="00FE6A39">
            <w:pPr>
              <w:tabs>
                <w:tab w:val="left" w:pos="517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Dang Ngoc </w:t>
            </w:r>
            <w:proofErr w:type="spellStart"/>
            <w:r>
              <w:rPr>
                <w:b/>
                <w:sz w:val="32"/>
                <w:szCs w:val="32"/>
              </w:rPr>
              <w:t>Huy</w:t>
            </w:r>
            <w:proofErr w:type="spellEnd"/>
          </w:p>
        </w:tc>
        <w:tc>
          <w:tcPr>
            <w:tcW w:w="1911" w:type="dxa"/>
          </w:tcPr>
          <w:p w14:paraId="73DB5AE0" w14:textId="122B8C00" w:rsidR="00357D2E" w:rsidRDefault="00000000">
            <w:pPr>
              <w:tabs>
                <w:tab w:val="left" w:pos="517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2020</w:t>
            </w:r>
            <w:r w:rsidR="00FE6A39">
              <w:rPr>
                <w:b/>
                <w:sz w:val="32"/>
                <w:szCs w:val="32"/>
              </w:rPr>
              <w:t>0270</w:t>
            </w:r>
          </w:p>
        </w:tc>
      </w:tr>
      <w:tr w:rsidR="00357D2E" w14:paraId="157FA100" w14:textId="77777777">
        <w:trPr>
          <w:trHeight w:val="141"/>
        </w:trPr>
        <w:tc>
          <w:tcPr>
            <w:tcW w:w="3976" w:type="dxa"/>
          </w:tcPr>
          <w:p w14:paraId="7256810F" w14:textId="37CFE80B" w:rsidR="00357D2E" w:rsidRDefault="00FE6A39">
            <w:pPr>
              <w:tabs>
                <w:tab w:val="left" w:pos="517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Vu Hong Quang</w:t>
            </w:r>
          </w:p>
        </w:tc>
        <w:tc>
          <w:tcPr>
            <w:tcW w:w="1911" w:type="dxa"/>
          </w:tcPr>
          <w:p w14:paraId="7BA21EAC" w14:textId="4237FF1C" w:rsidR="00357D2E" w:rsidRDefault="00FE6A39" w:rsidP="00FE6A39">
            <w:pPr>
              <w:tabs>
                <w:tab w:val="left" w:pos="517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20205192</w:t>
            </w:r>
          </w:p>
        </w:tc>
      </w:tr>
      <w:tr w:rsidR="0024604D" w14:paraId="7A2E66E6" w14:textId="77777777">
        <w:trPr>
          <w:trHeight w:val="141"/>
        </w:trPr>
        <w:tc>
          <w:tcPr>
            <w:tcW w:w="3976" w:type="dxa"/>
          </w:tcPr>
          <w:p w14:paraId="0681FB24" w14:textId="1AA3D851" w:rsidR="0024604D" w:rsidRDefault="0024604D" w:rsidP="0024604D">
            <w:pPr>
              <w:tabs>
                <w:tab w:val="left" w:pos="517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Bui</w:t>
            </w:r>
            <w:r>
              <w:rPr>
                <w:b/>
                <w:sz w:val="32"/>
                <w:szCs w:val="32"/>
                <w:lang w:val="vi-VN"/>
              </w:rPr>
              <w:t xml:space="preserve"> Van Thanh</w:t>
            </w:r>
          </w:p>
        </w:tc>
        <w:tc>
          <w:tcPr>
            <w:tcW w:w="1911" w:type="dxa"/>
          </w:tcPr>
          <w:p w14:paraId="438C5890" w14:textId="4D15210A" w:rsidR="0024604D" w:rsidRDefault="0024604D" w:rsidP="0024604D">
            <w:pPr>
              <w:tabs>
                <w:tab w:val="left" w:pos="517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20200585</w:t>
            </w:r>
          </w:p>
        </w:tc>
      </w:tr>
      <w:tr w:rsidR="0024604D" w14:paraId="73542D06" w14:textId="77777777">
        <w:trPr>
          <w:trHeight w:val="822"/>
        </w:trPr>
        <w:tc>
          <w:tcPr>
            <w:tcW w:w="3976" w:type="dxa"/>
          </w:tcPr>
          <w:p w14:paraId="5C5041DC" w14:textId="393243FF" w:rsidR="0024604D" w:rsidRPr="00362E0B" w:rsidRDefault="0024604D" w:rsidP="0024604D">
            <w:pPr>
              <w:tabs>
                <w:tab w:val="left" w:pos="5175"/>
              </w:tabs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vi-VN"/>
              </w:rPr>
              <w:t>Ho Tran Anh Vu</w:t>
            </w:r>
          </w:p>
        </w:tc>
        <w:tc>
          <w:tcPr>
            <w:tcW w:w="1911" w:type="dxa"/>
          </w:tcPr>
          <w:p w14:paraId="016AA54D" w14:textId="79E2D2EF" w:rsidR="0024604D" w:rsidRDefault="0024604D" w:rsidP="0024604D">
            <w:pPr>
              <w:tabs>
                <w:tab w:val="left" w:pos="517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20194885</w:t>
            </w:r>
          </w:p>
        </w:tc>
      </w:tr>
    </w:tbl>
    <w:p w14:paraId="7F5025E7" w14:textId="77777777" w:rsidR="00357D2E" w:rsidRDefault="00000000">
      <w:pPr>
        <w:spacing w:before="114" w:line="240" w:lineRule="auto"/>
        <w:ind w:left="185" w:right="185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Under the assistance of:</w:t>
      </w:r>
    </w:p>
    <w:p w14:paraId="40CB1BDC" w14:textId="0B183193" w:rsidR="00357D2E" w:rsidRPr="00FA5F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after="0" w:line="240" w:lineRule="auto"/>
        <w:ind w:left="1752" w:right="1730"/>
        <w:jc w:val="center"/>
        <w:rPr>
          <w:b/>
          <w:color w:val="000000"/>
          <w:sz w:val="32"/>
          <w:szCs w:val="32"/>
          <w:lang w:val="vi-VN"/>
        </w:rPr>
      </w:pPr>
      <w:r>
        <w:rPr>
          <w:b/>
          <w:color w:val="000000"/>
          <w:sz w:val="32"/>
          <w:szCs w:val="32"/>
        </w:rPr>
        <w:t xml:space="preserve">Ph.D. </w:t>
      </w:r>
      <w:r w:rsidR="00FA5FBE">
        <w:rPr>
          <w:b/>
          <w:color w:val="000000"/>
          <w:sz w:val="32"/>
          <w:szCs w:val="32"/>
        </w:rPr>
        <w:t>Vu</w:t>
      </w:r>
      <w:r w:rsidR="00FA5FBE">
        <w:rPr>
          <w:b/>
          <w:color w:val="000000"/>
          <w:sz w:val="32"/>
          <w:szCs w:val="32"/>
          <w:lang w:val="vi-VN"/>
        </w:rPr>
        <w:t xml:space="preserve"> Van </w:t>
      </w:r>
      <w:proofErr w:type="spellStart"/>
      <w:r w:rsidR="00FA5FBE">
        <w:rPr>
          <w:b/>
          <w:color w:val="000000"/>
          <w:sz w:val="32"/>
          <w:szCs w:val="32"/>
          <w:lang w:val="vi-VN"/>
        </w:rPr>
        <w:t>Thieu</w:t>
      </w:r>
      <w:proofErr w:type="spellEnd"/>
    </w:p>
    <w:p w14:paraId="4AF89406" w14:textId="77777777" w:rsidR="00357D2E" w:rsidRDefault="0000000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Hanoi, 7/2022</w:t>
      </w:r>
    </w:p>
    <w:p w14:paraId="3D53807F" w14:textId="77777777" w:rsidR="00357D2E" w:rsidRDefault="00357D2E">
      <w:pPr>
        <w:rPr>
          <w:b/>
          <w:sz w:val="28"/>
          <w:szCs w:val="28"/>
        </w:rPr>
      </w:pPr>
    </w:p>
    <w:p w14:paraId="47756B91" w14:textId="77777777" w:rsidR="00357D2E" w:rsidRPr="00F42A6B" w:rsidRDefault="00000000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rPr>
          <w:b/>
          <w:smallCaps/>
          <w:color w:val="FFFFFF"/>
          <w:sz w:val="36"/>
          <w:szCs w:val="36"/>
        </w:rPr>
      </w:pPr>
      <w:r w:rsidRPr="00F42A6B">
        <w:rPr>
          <w:b/>
          <w:smallCaps/>
          <w:color w:val="FFFFFF"/>
          <w:sz w:val="36"/>
          <w:szCs w:val="36"/>
        </w:rPr>
        <w:lastRenderedPageBreak/>
        <w:t>Table of Contents</w:t>
      </w:r>
    </w:p>
    <w:sdt>
      <w:sdtPr>
        <w:id w:val="-1933040591"/>
        <w:docPartObj>
          <w:docPartGallery w:val="Table of Contents"/>
          <w:docPartUnique/>
        </w:docPartObj>
      </w:sdtPr>
      <w:sdtContent>
        <w:p w14:paraId="092C8FB9" w14:textId="1F7066ED" w:rsidR="000B44DA" w:rsidRPr="000B44DA" w:rsidRDefault="00000000">
          <w:pPr>
            <w:pStyle w:val="Muclu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HAnsi"/>
              <w:noProof/>
              <w:sz w:val="28"/>
              <w:szCs w:val="28"/>
              <w:lang w:val="vi-VN"/>
            </w:rPr>
          </w:pPr>
          <w:r w:rsidRPr="003C6461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3C6461">
            <w:rPr>
              <w:rFonts w:asciiTheme="majorHAnsi" w:hAnsiTheme="majorHAnsi" w:cstheme="majorHAnsi"/>
              <w:sz w:val="28"/>
              <w:szCs w:val="28"/>
            </w:rPr>
            <w:instrText xml:space="preserve"> TOC \h \u \z </w:instrText>
          </w:r>
          <w:r w:rsidRPr="003C6461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08697224" w:history="1">
            <w:r w:rsidR="000B44DA" w:rsidRPr="000B44DA">
              <w:rPr>
                <w:rStyle w:val="Siuktni"/>
                <w:rFonts w:asciiTheme="minorHAnsi" w:eastAsia="Calibri" w:hAnsiTheme="minorHAnsi" w:cstheme="minorHAnsi"/>
                <w:noProof/>
                <w:sz w:val="28"/>
                <w:szCs w:val="28"/>
              </w:rPr>
              <w:t>0.</w:t>
            </w:r>
            <w:r w:rsidR="000B44DA" w:rsidRPr="000B44DA">
              <w:rPr>
                <w:rFonts w:asciiTheme="minorHAnsi" w:eastAsiaTheme="minorEastAsia" w:hAnsiTheme="minorHAnsi" w:cstheme="minorHAnsi"/>
                <w:noProof/>
                <w:sz w:val="28"/>
                <w:szCs w:val="28"/>
                <w:lang w:val="vi-VN"/>
              </w:rPr>
              <w:tab/>
            </w:r>
            <w:r w:rsidR="000B44DA" w:rsidRPr="000B44DA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TEAM MEMBERS:</w:t>
            </w:r>
            <w:r w:rsidR="000B44DA"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0B44DA"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0B44DA"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_Toc108697224 \h </w:instrText>
            </w:r>
            <w:r w:rsidR="000B44DA"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0B44DA"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0B44DA"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4</w:t>
            </w:r>
            <w:r w:rsidR="000B44DA"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254AC" w14:textId="77AAE8E8" w:rsidR="000B44DA" w:rsidRPr="000B44DA" w:rsidRDefault="000B44DA">
          <w:pPr>
            <w:pStyle w:val="Mucluc1"/>
            <w:tabs>
              <w:tab w:val="right" w:pos="9350"/>
            </w:tabs>
            <w:rPr>
              <w:rFonts w:asciiTheme="minorHAnsi" w:eastAsiaTheme="minorEastAsia" w:hAnsiTheme="minorHAnsi" w:cstheme="minorHAnsi"/>
              <w:noProof/>
              <w:sz w:val="28"/>
              <w:szCs w:val="28"/>
              <w:lang w:val="vi-VN"/>
            </w:rPr>
          </w:pPr>
          <w:hyperlink w:anchor="_Toc108697225" w:history="1">
            <w:r w:rsidRPr="000B44DA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1. PROBLEM DESCRIPTION</w:t>
            </w:r>
            <w:r w:rsidRPr="000B44DA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  <w:lang w:val="vi-VN"/>
              </w:rPr>
              <w:t>.</w:t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_Toc108697225 \h </w:instrText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5</w:t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70142" w14:textId="439B6B0C" w:rsidR="000B44DA" w:rsidRPr="000B44DA" w:rsidRDefault="000B44DA">
          <w:pPr>
            <w:pStyle w:val="Mucluc1"/>
            <w:tabs>
              <w:tab w:val="right" w:pos="9350"/>
            </w:tabs>
            <w:rPr>
              <w:rFonts w:asciiTheme="minorHAnsi" w:eastAsiaTheme="minorEastAsia" w:hAnsiTheme="minorHAnsi" w:cstheme="minorHAnsi"/>
              <w:noProof/>
              <w:sz w:val="28"/>
              <w:szCs w:val="28"/>
              <w:lang w:val="vi-VN"/>
            </w:rPr>
          </w:pPr>
          <w:hyperlink w:anchor="_Toc108697226" w:history="1">
            <w:r w:rsidRPr="000B44DA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2.  NUMERICAL METHOD OF SOLVING THE PROBLEM OF HEAT EQUATIONS</w:t>
            </w:r>
            <w:r w:rsidRPr="000B44DA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  <w:lang w:val="vi-VN"/>
              </w:rPr>
              <w:t>.</w:t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_Toc108697226 \h </w:instrText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7</w:t>
            </w:r>
            <w:r w:rsidRPr="000B44DA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8125A" w14:textId="08BC1206" w:rsidR="000B44DA" w:rsidRPr="000B44DA" w:rsidRDefault="000B44DA">
          <w:pPr>
            <w:pStyle w:val="Mucluc2"/>
            <w:tabs>
              <w:tab w:val="right" w:pos="9350"/>
            </w:tabs>
            <w:rPr>
              <w:rFonts w:asciiTheme="minorHAnsi" w:eastAsiaTheme="minorEastAsia" w:hAnsiTheme="minorHAnsi" w:cstheme="minorHAnsi"/>
              <w:b/>
              <w:bCs/>
              <w:noProof/>
              <w:sz w:val="28"/>
              <w:szCs w:val="28"/>
              <w:lang w:val="vi-VN"/>
            </w:rPr>
          </w:pPr>
          <w:hyperlink w:anchor="_Toc108697227" w:history="1"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>2.1.</w:t>
            </w:r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vi-VN"/>
              </w:rPr>
              <w:t xml:space="preserve"> </w:t>
            </w:r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>THE SPATIAL DISCRETIZATION METHOD</w:t>
            </w:r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vi-VN"/>
              </w:rPr>
              <w:t>.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instrText xml:space="preserve"> PAGEREF _Toc108697227 \h </w:instrTex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4C437" w14:textId="07A23965" w:rsidR="000B44DA" w:rsidRPr="000B44DA" w:rsidRDefault="000B44DA">
          <w:pPr>
            <w:pStyle w:val="Mucluc2"/>
            <w:tabs>
              <w:tab w:val="right" w:pos="9350"/>
            </w:tabs>
            <w:rPr>
              <w:rFonts w:asciiTheme="minorHAnsi" w:eastAsiaTheme="minorEastAsia" w:hAnsiTheme="minorHAnsi" w:cstheme="minorHAnsi"/>
              <w:b/>
              <w:bCs/>
              <w:noProof/>
              <w:sz w:val="28"/>
              <w:szCs w:val="28"/>
              <w:lang w:val="vi-VN"/>
            </w:rPr>
          </w:pPr>
          <w:hyperlink w:anchor="_Toc108697228" w:history="1"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 xml:space="preserve">2.2. </w:t>
            </w:r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vi-VN"/>
              </w:rPr>
              <w:t>TIME INTEGRATION METHOD.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instrText xml:space="preserve"> PAGEREF _Toc108697228 \h </w:instrTex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82A55" w14:textId="5DD27487" w:rsidR="000B44DA" w:rsidRPr="000B44DA" w:rsidRDefault="000B44DA">
          <w:pPr>
            <w:pStyle w:val="Mucluc1"/>
            <w:tabs>
              <w:tab w:val="right" w:pos="9350"/>
            </w:tabs>
            <w:rPr>
              <w:rFonts w:asciiTheme="minorHAnsi" w:eastAsiaTheme="minorEastAsia" w:hAnsiTheme="minorHAnsi" w:cstheme="minorHAnsi"/>
              <w:b/>
              <w:bCs/>
              <w:noProof/>
              <w:sz w:val="28"/>
              <w:szCs w:val="28"/>
              <w:lang w:val="vi-VN"/>
            </w:rPr>
          </w:pPr>
          <w:hyperlink w:anchor="_Toc108697229" w:history="1"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>3. IMPLEMENTION</w:t>
            </w:r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vi-VN"/>
              </w:rPr>
              <w:t>.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instrText xml:space="preserve"> PAGEREF _Toc108697229 \h </w:instrTex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A2C5" w14:textId="30C3D649" w:rsidR="000B44DA" w:rsidRPr="000B44DA" w:rsidRDefault="000B44DA">
          <w:pPr>
            <w:pStyle w:val="Mucluc2"/>
            <w:tabs>
              <w:tab w:val="right" w:pos="9350"/>
            </w:tabs>
            <w:rPr>
              <w:rFonts w:asciiTheme="minorHAnsi" w:eastAsiaTheme="minorEastAsia" w:hAnsiTheme="minorHAnsi" w:cstheme="minorHAnsi"/>
              <w:b/>
              <w:bCs/>
              <w:noProof/>
              <w:sz w:val="28"/>
              <w:szCs w:val="28"/>
              <w:lang w:val="vi-VN"/>
            </w:rPr>
          </w:pPr>
          <w:hyperlink w:anchor="_Toc108697230" w:history="1"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>3</w:t>
            </w:r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vi-VN"/>
              </w:rPr>
              <w:t>.1.</w:t>
            </w:r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 xml:space="preserve"> </w:t>
            </w:r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vi-VN"/>
              </w:rPr>
              <w:t>INPUT PARAMETER.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instrText xml:space="preserve"> PAGEREF _Toc108697230 \h </w:instrTex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D39A1" w14:textId="7FF84B92" w:rsidR="000B44DA" w:rsidRPr="000B44DA" w:rsidRDefault="000B44DA">
          <w:pPr>
            <w:pStyle w:val="Mucluc2"/>
            <w:tabs>
              <w:tab w:val="right" w:pos="9350"/>
            </w:tabs>
            <w:rPr>
              <w:rFonts w:asciiTheme="minorHAnsi" w:eastAsiaTheme="minorEastAsia" w:hAnsiTheme="minorHAnsi" w:cstheme="minorHAnsi"/>
              <w:b/>
              <w:bCs/>
              <w:noProof/>
              <w:sz w:val="28"/>
              <w:szCs w:val="28"/>
              <w:lang w:val="vi-VN"/>
            </w:rPr>
          </w:pPr>
          <w:hyperlink w:anchor="_Toc108697231" w:history="1"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>3.2. SPATIAL DISCRETIZATION</w:t>
            </w:r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vi-VN"/>
              </w:rPr>
              <w:t>.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instrText xml:space="preserve"> PAGEREF _Toc108697231 \h </w:instrTex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8CA73" w14:textId="5ADB75C9" w:rsidR="000B44DA" w:rsidRPr="000B44DA" w:rsidRDefault="000B44DA">
          <w:pPr>
            <w:pStyle w:val="Mucluc2"/>
            <w:tabs>
              <w:tab w:val="right" w:pos="9350"/>
            </w:tabs>
            <w:rPr>
              <w:rFonts w:asciiTheme="minorHAnsi" w:eastAsiaTheme="minorEastAsia" w:hAnsiTheme="minorHAnsi" w:cstheme="minorHAnsi"/>
              <w:b/>
              <w:bCs/>
              <w:noProof/>
              <w:sz w:val="28"/>
              <w:szCs w:val="28"/>
              <w:lang w:val="vi-VN"/>
            </w:rPr>
          </w:pPr>
          <w:hyperlink w:anchor="_Toc108697232" w:history="1"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vi-VN"/>
              </w:rPr>
              <w:t>3.3. TIME INTEGRATION.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instrText xml:space="preserve"> PAGEREF _Toc108697232 \h </w:instrTex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B8C5E" w14:textId="3DD40A61" w:rsidR="000B44DA" w:rsidRPr="000B44DA" w:rsidRDefault="000B44DA">
          <w:pPr>
            <w:pStyle w:val="Mucluc1"/>
            <w:tabs>
              <w:tab w:val="right" w:pos="9350"/>
            </w:tabs>
            <w:rPr>
              <w:rFonts w:asciiTheme="minorHAnsi" w:eastAsiaTheme="minorEastAsia" w:hAnsiTheme="minorHAnsi" w:cstheme="minorHAnsi"/>
              <w:b/>
              <w:bCs/>
              <w:noProof/>
              <w:sz w:val="28"/>
              <w:szCs w:val="28"/>
              <w:lang w:val="vi-VN"/>
            </w:rPr>
          </w:pPr>
          <w:hyperlink w:anchor="_Toc108697233" w:history="1"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>4.</w:t>
            </w:r>
            <w:r w:rsidRPr="000B44DA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vi-VN"/>
              </w:rPr>
              <w:t xml:space="preserve"> RESULT AND CONCLUSION.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instrText xml:space="preserve"> PAGEREF _Toc108697233 \h </w:instrTex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168F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0B44DA">
              <w:rPr>
                <w:rFonts w:asciiTheme="minorHAnsi" w:hAnsiTheme="minorHAnsi" w:cstheme="minorHAns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C08AF" w14:textId="2BC4F640" w:rsidR="00357D2E" w:rsidRDefault="00000000">
          <w:r w:rsidRPr="003C6461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7CE5FC4F" w14:textId="77777777" w:rsidR="00357D2E" w:rsidRDefault="00000000">
      <w:pPr>
        <w:rPr>
          <w:smallCaps/>
          <w:color w:val="4F81BD"/>
          <w:sz w:val="52"/>
          <w:szCs w:val="52"/>
        </w:rPr>
      </w:pPr>
      <w:bookmarkStart w:id="1" w:name="_heading=h.30j0zll" w:colFirst="0" w:colLast="0"/>
      <w:bookmarkEnd w:id="1"/>
      <w:r>
        <w:br w:type="page"/>
      </w:r>
    </w:p>
    <w:p w14:paraId="1E0D61A1" w14:textId="77777777" w:rsidR="00357D2E" w:rsidRDefault="00357D2E">
      <w:pPr>
        <w:pStyle w:val="Tiu"/>
        <w:jc w:val="center"/>
        <w:rPr>
          <w:sz w:val="48"/>
          <w:szCs w:val="48"/>
        </w:rPr>
      </w:pPr>
    </w:p>
    <w:p w14:paraId="02672BF1" w14:textId="77777777" w:rsidR="00357D2E" w:rsidRDefault="00357D2E">
      <w:pPr>
        <w:pStyle w:val="Tiu"/>
        <w:jc w:val="center"/>
        <w:rPr>
          <w:sz w:val="48"/>
          <w:szCs w:val="48"/>
        </w:rPr>
      </w:pPr>
    </w:p>
    <w:p w14:paraId="4B0D76D8" w14:textId="77777777" w:rsidR="00357D2E" w:rsidRDefault="00357D2E">
      <w:pPr>
        <w:pStyle w:val="Tiu"/>
        <w:jc w:val="center"/>
        <w:rPr>
          <w:sz w:val="48"/>
          <w:szCs w:val="48"/>
        </w:rPr>
      </w:pPr>
    </w:p>
    <w:p w14:paraId="5E952272" w14:textId="77777777" w:rsidR="00357D2E" w:rsidRDefault="00357D2E">
      <w:pPr>
        <w:pStyle w:val="Tiu"/>
        <w:jc w:val="center"/>
        <w:rPr>
          <w:sz w:val="48"/>
          <w:szCs w:val="48"/>
        </w:rPr>
      </w:pPr>
    </w:p>
    <w:p w14:paraId="27AB2577" w14:textId="5ED5CAB8" w:rsidR="006C02EE" w:rsidRPr="00A6299E" w:rsidRDefault="00000000" w:rsidP="006C02EE">
      <w:pPr>
        <w:pStyle w:val="Tiu"/>
        <w:jc w:val="center"/>
        <w:rPr>
          <w:sz w:val="48"/>
          <w:szCs w:val="48"/>
          <w:lang w:val="vi-VN"/>
        </w:rPr>
      </w:pPr>
      <w:r>
        <w:rPr>
          <w:sz w:val="56"/>
          <w:szCs w:val="56"/>
        </w:rPr>
        <w:t>FINAL REPORT</w:t>
      </w:r>
      <w:r>
        <w:rPr>
          <w:sz w:val="48"/>
          <w:szCs w:val="48"/>
        </w:rPr>
        <w:br/>
      </w:r>
      <w:r w:rsidR="00A6299E">
        <w:rPr>
          <w:sz w:val="48"/>
          <w:szCs w:val="48"/>
        </w:rPr>
        <w:t>2D</w:t>
      </w:r>
      <w:r w:rsidR="00A6299E">
        <w:rPr>
          <w:sz w:val="48"/>
          <w:szCs w:val="48"/>
          <w:lang w:val="vi-VN"/>
        </w:rPr>
        <w:t xml:space="preserve"> HEAT EQUATION PROBLEM</w:t>
      </w:r>
    </w:p>
    <w:p w14:paraId="264DDE7D" w14:textId="77777777" w:rsidR="00357D2E" w:rsidRDefault="00000000">
      <w:r>
        <w:br w:type="page"/>
      </w:r>
    </w:p>
    <w:p w14:paraId="145D206E" w14:textId="77777777" w:rsidR="00357D2E" w:rsidRDefault="00357D2E"/>
    <w:p w14:paraId="53B1C638" w14:textId="11F52AD6" w:rsidR="00357D2E" w:rsidRDefault="00920221">
      <w:pPr>
        <w:pStyle w:val="u1"/>
        <w:numPr>
          <w:ilvl w:val="0"/>
          <w:numId w:val="1"/>
        </w:numPr>
        <w:rPr>
          <w:sz w:val="28"/>
          <w:szCs w:val="28"/>
        </w:rPr>
      </w:pPr>
      <w:bookmarkStart w:id="2" w:name="_Toc108697224"/>
      <w:r>
        <w:rPr>
          <w:caps w:val="0"/>
          <w:sz w:val="28"/>
          <w:szCs w:val="28"/>
        </w:rPr>
        <w:t>TEAM MEMBERS:</w:t>
      </w:r>
      <w:bookmarkEnd w:id="2"/>
    </w:p>
    <w:p w14:paraId="660E3D44" w14:textId="77777777" w:rsidR="00357D2E" w:rsidRDefault="00357D2E"/>
    <w:tbl>
      <w:tblPr>
        <w:tblStyle w:val="a2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1"/>
        <w:gridCol w:w="2789"/>
        <w:gridCol w:w="3895"/>
      </w:tblGrid>
      <w:tr w:rsidR="00357D2E" w14:paraId="124D1A34" w14:textId="77777777" w:rsidTr="009C06C5">
        <w:tc>
          <w:tcPr>
            <w:tcW w:w="3211" w:type="dxa"/>
          </w:tcPr>
          <w:p w14:paraId="4B513B42" w14:textId="77777777" w:rsidR="00357D2E" w:rsidRDefault="00000000">
            <w:pPr>
              <w:spacing w:after="24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789" w:type="dxa"/>
          </w:tcPr>
          <w:p w14:paraId="065B3FDA" w14:textId="77777777" w:rsidR="00357D2E" w:rsidRDefault="00000000">
            <w:pPr>
              <w:spacing w:after="24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Student ID</w:t>
            </w:r>
          </w:p>
        </w:tc>
        <w:tc>
          <w:tcPr>
            <w:tcW w:w="3895" w:type="dxa"/>
          </w:tcPr>
          <w:p w14:paraId="75AD3EBF" w14:textId="77777777" w:rsidR="00357D2E" w:rsidRDefault="00000000">
            <w:pPr>
              <w:spacing w:after="24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Tasks</w:t>
            </w:r>
          </w:p>
        </w:tc>
      </w:tr>
      <w:tr w:rsidR="00357D2E" w14:paraId="38FCFE50" w14:textId="77777777" w:rsidTr="009C06C5">
        <w:tc>
          <w:tcPr>
            <w:tcW w:w="3211" w:type="dxa"/>
            <w:vAlign w:val="center"/>
          </w:tcPr>
          <w:p w14:paraId="32F2F743" w14:textId="04A6A36F" w:rsidR="00357D2E" w:rsidRPr="00DD0C23" w:rsidRDefault="00DD0C23">
            <w:pPr>
              <w:spacing w:after="24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Đặng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Ngọc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Huy</w:t>
            </w:r>
          </w:p>
        </w:tc>
        <w:tc>
          <w:tcPr>
            <w:tcW w:w="2789" w:type="dxa"/>
          </w:tcPr>
          <w:p w14:paraId="7F78BA9E" w14:textId="77777777" w:rsidR="00357D2E" w:rsidRDefault="00357D2E">
            <w:pPr>
              <w:spacing w:after="240"/>
              <w:jc w:val="center"/>
              <w:rPr>
                <w:sz w:val="26"/>
                <w:szCs w:val="26"/>
              </w:rPr>
            </w:pPr>
          </w:p>
          <w:p w14:paraId="03B5D2AD" w14:textId="77777777" w:rsidR="00357D2E" w:rsidRDefault="00DD0C23" w:rsidP="00DD0C23">
            <w:pPr>
              <w:spacing w:after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20200270</w:t>
            </w:r>
          </w:p>
          <w:p w14:paraId="559C3017" w14:textId="0B74322E" w:rsidR="00DD0C23" w:rsidRDefault="00DD0C23" w:rsidP="00DD0C23">
            <w:pPr>
              <w:spacing w:after="240"/>
              <w:jc w:val="center"/>
              <w:rPr>
                <w:sz w:val="26"/>
                <w:szCs w:val="26"/>
              </w:rPr>
            </w:pPr>
          </w:p>
        </w:tc>
        <w:tc>
          <w:tcPr>
            <w:tcW w:w="3895" w:type="dxa"/>
          </w:tcPr>
          <w:p w14:paraId="44960391" w14:textId="77777777" w:rsidR="00A6299E" w:rsidRPr="00A6299E" w:rsidRDefault="00A6299E" w:rsidP="00A6299E">
            <w:pPr>
              <w:spacing w:after="240"/>
              <w:rPr>
                <w:sz w:val="26"/>
                <w:szCs w:val="26"/>
                <w:lang w:val="vi-VN"/>
              </w:rPr>
            </w:pPr>
          </w:p>
          <w:p w14:paraId="6EF86083" w14:textId="7F9B402C" w:rsidR="00A6299E" w:rsidRPr="00A6299E" w:rsidRDefault="00A6299E" w:rsidP="00A6299E">
            <w:pPr>
              <w:pStyle w:val="oancuaDanhsach"/>
              <w:numPr>
                <w:ilvl w:val="0"/>
                <w:numId w:val="5"/>
              </w:numPr>
              <w:spacing w:after="240"/>
              <w:rPr>
                <w:sz w:val="26"/>
                <w:szCs w:val="26"/>
                <w:lang w:val="vi-VN"/>
              </w:rPr>
            </w:pPr>
            <w:proofErr w:type="spellStart"/>
            <w:r w:rsidRPr="00A6299E">
              <w:rPr>
                <w:sz w:val="26"/>
                <w:szCs w:val="26"/>
                <w:lang w:val="vi-VN"/>
              </w:rPr>
              <w:t>Demonstration</w:t>
            </w:r>
            <w:proofErr w:type="spellEnd"/>
            <w:r w:rsidRPr="00A6299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A6299E">
              <w:rPr>
                <w:sz w:val="26"/>
                <w:szCs w:val="26"/>
                <w:lang w:val="vi-VN"/>
              </w:rPr>
              <w:t>video</w:t>
            </w:r>
            <w:proofErr w:type="spellEnd"/>
          </w:p>
          <w:p w14:paraId="27B3D4F2" w14:textId="54996E42" w:rsidR="009C06C5" w:rsidRPr="00DD0C23" w:rsidRDefault="009C06C5" w:rsidP="00A6299E">
            <w:pPr>
              <w:pStyle w:val="oancuaDanhsach"/>
              <w:spacing w:after="240"/>
              <w:rPr>
                <w:sz w:val="26"/>
                <w:szCs w:val="26"/>
                <w:lang w:val="vi-VN"/>
              </w:rPr>
            </w:pPr>
          </w:p>
        </w:tc>
      </w:tr>
      <w:tr w:rsidR="00357D2E" w14:paraId="5A3E99FC" w14:textId="77777777" w:rsidTr="009C06C5">
        <w:tc>
          <w:tcPr>
            <w:tcW w:w="3211" w:type="dxa"/>
            <w:vAlign w:val="center"/>
          </w:tcPr>
          <w:p w14:paraId="5CB517F4" w14:textId="6900108C" w:rsidR="00357D2E" w:rsidRPr="00DD0C23" w:rsidRDefault="00DD0C23">
            <w:pPr>
              <w:spacing w:after="24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Vũ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Hồng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Quang</w:t>
            </w:r>
          </w:p>
        </w:tc>
        <w:tc>
          <w:tcPr>
            <w:tcW w:w="2789" w:type="dxa"/>
          </w:tcPr>
          <w:p w14:paraId="00A66B6F" w14:textId="77777777" w:rsidR="00DD0C23" w:rsidRDefault="00DD0C23">
            <w:pPr>
              <w:spacing w:after="240"/>
              <w:jc w:val="center"/>
              <w:rPr>
                <w:sz w:val="26"/>
                <w:szCs w:val="26"/>
              </w:rPr>
            </w:pPr>
          </w:p>
          <w:p w14:paraId="2A64E421" w14:textId="637E5597" w:rsidR="00357D2E" w:rsidRDefault="00DD0C23">
            <w:pPr>
              <w:spacing w:after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20205192</w:t>
            </w:r>
          </w:p>
          <w:p w14:paraId="710396BA" w14:textId="51C4E63A" w:rsidR="00357D2E" w:rsidRDefault="00357D2E">
            <w:pPr>
              <w:spacing w:after="240"/>
              <w:jc w:val="center"/>
              <w:rPr>
                <w:sz w:val="26"/>
                <w:szCs w:val="26"/>
              </w:rPr>
            </w:pPr>
          </w:p>
        </w:tc>
        <w:tc>
          <w:tcPr>
            <w:tcW w:w="3895" w:type="dxa"/>
            <w:vAlign w:val="center"/>
          </w:tcPr>
          <w:p w14:paraId="660B4AB9" w14:textId="19C4D8F7" w:rsidR="009C06C5" w:rsidRPr="00DD0C23" w:rsidRDefault="00A6299E" w:rsidP="00DD0C23">
            <w:pPr>
              <w:pStyle w:val="oancuaDanhsach"/>
              <w:numPr>
                <w:ilvl w:val="0"/>
                <w:numId w:val="3"/>
              </w:numPr>
              <w:spacing w:after="24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Code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C</w:t>
            </w:r>
          </w:p>
        </w:tc>
      </w:tr>
      <w:tr w:rsidR="00357D2E" w14:paraId="06615E5B" w14:textId="77777777" w:rsidTr="009C06C5">
        <w:tc>
          <w:tcPr>
            <w:tcW w:w="3211" w:type="dxa"/>
            <w:vAlign w:val="center"/>
          </w:tcPr>
          <w:p w14:paraId="2EA63F46" w14:textId="0A7F36C0" w:rsidR="00357D2E" w:rsidRPr="00A6299E" w:rsidRDefault="00A6299E">
            <w:pPr>
              <w:spacing w:after="24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Bùi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Văn </w:t>
            </w:r>
            <w:proofErr w:type="spellStart"/>
            <w:r>
              <w:rPr>
                <w:sz w:val="26"/>
                <w:szCs w:val="26"/>
                <w:lang w:val="vi-VN"/>
              </w:rPr>
              <w:t>Thành</w:t>
            </w:r>
            <w:proofErr w:type="spellEnd"/>
          </w:p>
        </w:tc>
        <w:tc>
          <w:tcPr>
            <w:tcW w:w="2789" w:type="dxa"/>
          </w:tcPr>
          <w:p w14:paraId="3AD63B65" w14:textId="77777777" w:rsidR="00357D2E" w:rsidRDefault="00357D2E">
            <w:pPr>
              <w:spacing w:after="240"/>
              <w:jc w:val="center"/>
              <w:rPr>
                <w:sz w:val="26"/>
                <w:szCs w:val="26"/>
              </w:rPr>
            </w:pPr>
          </w:p>
          <w:p w14:paraId="47B158CC" w14:textId="3715895F" w:rsidR="00357D2E" w:rsidRDefault="00A6299E">
            <w:pPr>
              <w:spacing w:after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20200585</w:t>
            </w:r>
          </w:p>
        </w:tc>
        <w:tc>
          <w:tcPr>
            <w:tcW w:w="3895" w:type="dxa"/>
          </w:tcPr>
          <w:p w14:paraId="4C643713" w14:textId="77777777" w:rsidR="00A6299E" w:rsidRDefault="00A6299E" w:rsidP="00A6299E">
            <w:pPr>
              <w:pStyle w:val="oancuaDanhsach"/>
              <w:spacing w:after="240"/>
              <w:rPr>
                <w:sz w:val="26"/>
                <w:szCs w:val="26"/>
                <w:lang w:val="vi-VN"/>
              </w:rPr>
            </w:pPr>
          </w:p>
          <w:p w14:paraId="6368104E" w14:textId="25DA8D1C" w:rsidR="009C06C5" w:rsidRDefault="00A6299E" w:rsidP="009C06C5">
            <w:pPr>
              <w:pStyle w:val="oancuaDanhsach"/>
              <w:numPr>
                <w:ilvl w:val="0"/>
                <w:numId w:val="3"/>
              </w:numPr>
              <w:spacing w:after="24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Code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Matlab</w:t>
            </w:r>
            <w:proofErr w:type="spellEnd"/>
          </w:p>
          <w:p w14:paraId="45A6AA28" w14:textId="77777777" w:rsidR="00A6299E" w:rsidRDefault="00A6299E" w:rsidP="00A6299E">
            <w:pPr>
              <w:spacing w:after="240"/>
              <w:rPr>
                <w:sz w:val="26"/>
                <w:szCs w:val="26"/>
                <w:lang w:val="vi-VN"/>
              </w:rPr>
            </w:pPr>
          </w:p>
          <w:p w14:paraId="213842A4" w14:textId="11174B0B" w:rsidR="00A6299E" w:rsidRPr="00A6299E" w:rsidRDefault="00A6299E" w:rsidP="00A6299E">
            <w:pPr>
              <w:spacing w:after="240"/>
              <w:rPr>
                <w:sz w:val="26"/>
                <w:szCs w:val="26"/>
                <w:lang w:val="vi-VN"/>
              </w:rPr>
            </w:pPr>
          </w:p>
        </w:tc>
      </w:tr>
      <w:tr w:rsidR="00A6299E" w14:paraId="11DB52F6" w14:textId="77777777" w:rsidTr="009C06C5">
        <w:tc>
          <w:tcPr>
            <w:tcW w:w="3211" w:type="dxa"/>
            <w:vAlign w:val="center"/>
          </w:tcPr>
          <w:p w14:paraId="6C0187D7" w14:textId="26EC41EF" w:rsidR="00A6299E" w:rsidRPr="00A6299E" w:rsidRDefault="00A6299E">
            <w:pPr>
              <w:spacing w:after="24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Hồ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Trần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Anh Vũ</w:t>
            </w:r>
          </w:p>
        </w:tc>
        <w:tc>
          <w:tcPr>
            <w:tcW w:w="2789" w:type="dxa"/>
          </w:tcPr>
          <w:p w14:paraId="21382B56" w14:textId="77777777" w:rsidR="00A6299E" w:rsidRDefault="00A6299E">
            <w:pPr>
              <w:spacing w:after="240"/>
              <w:jc w:val="center"/>
              <w:rPr>
                <w:sz w:val="26"/>
                <w:szCs w:val="26"/>
              </w:rPr>
            </w:pPr>
          </w:p>
          <w:p w14:paraId="11C541D0" w14:textId="7FF2D090" w:rsidR="00A6299E" w:rsidRDefault="00A6299E">
            <w:pPr>
              <w:spacing w:after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20194885</w:t>
            </w:r>
          </w:p>
        </w:tc>
        <w:tc>
          <w:tcPr>
            <w:tcW w:w="3895" w:type="dxa"/>
          </w:tcPr>
          <w:p w14:paraId="05D2A571" w14:textId="77777777" w:rsidR="00A6299E" w:rsidRDefault="00A6299E" w:rsidP="00A6299E">
            <w:pPr>
              <w:spacing w:after="240"/>
              <w:rPr>
                <w:sz w:val="26"/>
                <w:szCs w:val="26"/>
                <w:lang w:val="vi-VN"/>
              </w:rPr>
            </w:pPr>
          </w:p>
          <w:p w14:paraId="3651ECB6" w14:textId="061E2E62" w:rsidR="00A6299E" w:rsidRPr="00A6299E" w:rsidRDefault="00A6299E" w:rsidP="00A6299E">
            <w:pPr>
              <w:pStyle w:val="oancuaDanhsach"/>
              <w:numPr>
                <w:ilvl w:val="0"/>
                <w:numId w:val="3"/>
              </w:numPr>
              <w:spacing w:after="24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Slides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and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report</w:t>
            </w:r>
            <w:proofErr w:type="spellEnd"/>
          </w:p>
          <w:p w14:paraId="577A8208" w14:textId="35591A47" w:rsidR="00A6299E" w:rsidRPr="00A6299E" w:rsidRDefault="00A6299E" w:rsidP="00A6299E">
            <w:pPr>
              <w:spacing w:after="240"/>
              <w:rPr>
                <w:sz w:val="26"/>
                <w:szCs w:val="26"/>
                <w:lang w:val="vi-VN"/>
              </w:rPr>
            </w:pPr>
          </w:p>
        </w:tc>
      </w:tr>
    </w:tbl>
    <w:p w14:paraId="5833E410" w14:textId="77777777" w:rsidR="00357D2E" w:rsidRDefault="00000000">
      <w:pPr>
        <w:rPr>
          <w:b/>
          <w:smallCaps/>
          <w:color w:val="FFFFFF"/>
          <w:sz w:val="26"/>
          <w:szCs w:val="26"/>
        </w:rPr>
      </w:pPr>
      <w:r>
        <w:br w:type="page"/>
      </w:r>
    </w:p>
    <w:p w14:paraId="59C11021" w14:textId="0EFD1B5D" w:rsidR="00357D2E" w:rsidRPr="00C05070" w:rsidRDefault="00000000">
      <w:pPr>
        <w:pStyle w:val="u1"/>
        <w:rPr>
          <w:sz w:val="28"/>
          <w:szCs w:val="28"/>
          <w:lang w:val="vi-VN"/>
        </w:rPr>
      </w:pPr>
      <w:bookmarkStart w:id="3" w:name="_Toc108697225"/>
      <w:r>
        <w:rPr>
          <w:sz w:val="28"/>
          <w:szCs w:val="28"/>
        </w:rPr>
        <w:lastRenderedPageBreak/>
        <w:t>1. Problem d</w:t>
      </w:r>
      <w:r w:rsidR="00C05070">
        <w:rPr>
          <w:sz w:val="28"/>
          <w:szCs w:val="28"/>
        </w:rPr>
        <w:t>ESCRIPTION</w:t>
      </w:r>
      <w:r w:rsidR="00C05070">
        <w:rPr>
          <w:sz w:val="28"/>
          <w:szCs w:val="28"/>
          <w:lang w:val="vi-VN"/>
        </w:rPr>
        <w:t>.</w:t>
      </w:r>
      <w:bookmarkEnd w:id="3"/>
    </w:p>
    <w:p w14:paraId="028BFD63" w14:textId="77777777" w:rsidR="00163557" w:rsidRPr="00163557" w:rsidRDefault="00163557" w:rsidP="00163557">
      <w:pPr>
        <w:ind w:left="420" w:firstLine="300"/>
        <w:jc w:val="both"/>
        <w:rPr>
          <w:rFonts w:asciiTheme="minorHAnsi" w:hAnsiTheme="minorHAnsi" w:cstheme="minorHAnsi"/>
          <w:sz w:val="24"/>
          <w:szCs w:val="24"/>
          <w:lang w:val="vi-VN"/>
        </w:rPr>
      </w:pPr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A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diffusion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process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,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such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as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thermal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diffusion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in a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solid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or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solute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diffusion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in a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solution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, can be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modeled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by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a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partial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differential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equation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>.</w:t>
      </w:r>
    </w:p>
    <w:p w14:paraId="5F777992" w14:textId="00E80A15" w:rsidR="005A0601" w:rsidRPr="00163557" w:rsidRDefault="00163557" w:rsidP="00163557">
      <w:pPr>
        <w:ind w:left="420" w:firstLine="300"/>
        <w:jc w:val="both"/>
        <w:rPr>
          <w:rFonts w:asciiTheme="minorHAnsi" w:hAnsiTheme="minorHAnsi" w:cstheme="minorHAnsi"/>
          <w:sz w:val="24"/>
          <w:szCs w:val="24"/>
          <w:lang w:val="vi-VN"/>
        </w:rPr>
      </w:pPr>
      <w:r w:rsidRPr="00163557">
        <w:rPr>
          <w:rFonts w:ascii=".VnTime" w:hAnsi=".VnTime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20AC240" wp14:editId="4825DA7C">
                <wp:simplePos x="0" y="0"/>
                <wp:positionH relativeFrom="column">
                  <wp:posOffset>1676400</wp:posOffset>
                </wp:positionH>
                <wp:positionV relativeFrom="paragraph">
                  <wp:posOffset>1725930</wp:posOffset>
                </wp:positionV>
                <wp:extent cx="2440940" cy="1795780"/>
                <wp:effectExtent l="0" t="0" r="16510" b="13970"/>
                <wp:wrapNone/>
                <wp:docPr id="16" name="Nhó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0940" cy="1795780"/>
                          <a:chOff x="3259" y="5915"/>
                          <a:chExt cx="4567" cy="3401"/>
                        </a:xfrm>
                      </wpg:grpSpPr>
                      <wps:wsp>
                        <wps:cNvPr id="1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259" y="5915"/>
                            <a:ext cx="1554" cy="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17125" w14:textId="71CAB799" w:rsidR="005A0601" w:rsidRDefault="00163557" w:rsidP="005A06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Surface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r w:rsidR="005A0601">
                                <w:rPr>
                                  <w:rFonts w:ascii="Times New Roman" w:hAnsi="Times New Roman"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66"/>
                        <wpg:cNvGrpSpPr>
                          <a:grpSpLocks/>
                        </wpg:cNvGrpSpPr>
                        <wpg:grpSpPr bwMode="auto">
                          <a:xfrm>
                            <a:off x="4100" y="6261"/>
                            <a:ext cx="3578" cy="3055"/>
                            <a:chOff x="4100" y="6261"/>
                            <a:chExt cx="3578" cy="3055"/>
                          </a:xfrm>
                        </wpg:grpSpPr>
                        <wps:wsp>
                          <wps:cNvPr id="19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33" y="6261"/>
                              <a:ext cx="2679" cy="3055"/>
                            </a:xfrm>
                            <a:prstGeom prst="parallelogram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rc 57"/>
                          <wps:cNvSpPr>
                            <a:spLocks/>
                          </wps:cNvSpPr>
                          <wps:spPr bwMode="auto">
                            <a:xfrm rot="-2122620">
                              <a:off x="4726" y="6492"/>
                              <a:ext cx="638" cy="95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638 w 21600"/>
                                <a:gd name="T3" fmla="*/ 951 h 21600"/>
                                <a:gd name="T4" fmla="*/ 0 w 21600"/>
                                <a:gd name="T5" fmla="*/ 951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rc 58"/>
                          <wps:cNvSpPr>
                            <a:spLocks/>
                          </wps:cNvSpPr>
                          <wps:spPr bwMode="auto">
                            <a:xfrm rot="-2791767">
                              <a:off x="4433" y="6862"/>
                              <a:ext cx="638" cy="95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638 w 21600"/>
                                <a:gd name="T3" fmla="*/ 951 h 21600"/>
                                <a:gd name="T4" fmla="*/ 0 w 21600"/>
                                <a:gd name="T5" fmla="*/ 951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rc 59"/>
                          <wps:cNvSpPr>
                            <a:spLocks/>
                          </wps:cNvSpPr>
                          <wps:spPr bwMode="auto">
                            <a:xfrm rot="-2122620">
                              <a:off x="4621" y="6686"/>
                              <a:ext cx="638" cy="95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638 w 21600"/>
                                <a:gd name="T3" fmla="*/ 951 h 21600"/>
                                <a:gd name="T4" fmla="*/ 0 w 21600"/>
                                <a:gd name="T5" fmla="*/ 951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rc 60"/>
                          <wps:cNvSpPr>
                            <a:spLocks/>
                          </wps:cNvSpPr>
                          <wps:spPr bwMode="auto">
                            <a:xfrm rot="-3002895">
                              <a:off x="4511" y="7267"/>
                              <a:ext cx="760" cy="95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760 w 21600"/>
                                <a:gd name="T3" fmla="*/ 951 h 21600"/>
                                <a:gd name="T4" fmla="*/ 0 w 21600"/>
                                <a:gd name="T5" fmla="*/ 951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rc 61"/>
                          <wps:cNvSpPr>
                            <a:spLocks/>
                          </wps:cNvSpPr>
                          <wps:spPr bwMode="auto">
                            <a:xfrm rot="-2791767">
                              <a:off x="4257" y="7466"/>
                              <a:ext cx="638" cy="95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638 w 21600"/>
                                <a:gd name="T3" fmla="*/ 951 h 21600"/>
                                <a:gd name="T4" fmla="*/ 0 w 21600"/>
                                <a:gd name="T5" fmla="*/ 951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rc 62"/>
                          <wps:cNvSpPr>
                            <a:spLocks/>
                          </wps:cNvSpPr>
                          <wps:spPr bwMode="auto">
                            <a:xfrm rot="-2791767">
                              <a:off x="6343" y="7680"/>
                              <a:ext cx="638" cy="95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638 w 21600"/>
                                <a:gd name="T3" fmla="*/ 951 h 21600"/>
                                <a:gd name="T4" fmla="*/ 0 w 21600"/>
                                <a:gd name="T5" fmla="*/ 951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00" y="6837"/>
                              <a:ext cx="1678" cy="5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86" y="8182"/>
                              <a:ext cx="1678" cy="5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7400" y="6725"/>
                            <a:ext cx="426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59094" w14:textId="77777777" w:rsidR="005A0601" w:rsidRDefault="005A0601" w:rsidP="005A06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AC240" id="Nhóm 16" o:spid="_x0000_s1026" style="position:absolute;left:0;text-align:left;margin-left:132pt;margin-top:135.9pt;width:192.2pt;height:141.4pt;z-index:251656704" coordorigin="3259,5915" coordsize="4567,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">
                <v:rect id="Rectangle 56" o:spid="_x0000_s1027" style="position:absolute;left:3259;top:5915;width:1554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>
                  <v:textbox>
                    <w:txbxContent>
                      <w:p w14:paraId="19E17125" w14:textId="71CAB799" w:rsidR="005A0601" w:rsidRDefault="00163557" w:rsidP="005A060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vi-VN"/>
                          </w:rPr>
                          <w:t>Surface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r w:rsidR="005A0601">
                          <w:rPr>
                            <w:rFonts w:ascii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rect>
                <v:group id="Group 66" o:spid="_x0000_s1028" style="position:absolute;left:4100;top:6261;width:3578;height:3055" coordorigin="4100,6261" coordsize="3578,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54" o:spid="_x0000_s1029" type="#_x0000_t7" style="position:absolute;left:4433;top:6261;width:2679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"/>
                  <v:shape id="Arc 57" o:spid="_x0000_s1030" style="position:absolute;left:4726;top:6492;width:638;height:951;rotation:-2318467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" path="m-1,nfc11929,,21600,9670,21600,21600em-1,nsc11929,,21600,9670,21600,21600l,21600,-1,xe" filled="f">
                    <v:path arrowok="t" o:extrusionok="f" o:connecttype="custom" o:connectlocs="0,0;19,42;0,42" o:connectangles="0,0,0"/>
                  </v:shape>
                  <v:shape id="Arc 58" o:spid="_x0000_s1031" style="position:absolute;left:4433;top:6862;width:638;height:951;rotation:-304935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" path="m-1,nfc11929,,21600,9670,21600,21600em-1,nsc11929,,21600,9670,21600,21600l,21600,-1,xe" filled="f">
                    <v:path arrowok="t" o:extrusionok="f" o:connecttype="custom" o:connectlocs="0,0;19,42;0,42" o:connectangles="0,0,0"/>
                  </v:shape>
                  <v:shape id="Arc 59" o:spid="_x0000_s1032" style="position:absolute;left:4621;top:6686;width:638;height:951;rotation:-2318467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" path="m-1,nfc11929,,21600,9670,21600,21600em-1,nsc11929,,21600,9670,21600,21600l,21600,-1,xe" filled="f">
                    <v:path arrowok="t" o:extrusionok="f" o:connecttype="custom" o:connectlocs="0,0;19,42;0,42" o:connectangles="0,0,0"/>
                  </v:shape>
                  <v:shape id="Arc 60" o:spid="_x0000_s1033" style="position:absolute;left:4511;top:7267;width:760;height:951;rotation:-327996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" path="m-1,nfc11929,,21600,9670,21600,21600em-1,nsc11929,,21600,9670,21600,21600l,21600,-1,xe" filled="f">
                    <v:path arrowok="t" o:extrusionok="f" o:connecttype="custom" o:connectlocs="0,0;27,42;0,42" o:connectangles="0,0,0"/>
                  </v:shape>
                  <v:shape id="Arc 61" o:spid="_x0000_s1034" style="position:absolute;left:4257;top:7466;width:638;height:951;rotation:-304935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" path="m-1,nfc11929,,21600,9670,21600,21600em-1,nsc11929,,21600,9670,21600,21600l,21600,-1,xe" filled="f">
                    <v:path arrowok="t" o:extrusionok="f" o:connecttype="custom" o:connectlocs="0,0;19,42;0,42" o:connectangles="0,0,0"/>
                  </v:shape>
                  <v:shape id="Arc 62" o:spid="_x0000_s1035" style="position:absolute;left:6343;top:7680;width:638;height:951;rotation:-304935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" path="m-1,nfc11929,,21600,9670,21600,21600em-1,nsc11929,,21600,9670,21600,21600l,21600,-1,xe" filled="f">
                    <v:path arrowok="t" o:extrusionok="f" o:connecttype="custom" o:connectlocs="0,0;19,42;0,42" o:connectangles="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3" o:spid="_x0000_s1036" type="#_x0000_t32" style="position:absolute;left:6000;top:6837;width:1678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  <v:stroke endarrow="block"/>
                  </v:shape>
                  <v:shape id="AutoShape 64" o:spid="_x0000_s1037" type="#_x0000_t32" style="position:absolute;left:4186;top:8182;width:1678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</v:group>
                <v:rect id="Rectangle 65" o:spid="_x0000_s1038" style="position:absolute;left:7400;top:6725;width:426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>
                  <v:textbox>
                    <w:txbxContent>
                      <w:p w14:paraId="36B59094" w14:textId="77777777" w:rsidR="005A0601" w:rsidRDefault="005A0601" w:rsidP="005A060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J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Consider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a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chemical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compound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that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can be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dissolved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in a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liquid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.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This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chemical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compound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has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a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certain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c (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concentration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)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concentration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(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elements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/m3).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Assume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that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the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compound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moves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in the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solvent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only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through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free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diffusion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(to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eliminate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the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case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of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diffusion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by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solvent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flow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).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We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now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go to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find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an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equation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that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describes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the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concentration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of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c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per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small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volume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through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Fick's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law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(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which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concerns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a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linear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diffusion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current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with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a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concentration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sz w:val="24"/>
          <w:szCs w:val="24"/>
          <w:lang w:val="vi-VN"/>
        </w:rPr>
        <w:t>gradient</w:t>
      </w:r>
      <w:proofErr w:type="spellEnd"/>
      <w:r w:rsidRPr="00163557">
        <w:rPr>
          <w:rFonts w:asciiTheme="minorHAnsi" w:hAnsiTheme="minorHAnsi" w:cstheme="minorHAnsi"/>
          <w:sz w:val="24"/>
          <w:szCs w:val="24"/>
          <w:lang w:val="vi-VN"/>
        </w:rPr>
        <w:t>).</w:t>
      </w:r>
    </w:p>
    <w:p w14:paraId="057FB4FA" w14:textId="70A83AE3" w:rsidR="005A0601" w:rsidRPr="00163557" w:rsidRDefault="005A0601" w:rsidP="005A0601">
      <w:pPr>
        <w:tabs>
          <w:tab w:val="left" w:pos="540"/>
        </w:tabs>
        <w:ind w:left="420" w:firstLine="30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F4E939F" w14:textId="77777777" w:rsidR="005A0601" w:rsidRPr="00163557" w:rsidRDefault="005A0601" w:rsidP="005A0601">
      <w:pPr>
        <w:ind w:left="420" w:firstLine="30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481E219" w14:textId="77777777" w:rsidR="005A0601" w:rsidRPr="00163557" w:rsidRDefault="005A0601" w:rsidP="005A0601">
      <w:pPr>
        <w:ind w:left="420" w:firstLine="30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5CBC0C9" w14:textId="77777777" w:rsidR="005A0601" w:rsidRPr="00163557" w:rsidRDefault="005A0601" w:rsidP="005A0601">
      <w:pPr>
        <w:ind w:left="420" w:firstLine="30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0D2C9F2" w14:textId="77777777" w:rsidR="005A0601" w:rsidRPr="00163557" w:rsidRDefault="005A0601" w:rsidP="005A0601">
      <w:pPr>
        <w:ind w:firstLine="4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19A0FB8" w14:textId="77777777" w:rsidR="005A0601" w:rsidRPr="00163557" w:rsidRDefault="005A0601" w:rsidP="005A0601">
      <w:pPr>
        <w:ind w:firstLine="4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DC71021" w14:textId="77777777" w:rsidR="003C6461" w:rsidRDefault="003C6461" w:rsidP="00D61B9B">
      <w:pPr>
        <w:ind w:left="420" w:firstLine="30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4" w:name="_Toc409306611"/>
    </w:p>
    <w:p w14:paraId="65513B2F" w14:textId="01F0CBCC" w:rsidR="005A0601" w:rsidRPr="00D61B9B" w:rsidRDefault="005A0601" w:rsidP="00D61B9B">
      <w:pPr>
        <w:ind w:left="420" w:firstLine="30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63557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163557" w:rsidRPr="00163557">
        <w:rPr>
          <w:rFonts w:ascii="Times New Roman" w:hAnsi="Times New Roman" w:cs="Times New Roman"/>
          <w:i/>
          <w:sz w:val="24"/>
          <w:szCs w:val="24"/>
        </w:rPr>
        <w:t xml:space="preserve">Concentration gradient </w:t>
      </w:r>
      <w:r w:rsidRPr="00163557">
        <w:rPr>
          <w:rFonts w:ascii="Cambria Math" w:hAnsi="Cambria Math" w:cs="Cambria Math"/>
          <w:i/>
          <w:sz w:val="24"/>
          <w:szCs w:val="24"/>
        </w:rPr>
        <w:t>∇</w:t>
      </w:r>
      <w:r w:rsidRPr="00163557">
        <w:rPr>
          <w:rFonts w:ascii="Times New Roman" w:hAnsi="Times New Roman" w:cs="Times New Roman"/>
          <w:i/>
          <w:sz w:val="24"/>
          <w:szCs w:val="24"/>
        </w:rPr>
        <w:t>c</w:t>
      </w:r>
      <w:bookmarkEnd w:id="4"/>
    </w:p>
    <w:p w14:paraId="47FA5EE1" w14:textId="77777777" w:rsidR="00163557" w:rsidRPr="00163557" w:rsidRDefault="00163557" w:rsidP="00163557">
      <w:pPr>
        <w:ind w:left="420" w:firstLine="300"/>
        <w:rPr>
          <w:rFonts w:asciiTheme="minorHAnsi" w:hAnsiTheme="minorHAnsi" w:cstheme="minorHAnsi"/>
          <w:sz w:val="24"/>
          <w:szCs w:val="24"/>
        </w:rPr>
      </w:pPr>
      <w:r w:rsidRPr="00163557">
        <w:rPr>
          <w:rFonts w:asciiTheme="minorHAnsi" w:hAnsiTheme="minorHAnsi" w:cstheme="minorHAnsi"/>
          <w:sz w:val="24"/>
          <w:szCs w:val="24"/>
        </w:rPr>
        <w:t xml:space="preserve">Let J be the flux or number of particles passing through a unit surface in a specified time (elements/m2s). Fick's law states that the flux J and the concentration gradient </w:t>
      </w:r>
      <w:proofErr w:type="spellStart"/>
      <w:r w:rsidRPr="00163557">
        <w:rPr>
          <w:rFonts w:asciiTheme="minorHAnsi" w:hAnsiTheme="minorHAnsi" w:cstheme="minorHAnsi"/>
          <w:sz w:val="24"/>
          <w:szCs w:val="24"/>
        </w:rPr>
        <w:t>c are</w:t>
      </w:r>
      <w:proofErr w:type="spellEnd"/>
      <w:r w:rsidRPr="00163557">
        <w:rPr>
          <w:rFonts w:asciiTheme="minorHAnsi" w:hAnsiTheme="minorHAnsi" w:cstheme="minorHAnsi"/>
          <w:sz w:val="24"/>
          <w:szCs w:val="24"/>
        </w:rPr>
        <w:t xml:space="preserve"> linearly dependent on each other according to the formula:</w:t>
      </w:r>
    </w:p>
    <w:p w14:paraId="72D9B28F" w14:textId="5328315B" w:rsidR="005A0601" w:rsidRPr="00163557" w:rsidRDefault="005A0601" w:rsidP="005A0601">
      <w:pPr>
        <w:ind w:left="420" w:firstLine="30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D.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c</m:t>
        </m:r>
      </m:oMath>
      <w:r w:rsidRPr="00163557">
        <w:rPr>
          <w:rFonts w:ascii="Times New Roman" w:hAnsi="Times New Roman" w:cs="Times New Roman"/>
          <w:sz w:val="24"/>
          <w:szCs w:val="24"/>
        </w:rPr>
        <w:tab/>
      </w:r>
      <w:r w:rsidRPr="00163557">
        <w:rPr>
          <w:rFonts w:ascii="Times New Roman" w:hAnsi="Times New Roman" w:cs="Times New Roman"/>
          <w:sz w:val="24"/>
          <w:szCs w:val="24"/>
        </w:rPr>
        <w:tab/>
        <w:t>[1]</w:t>
      </w:r>
    </w:p>
    <w:p w14:paraId="4495F50E" w14:textId="5A715E67" w:rsidR="005A0601" w:rsidRPr="00163557" w:rsidRDefault="00163557" w:rsidP="005A0601">
      <w:pPr>
        <w:ind w:left="420" w:firstLine="300"/>
        <w:jc w:val="both"/>
        <w:rPr>
          <w:rFonts w:asciiTheme="minorHAnsi" w:hAnsiTheme="minorHAnsi" w:cstheme="minorHAnsi"/>
          <w:sz w:val="24"/>
          <w:szCs w:val="24"/>
        </w:rPr>
      </w:pPr>
      <w:r w:rsidRPr="00163557">
        <w:rPr>
          <w:rFonts w:asciiTheme="minorHAnsi" w:hAnsiTheme="minorHAnsi" w:cstheme="minorHAnsi"/>
          <w:sz w:val="24"/>
          <w:szCs w:val="24"/>
        </w:rPr>
        <w:t>Where D is the diffusion coefficient (m2/s).</w:t>
      </w:r>
    </w:p>
    <w:p w14:paraId="47E6F68C" w14:textId="4A20811C" w:rsidR="005A0601" w:rsidRPr="00163557" w:rsidRDefault="005A0601" w:rsidP="005A0601">
      <w:pPr>
        <w:ind w:left="42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163557">
        <w:rPr>
          <w:rFonts w:ascii=".VnTime" w:hAnsi=".VnTime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1CABDD5" wp14:editId="4E450D6A">
                <wp:simplePos x="0" y="0"/>
                <wp:positionH relativeFrom="column">
                  <wp:posOffset>1430655</wp:posOffset>
                </wp:positionH>
                <wp:positionV relativeFrom="paragraph">
                  <wp:posOffset>20955</wp:posOffset>
                </wp:positionV>
                <wp:extent cx="3319780" cy="1953260"/>
                <wp:effectExtent l="0" t="0" r="0" b="8890"/>
                <wp:wrapNone/>
                <wp:docPr id="728" name="Nhóm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9780" cy="1953260"/>
                          <a:chOff x="4096" y="1720"/>
                          <a:chExt cx="5391" cy="3068"/>
                        </a:xfrm>
                      </wpg:grpSpPr>
                      <wpg:grpSp>
                        <wpg:cNvPr id="729" name="Group 80"/>
                        <wpg:cNvGrpSpPr>
                          <a:grpSpLocks/>
                        </wpg:cNvGrpSpPr>
                        <wpg:grpSpPr bwMode="auto">
                          <a:xfrm>
                            <a:off x="5182" y="1720"/>
                            <a:ext cx="2918" cy="2575"/>
                            <a:chOff x="4558" y="1720"/>
                            <a:chExt cx="2918" cy="2575"/>
                          </a:xfrm>
                        </wpg:grpSpPr>
                        <wps:wsp>
                          <wps:cNvPr id="73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8" y="2541"/>
                              <a:ext cx="2116" cy="17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1" name="AutoShape 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68" y="3469"/>
                              <a:ext cx="802" cy="81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" name="AutoShap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68" y="1727"/>
                              <a:ext cx="802" cy="81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" name="AutoShap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0" y="1727"/>
                              <a:ext cx="0" cy="174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" name="AutoShape 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68" y="1720"/>
                              <a:ext cx="802" cy="81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0" y="1720"/>
                              <a:ext cx="21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" name="AutoShap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0" y="1720"/>
                              <a:ext cx="0" cy="17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" name="AutoShap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74" y="3468"/>
                              <a:ext cx="802" cy="8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6" y="3468"/>
                              <a:ext cx="21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39" name="Group 93"/>
                        <wpg:cNvGrpSpPr>
                          <a:grpSpLocks/>
                        </wpg:cNvGrpSpPr>
                        <wpg:grpSpPr bwMode="auto">
                          <a:xfrm>
                            <a:off x="4096" y="2748"/>
                            <a:ext cx="5391" cy="2040"/>
                            <a:chOff x="4096" y="2748"/>
                            <a:chExt cx="5391" cy="2040"/>
                          </a:xfrm>
                        </wpg:grpSpPr>
                        <wps:wsp>
                          <wps:cNvPr id="74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8" y="3771"/>
                              <a:ext cx="588" cy="4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38A1CF" w14:textId="77777777" w:rsidR="005A0601" w:rsidRDefault="005A0601" w:rsidP="005A060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1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1" y="3270"/>
                              <a:ext cx="522" cy="4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AB517A" w14:textId="77777777" w:rsidR="005A0601" w:rsidRDefault="005A0601" w:rsidP="005A060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dz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2" y="3835"/>
                              <a:ext cx="588" cy="4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07F83D" w14:textId="77777777" w:rsidR="005A0601" w:rsidRDefault="005A0601" w:rsidP="005A060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6" y="4374"/>
                              <a:ext cx="588" cy="4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DE26BF" w14:textId="77777777" w:rsidR="005A0601" w:rsidRDefault="005A0601" w:rsidP="005A060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4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8" y="4367"/>
                              <a:ext cx="1047" cy="4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E64797" w14:textId="77777777" w:rsidR="005A0601" w:rsidRDefault="005A0601" w:rsidP="005A060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x + dx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5" name="AutoShap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32" y="2822"/>
                              <a:ext cx="125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3" y="2917"/>
                              <a:ext cx="1374" cy="4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A3B6B" w14:textId="77777777" w:rsidR="005A0601" w:rsidRDefault="005A0601" w:rsidP="005A060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x +dx)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6" y="2748"/>
                              <a:ext cx="999" cy="4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E8E74D" w14:textId="77777777" w:rsidR="005A0601" w:rsidRDefault="005A0601" w:rsidP="005A060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x + dx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8" name="AutoShap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6" y="3140"/>
                              <a:ext cx="125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ABDD5" id="Nhóm 728" o:spid="_x0000_s1039" style="position:absolute;left:0;text-align:left;margin-left:112.65pt;margin-top:1.65pt;width:261.4pt;height:153.8pt;z-index:251657728" coordorigin="4096,1720" coordsize="5391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">
                <v:group id="Group 80" o:spid="_x0000_s1040" style="position:absolute;left:5182;top:1720;width:2918;height:2575" coordorigin="4558,1720" coordsize="2918,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      <v:rect id="Rectangle 70" o:spid="_x0000_s1041" style="position:absolute;left:4558;top:2541;width:2116;height: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" strokeweight="1pt"/>
                  <v:shape id="AutoShape 72" o:spid="_x0000_s1042" type="#_x0000_t32" style="position:absolute;left:6668;top:3469;width:802;height: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" strokeweight="1pt"/>
                  <v:shape id="AutoShape 73" o:spid="_x0000_s1043" type="#_x0000_t32" style="position:absolute;left:6668;top:1727;width:802;height: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" strokeweight="1pt"/>
                  <v:shape id="AutoShape 74" o:spid="_x0000_s1044" type="#_x0000_t32" style="position:absolute;left:7470;top:1727;width:0;height:1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" strokeweight="1pt"/>
                  <v:shape id="AutoShape 75" o:spid="_x0000_s1045" type="#_x0000_t32" style="position:absolute;left:4568;top:1720;width:802;height: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" strokeweight="1pt"/>
                  <v:shape id="AutoShape 76" o:spid="_x0000_s1046" type="#_x0000_t32" style="position:absolute;left:5370;top:1720;width:2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OPd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TabwPBOOgFw9AAAA//8DAFBLAQItABQABgAIAAAAIQDb4fbL7gAAAIUBAAATAAAAAAAAAAAA&#10;AAAAAAAAAABbQ29udGVudF9UeXBlc10ueG1sUEsBAi0AFAAGAAgAAAAhAFr0LFu/AAAAFQEAAAsA&#10;AAAAAAAAAAAAAAAAHwEAAF9yZWxzLy5yZWxzUEsBAi0AFAAGAAgAAAAhAHyg493EAAAA3AAAAA8A&#10;AAAAAAAAAAAAAAAABwIAAGRycy9kb3ducmV2LnhtbFBLBQYAAAAAAwADALcAAAD4AgAAAAA=&#10;" strokeweight="1pt"/>
                  <v:shape id="AutoShape 77" o:spid="_x0000_s1047" type="#_x0000_t32" style="position:absolute;left:5370;top:1720;width:0;height:1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">
                    <v:stroke dashstyle="dash"/>
                  </v:shape>
                  <v:shape id="AutoShape 78" o:spid="_x0000_s1048" type="#_x0000_t32" style="position:absolute;left:4574;top:3468;width:802;height: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">
                    <v:stroke dashstyle="dash"/>
                  </v:shape>
                  <v:shape id="AutoShape 79" o:spid="_x0000_s1049" type="#_x0000_t32" style="position:absolute;left:5376;top:3468;width:2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">
                    <v:stroke dashstyle="dash"/>
                  </v:shape>
                </v:group>
                <v:group id="Group 93" o:spid="_x0000_s1050" style="position:absolute;left:4096;top:2748;width:5391;height:2040" coordorigin="4096,2748" coordsize="5391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uE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">
                  <v:rect id="Rectangle 81" o:spid="_x0000_s1051" style="position:absolute;left:6588;top:3771;width:588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" stroked="f">
                    <v:textbox>
                      <w:txbxContent>
                        <w:p w14:paraId="1A38A1CF" w14:textId="77777777" w:rsidR="005A0601" w:rsidRDefault="005A0601" w:rsidP="005A060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dx</w:t>
                          </w:r>
                        </w:p>
                      </w:txbxContent>
                    </v:textbox>
                  </v:rect>
                  <v:rect id="Rectangle 82" o:spid="_x0000_s1052" style="position:absolute;left:5281;top:3270;width:522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" stroked="f">
                    <v:textbox>
                      <w:txbxContent>
                        <w:p w14:paraId="7FAB517A" w14:textId="77777777" w:rsidR="005A0601" w:rsidRDefault="005A0601" w:rsidP="005A060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dz</w:t>
                          </w:r>
                          <w:proofErr w:type="spellEnd"/>
                        </w:p>
                      </w:txbxContent>
                    </v:textbox>
                  </v:rect>
                  <v:rect id="Rectangle 83" o:spid="_x0000_s1053" style="position:absolute;left:4442;top:3835;width:588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" stroked="f">
                    <v:textbox>
                      <w:txbxContent>
                        <w:p w14:paraId="4007F83D" w14:textId="77777777" w:rsidR="005A0601" w:rsidRDefault="005A0601" w:rsidP="005A060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dy</w:t>
                          </w:r>
                          <w:proofErr w:type="spellEnd"/>
                        </w:p>
                      </w:txbxContent>
                    </v:textbox>
                  </v:rect>
                  <v:rect id="Rectangle 84" o:spid="_x0000_s1054" style="position:absolute;left:5176;top:4374;width:588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" stroked="f">
                    <v:textbox>
                      <w:txbxContent>
                        <w:p w14:paraId="66DE26BF" w14:textId="77777777" w:rsidR="005A0601" w:rsidRDefault="005A0601" w:rsidP="005A060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85" o:spid="_x0000_s1055" style="position:absolute;left:6508;top:4367;width:1047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" stroked="f">
                    <v:textbox>
                      <w:txbxContent>
                        <w:p w14:paraId="44E64797" w14:textId="77777777" w:rsidR="005A0601" w:rsidRDefault="005A0601" w:rsidP="005A060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x + dx</w:t>
                          </w:r>
                        </w:p>
                      </w:txbxContent>
                    </v:textbox>
                  </v:rect>
                  <v:shape id="AutoShape 89" o:spid="_x0000_s1056" type="#_x0000_t32" style="position:absolute;left:7632;top:2822;width:12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">
                    <v:stroke endarrow="block"/>
                  </v:shape>
                  <v:rect id="Rectangle 90" o:spid="_x0000_s1057" style="position:absolute;left:8113;top:2917;width:1374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" stroked="f">
                    <v:textbox>
                      <w:txbxContent>
                        <w:p w14:paraId="511A3B6B" w14:textId="77777777" w:rsidR="005A0601" w:rsidRDefault="005A0601" w:rsidP="005A060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J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w:t>x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x +dx)</w:t>
                          </w:r>
                        </w:p>
                      </w:txbxContent>
                    </v:textbox>
                  </v:rect>
                  <v:rect id="Rectangle 91" o:spid="_x0000_s1058" style="position:absolute;left:4096;top:2748;width:99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" stroked="f">
                    <v:textbox>
                      <w:txbxContent>
                        <w:p w14:paraId="50E8E74D" w14:textId="77777777" w:rsidR="005A0601" w:rsidRDefault="005A0601" w:rsidP="005A060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x + dx</w:t>
                          </w:r>
                        </w:p>
                      </w:txbxContent>
                    </v:textbox>
                  </v:rect>
                  <v:shape id="AutoShape 92" o:spid="_x0000_s1059" type="#_x0000_t32" style="position:absolute;left:4206;top:3140;width:12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</w:p>
    <w:p w14:paraId="028D383F" w14:textId="77777777" w:rsidR="005A0601" w:rsidRPr="00163557" w:rsidRDefault="005A0601" w:rsidP="005A0601">
      <w:pPr>
        <w:ind w:left="420" w:firstLine="300"/>
        <w:jc w:val="both"/>
        <w:rPr>
          <w:rFonts w:ascii="Times New Roman" w:hAnsi="Times New Roman" w:cs="Times New Roman"/>
          <w:sz w:val="24"/>
          <w:szCs w:val="24"/>
        </w:rPr>
      </w:pPr>
    </w:p>
    <w:p w14:paraId="7EB38520" w14:textId="77777777" w:rsidR="005A0601" w:rsidRPr="00163557" w:rsidRDefault="005A0601" w:rsidP="005A0601">
      <w:pPr>
        <w:ind w:left="420" w:firstLine="300"/>
        <w:jc w:val="both"/>
        <w:rPr>
          <w:rFonts w:ascii="Times New Roman" w:hAnsi="Times New Roman" w:cs="Times New Roman"/>
          <w:sz w:val="24"/>
          <w:szCs w:val="24"/>
        </w:rPr>
      </w:pPr>
    </w:p>
    <w:p w14:paraId="48071E54" w14:textId="77777777" w:rsidR="005A0601" w:rsidRPr="00163557" w:rsidRDefault="005A0601" w:rsidP="005A0601">
      <w:pPr>
        <w:tabs>
          <w:tab w:val="left" w:pos="7738"/>
        </w:tabs>
        <w:ind w:left="42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163557">
        <w:rPr>
          <w:rFonts w:ascii="Times New Roman" w:hAnsi="Times New Roman" w:cs="Times New Roman"/>
          <w:sz w:val="24"/>
          <w:szCs w:val="24"/>
        </w:rPr>
        <w:tab/>
      </w:r>
    </w:p>
    <w:p w14:paraId="5423571A" w14:textId="77777777" w:rsidR="005A0601" w:rsidRPr="00163557" w:rsidRDefault="005A0601" w:rsidP="005A0601">
      <w:pPr>
        <w:tabs>
          <w:tab w:val="left" w:pos="7375"/>
        </w:tabs>
        <w:ind w:left="420" w:firstLine="30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5" w:name="_Toc409306612"/>
    </w:p>
    <w:p w14:paraId="6AD1716F" w14:textId="77777777" w:rsidR="005A0601" w:rsidRPr="00163557" w:rsidRDefault="005A0601" w:rsidP="005A0601">
      <w:pPr>
        <w:tabs>
          <w:tab w:val="left" w:pos="7375"/>
        </w:tabs>
        <w:ind w:left="420" w:firstLine="30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FF9AC3A" w14:textId="4A114630" w:rsidR="005A0601" w:rsidRPr="00163557" w:rsidRDefault="00163557" w:rsidP="005A0601">
      <w:pPr>
        <w:tabs>
          <w:tab w:val="left" w:pos="7375"/>
        </w:tabs>
        <w:ind w:left="420" w:firstLine="300"/>
        <w:jc w:val="center"/>
        <w:rPr>
          <w:rFonts w:asciiTheme="minorHAnsi" w:hAnsiTheme="minorHAnsi" w:cstheme="minorHAnsi"/>
          <w:i/>
          <w:sz w:val="24"/>
          <w:szCs w:val="24"/>
        </w:rPr>
      </w:pPr>
      <w:r w:rsidRPr="00163557">
        <w:rPr>
          <w:rFonts w:asciiTheme="minorHAnsi" w:hAnsiTheme="minorHAnsi" w:cstheme="minorHAnsi"/>
          <w:i/>
          <w:sz w:val="24"/>
          <w:szCs w:val="24"/>
        </w:rPr>
        <w:lastRenderedPageBreak/>
        <w:t>Figure</w:t>
      </w:r>
      <w:r w:rsidR="005A0601" w:rsidRPr="00163557">
        <w:rPr>
          <w:rFonts w:asciiTheme="minorHAnsi" w:hAnsiTheme="minorHAnsi" w:cstheme="minorHAnsi"/>
          <w:i/>
          <w:sz w:val="24"/>
          <w:szCs w:val="24"/>
        </w:rPr>
        <w:t xml:space="preserve"> 2: </w:t>
      </w:r>
      <w:r w:rsidRPr="00163557">
        <w:rPr>
          <w:rFonts w:asciiTheme="minorHAnsi" w:hAnsiTheme="minorHAnsi" w:cstheme="minorHAnsi"/>
          <w:i/>
          <w:sz w:val="24"/>
          <w:szCs w:val="24"/>
        </w:rPr>
        <w:t>Small</w:t>
      </w:r>
      <w:r w:rsidRPr="00163557">
        <w:rPr>
          <w:rFonts w:asciiTheme="minorHAnsi" w:hAnsiTheme="minorHAnsi" w:cstheme="minorHAnsi"/>
          <w:i/>
          <w:sz w:val="24"/>
          <w:szCs w:val="24"/>
          <w:lang w:val="vi-VN"/>
        </w:rPr>
        <w:t xml:space="preserve"> </w:t>
      </w:r>
      <w:proofErr w:type="spellStart"/>
      <w:r w:rsidRPr="00163557">
        <w:rPr>
          <w:rFonts w:asciiTheme="minorHAnsi" w:hAnsiTheme="minorHAnsi" w:cstheme="minorHAnsi"/>
          <w:i/>
          <w:sz w:val="24"/>
          <w:szCs w:val="24"/>
          <w:lang w:val="vi-VN"/>
        </w:rPr>
        <w:t>volume</w:t>
      </w:r>
      <w:proofErr w:type="spellEnd"/>
      <w:r w:rsidRPr="00163557">
        <w:rPr>
          <w:rFonts w:asciiTheme="minorHAnsi" w:hAnsiTheme="minorHAnsi" w:cstheme="minorHAnsi"/>
          <w:i/>
          <w:sz w:val="24"/>
          <w:szCs w:val="24"/>
          <w:lang w:val="vi-VN"/>
        </w:rPr>
        <w:t xml:space="preserve"> </w:t>
      </w:r>
      <w:proofErr w:type="spellStart"/>
      <w:r w:rsidR="005A0601" w:rsidRPr="00163557">
        <w:rPr>
          <w:rFonts w:asciiTheme="minorHAnsi" w:hAnsiTheme="minorHAnsi" w:cstheme="minorHAnsi"/>
          <w:i/>
          <w:sz w:val="24"/>
          <w:szCs w:val="24"/>
        </w:rPr>
        <w:t>dxdydz</w:t>
      </w:r>
      <w:bookmarkEnd w:id="5"/>
      <w:proofErr w:type="spellEnd"/>
      <w:r w:rsidR="005A0601" w:rsidRPr="00163557">
        <w:rPr>
          <w:rFonts w:asciiTheme="minorHAnsi" w:hAnsiTheme="minorHAnsi" w:cstheme="minorHAnsi"/>
          <w:i/>
          <w:sz w:val="24"/>
          <w:szCs w:val="24"/>
        </w:rPr>
        <w:t>.</w:t>
      </w:r>
    </w:p>
    <w:p w14:paraId="766BEFE8" w14:textId="77777777" w:rsidR="005A0601" w:rsidRPr="00163557" w:rsidRDefault="005A0601" w:rsidP="005A0601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14:paraId="3973A8A9" w14:textId="45ABF6D8" w:rsidR="00163557" w:rsidRPr="00163557" w:rsidRDefault="00163557" w:rsidP="00163557">
      <w:pPr>
        <w:ind w:left="420" w:firstLine="300"/>
        <w:rPr>
          <w:rFonts w:asciiTheme="minorHAnsi" w:hAnsiTheme="minorHAnsi" w:cstheme="minorHAnsi"/>
          <w:sz w:val="24"/>
          <w:szCs w:val="24"/>
        </w:rPr>
      </w:pPr>
      <w:r w:rsidRPr="00163557">
        <w:rPr>
          <w:rFonts w:asciiTheme="minorHAnsi" w:hAnsiTheme="minorHAnsi" w:cstheme="minorHAnsi"/>
          <w:sz w:val="24"/>
          <w:szCs w:val="24"/>
        </w:rPr>
        <w:t xml:space="preserve">Next, we consider a small volume block </w:t>
      </w:r>
      <w:proofErr w:type="spellStart"/>
      <w:r w:rsidRPr="00163557">
        <w:rPr>
          <w:rFonts w:asciiTheme="minorHAnsi" w:hAnsiTheme="minorHAnsi" w:cstheme="minorHAnsi"/>
          <w:sz w:val="24"/>
          <w:szCs w:val="24"/>
        </w:rPr>
        <w:t>dV</w:t>
      </w:r>
      <w:proofErr w:type="spellEnd"/>
      <w:r w:rsidRPr="0016355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163557">
        <w:rPr>
          <w:rFonts w:asciiTheme="minorHAnsi" w:hAnsiTheme="minorHAnsi" w:cstheme="minorHAnsi"/>
          <w:sz w:val="24"/>
          <w:szCs w:val="24"/>
        </w:rPr>
        <w:t>dxdydz</w:t>
      </w:r>
      <w:proofErr w:type="spellEnd"/>
      <w:r w:rsidRPr="00163557">
        <w:rPr>
          <w:rFonts w:asciiTheme="minorHAnsi" w:hAnsiTheme="minorHAnsi" w:cstheme="minorHAnsi"/>
          <w:sz w:val="24"/>
          <w:szCs w:val="24"/>
        </w:rPr>
        <w:t xml:space="preserve"> (Figure 2</w:t>
      </w:r>
      <w:proofErr w:type="gramStart"/>
      <w:r w:rsidRPr="00163557">
        <w:rPr>
          <w:rFonts w:asciiTheme="minorHAnsi" w:hAnsiTheme="minorHAnsi" w:cstheme="minorHAnsi"/>
          <w:sz w:val="24"/>
          <w:szCs w:val="24"/>
        </w:rPr>
        <w:t>), and</w:t>
      </w:r>
      <w:proofErr w:type="gramEnd"/>
      <w:r w:rsidRPr="00163557">
        <w:rPr>
          <w:rFonts w:asciiTheme="minorHAnsi" w:hAnsiTheme="minorHAnsi" w:cstheme="minorHAnsi"/>
          <w:sz w:val="24"/>
          <w:szCs w:val="24"/>
        </w:rPr>
        <w:t xml:space="preserve"> calculate the number of particles that diffuse into and out of this block. Do it by calculating in the three dimensions x, y, z independently, then add all the results obtained to get the total throughput. The number of elements passing through the block per unit time in the x dimension is given by the formula: (</w:t>
      </w:r>
      <w:proofErr w:type="spellStart"/>
      <w:r w:rsidRPr="00163557">
        <w:rPr>
          <w:rFonts w:asciiTheme="minorHAnsi" w:hAnsiTheme="minorHAnsi" w:cstheme="minorHAnsi"/>
          <w:sz w:val="24"/>
          <w:szCs w:val="24"/>
        </w:rPr>
        <w:t>Jx</w:t>
      </w:r>
      <w:proofErr w:type="spellEnd"/>
      <w:r w:rsidRPr="00163557">
        <w:rPr>
          <w:rFonts w:asciiTheme="minorHAnsi" w:hAnsiTheme="minorHAnsi" w:cstheme="minorHAnsi"/>
          <w:sz w:val="24"/>
          <w:szCs w:val="24"/>
        </w:rPr>
        <w:t>(x)-</w:t>
      </w:r>
      <w:proofErr w:type="spellStart"/>
      <w:r w:rsidRPr="00163557">
        <w:rPr>
          <w:rFonts w:asciiTheme="minorHAnsi" w:hAnsiTheme="minorHAnsi" w:cstheme="minorHAnsi"/>
          <w:sz w:val="24"/>
          <w:szCs w:val="24"/>
        </w:rPr>
        <w:t>Jx</w:t>
      </w:r>
      <w:proofErr w:type="spellEnd"/>
      <w:r w:rsidRPr="0016355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3557">
        <w:rPr>
          <w:rFonts w:asciiTheme="minorHAnsi" w:hAnsiTheme="minorHAnsi" w:cstheme="minorHAnsi"/>
          <w:sz w:val="24"/>
          <w:szCs w:val="24"/>
        </w:rPr>
        <w:t>x+dx</w:t>
      </w:r>
      <w:proofErr w:type="spellEnd"/>
      <w:proofErr w:type="gramStart"/>
      <w:r w:rsidRPr="00163557">
        <w:rPr>
          <w:rFonts w:asciiTheme="minorHAnsi" w:hAnsiTheme="minorHAnsi" w:cstheme="minorHAnsi"/>
          <w:sz w:val="24"/>
          <w:szCs w:val="24"/>
        </w:rPr>
        <w:t>))</w:t>
      </w:r>
      <w:proofErr w:type="spellStart"/>
      <w:r w:rsidRPr="00163557">
        <w:rPr>
          <w:rFonts w:asciiTheme="minorHAnsi" w:hAnsiTheme="minorHAnsi" w:cstheme="minorHAnsi"/>
          <w:sz w:val="24"/>
          <w:szCs w:val="24"/>
        </w:rPr>
        <w:t>dydz</w:t>
      </w:r>
      <w:proofErr w:type="spellEnd"/>
      <w:proofErr w:type="gramEnd"/>
      <w:r w:rsidRPr="00163557">
        <w:rPr>
          <w:rFonts w:asciiTheme="minorHAnsi" w:hAnsiTheme="minorHAnsi" w:cstheme="minorHAnsi"/>
          <w:sz w:val="24"/>
          <w:szCs w:val="24"/>
        </w:rPr>
        <w:t>, similarly we have the formulas for the y dimension and z dimension. Next, the total number of elements growing in the block must be equal to the number of elements that diffuse into the block. Therefore:</w:t>
      </w:r>
    </w:p>
    <w:p w14:paraId="0B47FE74" w14:textId="043D29A7" w:rsidR="005A0601" w:rsidRPr="00163557" w:rsidRDefault="00000000" w:rsidP="005A0601">
      <w:pPr>
        <w:ind w:left="420" w:firstLine="300"/>
        <w:jc w:val="center"/>
        <w:rPr>
          <w:rFonts w:ascii="Times New Roman" w:hAnsi="Times New Roman" w:cs="Times New Roman"/>
          <w:i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ar-S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dV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dydz</m:t>
          </m:r>
        </m:oMath>
      </m:oMathPara>
    </w:p>
    <w:p w14:paraId="63F95F23" w14:textId="77777777" w:rsidR="005A0601" w:rsidRPr="00163557" w:rsidRDefault="005A0601" w:rsidP="005A0601">
      <w:pPr>
        <w:ind w:left="420" w:firstLine="30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Times New Roman" w:cs="Times New Roman"/>
            <w:sz w:val="24"/>
            <w:szCs w:val="24"/>
            <w:lang w:val="fr-FR"/>
          </w:rPr>
          <m:t xml:space="preserve">+ 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ar-S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  <w:lang w:val="fr-FR"/>
              </w:rPr>
              <m:t>-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ar-S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fr-FR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dxdz</m:t>
        </m:r>
        <m:r>
          <w:rPr>
            <w:rFonts w:ascii="Cambria Math" w:hAnsi="Times New Roman" w:cs="Times New Roman"/>
            <w:sz w:val="24"/>
            <w:szCs w:val="24"/>
            <w:lang w:val="fr-FR"/>
          </w:rPr>
          <m:t>+(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fr-FR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  <w:lang w:val="fr-FR"/>
          </w:rPr>
          <m:t>)</m:t>
        </m:r>
        <m:r>
          <w:rPr>
            <w:rFonts w:ascii="Cambria Math" w:hAnsi="Times New Roman" w:cs="Times New Roman"/>
            <w:sz w:val="24"/>
            <w:szCs w:val="24"/>
            <w:lang w:val="fr-FR"/>
          </w:rPr>
          <m:t>-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fr-FR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  <w:lang w:val="fr-FR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dz</m:t>
        </m:r>
        <m:r>
          <w:rPr>
            <w:rFonts w:ascii="Cambria Math" w:hAnsi="Times New Roman" w:cs="Times New Roman"/>
            <w:sz w:val="24"/>
            <w:szCs w:val="24"/>
            <w:lang w:val="fr-FR"/>
          </w:rPr>
          <m:t>))</m:t>
        </m:r>
        <m:r>
          <w:rPr>
            <w:rFonts w:ascii="Cambria Math" w:hAnsi="Cambria Math" w:cs="Times New Roman"/>
            <w:sz w:val="24"/>
            <w:szCs w:val="24"/>
          </w:rPr>
          <m:t>dxdy</m:t>
        </m:r>
      </m:oMath>
      <w:r w:rsidRPr="00163557">
        <w:rPr>
          <w:rFonts w:ascii="Times New Roman" w:hAnsi="Times New Roman" w:cs="Times New Roman"/>
          <w:sz w:val="24"/>
          <w:szCs w:val="24"/>
          <w:lang w:val="fr-FR"/>
        </w:rPr>
        <w:t xml:space="preserve">        [2]</w:t>
      </w:r>
    </w:p>
    <w:p w14:paraId="54E09D9C" w14:textId="4B30EFD4" w:rsidR="00D61B9B" w:rsidRDefault="00D61B9B" w:rsidP="00D61B9B">
      <w:pPr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D61B9B">
        <w:rPr>
          <w:rFonts w:ascii="Times New Roman" w:hAnsi="Times New Roman" w:cs="Times New Roman"/>
          <w:sz w:val="24"/>
          <w:szCs w:val="24"/>
          <w:lang w:val="en-US"/>
        </w:rPr>
        <w:t xml:space="preserve">here </w:t>
      </w:r>
      <w:proofErr w:type="spellStart"/>
      <w:r w:rsidRPr="00D61B9B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61B9B">
        <w:rPr>
          <w:rFonts w:ascii="Times New Roman" w:hAnsi="Times New Roman" w:cs="Times New Roman"/>
          <w:sz w:val="24"/>
          <w:szCs w:val="24"/>
          <w:lang w:val="en-US"/>
        </w:rPr>
        <w:t xml:space="preserve"> is the time. Dividing equation [2] by </w:t>
      </w:r>
      <w:proofErr w:type="spellStart"/>
      <w:r w:rsidRPr="00D61B9B">
        <w:rPr>
          <w:rFonts w:ascii="Times New Roman" w:hAnsi="Times New Roman" w:cs="Times New Roman"/>
          <w:sz w:val="24"/>
          <w:szCs w:val="24"/>
          <w:lang w:val="en-US"/>
        </w:rPr>
        <w:t>dV</w:t>
      </w:r>
      <w:proofErr w:type="spellEnd"/>
      <w:r w:rsidRPr="00D61B9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Pr="00D61B9B">
        <w:rPr>
          <w:rFonts w:ascii="Times New Roman" w:hAnsi="Times New Roman" w:cs="Times New Roman"/>
          <w:sz w:val="24"/>
          <w:szCs w:val="24"/>
          <w:lang w:val="en-US"/>
        </w:rPr>
        <w:t>assuming that</w:t>
      </w:r>
      <w:proofErr w:type="gramEnd"/>
      <w:r w:rsidRPr="00D61B9B">
        <w:rPr>
          <w:rFonts w:ascii="Times New Roman" w:hAnsi="Times New Roman" w:cs="Times New Roman"/>
          <w:sz w:val="24"/>
          <w:szCs w:val="24"/>
          <w:lang w:val="en-US"/>
        </w:rPr>
        <w:t xml:space="preserve"> dx, </w:t>
      </w:r>
      <w:proofErr w:type="spellStart"/>
      <w:r w:rsidRPr="00D61B9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D61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1B9B">
        <w:rPr>
          <w:rFonts w:ascii="Times New Roman" w:hAnsi="Times New Roman" w:cs="Times New Roman"/>
          <w:sz w:val="24"/>
          <w:szCs w:val="24"/>
          <w:lang w:val="en-US"/>
        </w:rPr>
        <w:t>dz</w:t>
      </w:r>
      <w:proofErr w:type="spellEnd"/>
      <w:r w:rsidRPr="00D61B9B">
        <w:rPr>
          <w:rFonts w:ascii="Times New Roman" w:hAnsi="Times New Roman" w:cs="Times New Roman"/>
          <w:sz w:val="24"/>
          <w:szCs w:val="24"/>
          <w:lang w:val="en-US"/>
        </w:rPr>
        <w:t xml:space="preserve"> → 0, we have:</w:t>
      </w:r>
    </w:p>
    <w:p w14:paraId="1D1092CB" w14:textId="168A5B63" w:rsidR="005A0601" w:rsidRPr="00D61B9B" w:rsidRDefault="00000000" w:rsidP="005A0601">
      <w:pPr>
        <w:ind w:left="420" w:firstLine="3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fr-FR" w:eastAsia="ar-S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∂t</m:t>
            </m:r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fr-FR" w:eastAsia="ar-S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fr-FR"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∂x</m:t>
            </m:r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fr-FR" w:eastAsia="ar-S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fr-FR"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∂y</m:t>
            </m:r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fr-FR" w:eastAsia="ar-S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fr-FR"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∂z</m:t>
            </m:r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∇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.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J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.</m:t>
        </m:r>
      </m:oMath>
      <w:r w:rsidR="005A0601" w:rsidRPr="00D61B9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A0601" w:rsidRPr="00D61B9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A0601" w:rsidRPr="00D61B9B">
        <w:rPr>
          <w:rFonts w:ascii="Times New Roman" w:hAnsi="Times New Roman" w:cs="Times New Roman"/>
          <w:sz w:val="24"/>
          <w:szCs w:val="24"/>
          <w:lang w:val="en-US"/>
        </w:rPr>
        <w:tab/>
        <w:t>[3]</w:t>
      </w:r>
    </w:p>
    <w:p w14:paraId="1FDC2F38" w14:textId="3809473E" w:rsidR="005A0601" w:rsidRPr="00D61B9B" w:rsidRDefault="005A0601" w:rsidP="005A0601">
      <w:pPr>
        <w:ind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3557">
        <w:rPr>
          <w:rFonts w:ascii="Times New Roman" w:hAnsi="Times New Roman" w:cs="Times New Roman"/>
          <w:sz w:val="24"/>
          <w:szCs w:val="24"/>
          <w:lang w:val="fr-FR"/>
        </w:rPr>
        <w:fldChar w:fldCharType="begin"/>
      </w:r>
      <w:r w:rsidRPr="00D61B9B">
        <w:rPr>
          <w:rFonts w:ascii="Times New Roman" w:hAnsi="Times New Roman" w:cs="Times New Roman"/>
          <w:sz w:val="24"/>
          <w:szCs w:val="24"/>
          <w:lang w:val="en-US"/>
        </w:rPr>
        <w:instrText xml:space="preserve"> QUOTE </w:instrText>
      </w:r>
      <m:oMath>
        <m:f>
          <m:fPr>
            <m:ctrlPr>
              <w:rPr>
                <w:rFonts w:ascii="Cambria Math" w:eastAsia="Times New Roman" w:hAnsi="Times New Roman" w:cs="Times New Roman"/>
                <w:sz w:val="24"/>
                <w:szCs w:val="24"/>
                <w:lang w:val="en-US" w:eastAsia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 -</m:t>
        </m:r>
        <m:f>
          <m:fPr>
            <m:ctrlPr>
              <w:rPr>
                <w:rFonts w:ascii="Cambria Math" w:eastAsia="Times New Roman" w:hAnsi="Times New Roman" w:cs="Times New Roman"/>
                <w:sz w:val="24"/>
                <w:szCs w:val="24"/>
                <w:lang w:val="en-US" w:eastAsia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sz w:val="24"/>
                <w:szCs w:val="24"/>
                <w:lang w:val="en-US" w:eastAsia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sz w:val="24"/>
                <w:szCs w:val="24"/>
                <w:lang w:val="en-US" w:eastAsia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∂z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 -∇.J</m:t>
        </m:r>
      </m:oMath>
      <w:r w:rsidRPr="00163557">
        <w:rPr>
          <w:rFonts w:ascii="Times New Roman" w:hAnsi="Times New Roman" w:cs="Times New Roman"/>
          <w:sz w:val="24"/>
          <w:szCs w:val="24"/>
          <w:lang w:val="fr-FR"/>
        </w:rPr>
        <w:fldChar w:fldCharType="end"/>
      </w:r>
      <w:r w:rsidRPr="00163557">
        <w:rPr>
          <w:rFonts w:ascii="Times New Roman" w:hAnsi="Times New Roman" w:cs="Times New Roman"/>
          <w:sz w:val="24"/>
          <w:szCs w:val="24"/>
          <w:lang w:val="fr-FR"/>
        </w:rPr>
        <w:fldChar w:fldCharType="begin"/>
      </w:r>
      <w:r w:rsidRPr="00D61B9B">
        <w:rPr>
          <w:rFonts w:ascii="Times New Roman" w:hAnsi="Times New Roman" w:cs="Times New Roman"/>
          <w:sz w:val="24"/>
          <w:szCs w:val="24"/>
          <w:lang w:val="en-US"/>
        </w:rPr>
        <w:instrText xml:space="preserve"> QUOTE </w:instrText>
      </w:r>
      <m:oMath>
        <m:f>
          <m:fPr>
            <m:ctrlPr>
              <w:rPr>
                <w:rFonts w:ascii="Cambria Math" w:eastAsia="Times New Roman" w:hAnsi="Times New Roman" w:cs="Times New Roman"/>
                <w:sz w:val="24"/>
                <w:szCs w:val="24"/>
                <w:lang w:val="en-US" w:eastAsia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 -</m:t>
        </m:r>
        <m:f>
          <m:fPr>
            <m:ctrlPr>
              <w:rPr>
                <w:rFonts w:ascii="Cambria Math" w:eastAsia="Times New Roman" w:hAnsi="Times New Roman" w:cs="Times New Roman"/>
                <w:sz w:val="24"/>
                <w:szCs w:val="24"/>
                <w:lang w:val="en-US" w:eastAsia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sz w:val="24"/>
                <w:szCs w:val="24"/>
                <w:lang w:val="en-US" w:eastAsia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sz w:val="24"/>
                <w:szCs w:val="24"/>
                <w:lang w:val="en-US" w:eastAsia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∂z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 -∇.J</m:t>
        </m:r>
      </m:oMath>
      <w:r w:rsidRPr="00163557">
        <w:rPr>
          <w:rFonts w:ascii="Times New Roman" w:hAnsi="Times New Roman" w:cs="Times New Roman"/>
          <w:sz w:val="24"/>
          <w:szCs w:val="24"/>
          <w:lang w:val="fr-FR"/>
        </w:rPr>
        <w:fldChar w:fldCharType="end"/>
      </w:r>
      <w:r w:rsidR="00D61B9B" w:rsidRPr="00D61B9B">
        <w:t xml:space="preserve"> </w:t>
      </w:r>
      <w:r w:rsidR="00D61B9B" w:rsidRPr="00D61B9B">
        <w:rPr>
          <w:rFonts w:ascii="Times New Roman" w:hAnsi="Times New Roman" w:cs="Times New Roman"/>
          <w:sz w:val="24"/>
          <w:szCs w:val="24"/>
          <w:lang w:val="en-US"/>
        </w:rPr>
        <w:t>Finally, combining [3] with the equation of Fick's Law [1] we get the diffusion equation</w:t>
      </w:r>
      <w:r w:rsidRPr="00D61B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458202" w14:textId="5D0C3708" w:rsidR="00357D2E" w:rsidRDefault="00000000" w:rsidP="005A0601">
      <w:pPr>
        <w:rPr>
          <w:sz w:val="26"/>
          <w:szCs w:val="26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="005A0601" w:rsidRPr="00163557">
        <w:rPr>
          <w:rFonts w:ascii="Times New Roman" w:hAnsi="Times New Roman" w:cs="Times New Roman"/>
          <w:sz w:val="24"/>
          <w:szCs w:val="24"/>
        </w:rPr>
        <w:tab/>
      </w:r>
      <w:r w:rsidR="005A0601">
        <w:rPr>
          <w:rFonts w:ascii="Times New Roman" w:hAnsi="Times New Roman" w:cs="Times New Roman"/>
          <w:sz w:val="24"/>
          <w:szCs w:val="24"/>
        </w:rPr>
        <w:tab/>
      </w:r>
      <w:r w:rsidR="005A0601">
        <w:br w:type="page"/>
      </w:r>
    </w:p>
    <w:p w14:paraId="00995C4D" w14:textId="24032DB8" w:rsidR="00357D2E" w:rsidRPr="005D76AB" w:rsidRDefault="00000000">
      <w:pPr>
        <w:pStyle w:val="u1"/>
        <w:rPr>
          <w:sz w:val="28"/>
          <w:szCs w:val="28"/>
          <w:lang w:val="vi-VN"/>
        </w:rPr>
      </w:pPr>
      <w:bookmarkStart w:id="6" w:name="_heading=h.2et92p0" w:colFirst="0" w:colLast="0"/>
      <w:bookmarkStart w:id="7" w:name="_Toc108697226"/>
      <w:bookmarkEnd w:id="6"/>
      <w:r>
        <w:rPr>
          <w:sz w:val="28"/>
          <w:szCs w:val="28"/>
        </w:rPr>
        <w:lastRenderedPageBreak/>
        <w:t xml:space="preserve">2.  </w:t>
      </w:r>
      <w:r w:rsidR="00FE75D2" w:rsidRPr="00FE75D2">
        <w:rPr>
          <w:sz w:val="28"/>
          <w:szCs w:val="28"/>
        </w:rPr>
        <w:t xml:space="preserve">Numerical method of solving the problem of Heat </w:t>
      </w:r>
      <w:r w:rsidR="005D76AB">
        <w:rPr>
          <w:sz w:val="28"/>
          <w:szCs w:val="28"/>
        </w:rPr>
        <w:t>EQUATIONS</w:t>
      </w:r>
      <w:r w:rsidR="005D76AB">
        <w:rPr>
          <w:sz w:val="28"/>
          <w:szCs w:val="28"/>
          <w:lang w:val="vi-VN"/>
        </w:rPr>
        <w:t>.</w:t>
      </w:r>
      <w:bookmarkEnd w:id="7"/>
    </w:p>
    <w:p w14:paraId="0CB01A57" w14:textId="46E9D951" w:rsidR="00FE75D2" w:rsidRPr="00FE75D2" w:rsidRDefault="00FE75D2" w:rsidP="0024149A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FE75D2">
        <w:rPr>
          <w:rFonts w:asciiTheme="minorHAnsi" w:hAnsiTheme="minorHAnsi" w:cstheme="minorHAnsi"/>
          <w:sz w:val="24"/>
          <w:szCs w:val="24"/>
        </w:rPr>
        <w:t>We will solve Heat Equations [4] by numerical method, which includes two steps: spatial discretization and time integration.</w:t>
      </w:r>
    </w:p>
    <w:p w14:paraId="167693B9" w14:textId="067B72C1" w:rsidR="00357D2E" w:rsidRDefault="00000000">
      <w:pPr>
        <w:pStyle w:val="u2"/>
        <w:tabs>
          <w:tab w:val="right" w:pos="9360"/>
        </w:tabs>
        <w:rPr>
          <w:b/>
          <w:sz w:val="26"/>
          <w:szCs w:val="26"/>
        </w:rPr>
      </w:pPr>
      <w:bookmarkStart w:id="8" w:name="_Toc108697227"/>
      <w:r>
        <w:rPr>
          <w:b/>
          <w:sz w:val="26"/>
          <w:szCs w:val="26"/>
        </w:rPr>
        <w:t>2.1.</w:t>
      </w:r>
      <w:r w:rsidR="00BD1720">
        <w:rPr>
          <w:b/>
          <w:sz w:val="26"/>
          <w:szCs w:val="26"/>
          <w:lang w:val="vi-VN"/>
        </w:rPr>
        <w:t xml:space="preserve"> </w:t>
      </w:r>
      <w:r w:rsidR="00FE75D2" w:rsidRPr="00FE75D2">
        <w:rPr>
          <w:b/>
          <w:sz w:val="26"/>
          <w:szCs w:val="26"/>
        </w:rPr>
        <w:t xml:space="preserve">The spatial discretization </w:t>
      </w:r>
      <w:r w:rsidR="00FE75D2">
        <w:rPr>
          <w:b/>
          <w:sz w:val="26"/>
          <w:szCs w:val="26"/>
        </w:rPr>
        <w:t>METHOD</w:t>
      </w:r>
      <w:r w:rsidR="00FE75D2">
        <w:rPr>
          <w:b/>
          <w:sz w:val="26"/>
          <w:szCs w:val="26"/>
          <w:lang w:val="vi-VN"/>
        </w:rPr>
        <w:t>.</w:t>
      </w:r>
      <w:bookmarkEnd w:id="8"/>
      <w:r>
        <w:rPr>
          <w:b/>
          <w:sz w:val="26"/>
          <w:szCs w:val="26"/>
        </w:rPr>
        <w:tab/>
      </w:r>
    </w:p>
    <w:p w14:paraId="738CAFC5" w14:textId="67373D05" w:rsidR="0024149A" w:rsidRPr="0024149A" w:rsidRDefault="0024149A" w:rsidP="0024149A">
      <w:pPr>
        <w:ind w:firstLine="420"/>
        <w:rPr>
          <w:rFonts w:asciiTheme="minorHAnsi" w:hAnsiTheme="minorHAnsi" w:cstheme="minorHAnsi"/>
          <w:sz w:val="24"/>
          <w:szCs w:val="24"/>
        </w:rPr>
      </w:pPr>
      <w:r w:rsidRPr="0024149A">
        <w:rPr>
          <w:rFonts w:asciiTheme="minorHAnsi" w:hAnsiTheme="minorHAnsi" w:cstheme="minorHAnsi"/>
          <w:sz w:val="24"/>
          <w:szCs w:val="24"/>
        </w:rPr>
        <w:t xml:space="preserve">Consider the problem of Heat Equations in a two-dimensional space of size </w:t>
      </w:r>
      <w:proofErr w:type="spellStart"/>
      <w:r w:rsidRPr="0024149A">
        <w:rPr>
          <w:rFonts w:asciiTheme="minorHAnsi" w:hAnsiTheme="minorHAnsi" w:cstheme="minorHAnsi"/>
          <w:sz w:val="24"/>
          <w:szCs w:val="24"/>
        </w:rPr>
        <w:t>MxM</w:t>
      </w:r>
      <w:proofErr w:type="spellEnd"/>
      <w:r w:rsidRPr="0024149A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r w:rsidRPr="0024149A">
        <w:rPr>
          <w:rFonts w:asciiTheme="minorHAnsi" w:hAnsiTheme="minorHAnsi" w:cstheme="minorHAnsi"/>
          <w:sz w:val="24"/>
          <w:szCs w:val="24"/>
        </w:rPr>
        <w:t>In two-dimensional space, the Heat Equations takes the form:</w:t>
      </w:r>
    </w:p>
    <w:p w14:paraId="56135758" w14:textId="78F53F5C" w:rsidR="00FE75D2" w:rsidRPr="00D70C96" w:rsidRDefault="00000000" w:rsidP="0024149A">
      <w:pPr>
        <w:ind w:left="420" w:firstLine="30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D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∂x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∂y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E75D2" w:rsidRPr="00D70C96">
        <w:rPr>
          <w:rFonts w:ascii="Times New Roman" w:hAnsi="Times New Roman" w:cs="Times New Roman"/>
          <w:sz w:val="24"/>
          <w:szCs w:val="24"/>
        </w:rPr>
        <w:t>)</w:t>
      </w:r>
      <w:r w:rsidR="00FE75D2" w:rsidRPr="00D70C96">
        <w:rPr>
          <w:rFonts w:ascii="Times New Roman" w:hAnsi="Times New Roman" w:cs="Times New Roman"/>
          <w:sz w:val="24"/>
          <w:szCs w:val="24"/>
        </w:rPr>
        <w:tab/>
      </w:r>
      <w:r w:rsidR="00FE75D2" w:rsidRPr="00D70C96">
        <w:rPr>
          <w:rFonts w:ascii="Times New Roman" w:hAnsi="Times New Roman" w:cs="Times New Roman"/>
          <w:sz w:val="24"/>
          <w:szCs w:val="24"/>
        </w:rPr>
        <w:tab/>
      </w:r>
      <w:r w:rsidR="00FE75D2" w:rsidRPr="00D70C96">
        <w:rPr>
          <w:rFonts w:ascii="Times New Roman" w:hAnsi="Times New Roman" w:cs="Times New Roman"/>
          <w:sz w:val="24"/>
          <w:szCs w:val="24"/>
        </w:rPr>
        <w:tab/>
        <w:t>[5]</w:t>
      </w:r>
    </w:p>
    <w:p w14:paraId="74A39B48" w14:textId="77777777" w:rsidR="0024149A" w:rsidRDefault="0024149A" w:rsidP="0024149A">
      <w:pPr>
        <w:ind w:firstLine="420"/>
        <w:rPr>
          <w:rFonts w:asciiTheme="minorHAnsi" w:hAnsiTheme="minorHAnsi" w:cstheme="minorHAnsi"/>
          <w:sz w:val="24"/>
          <w:szCs w:val="24"/>
          <w:lang w:val="vi-VN"/>
        </w:rPr>
      </w:pPr>
      <w:r w:rsidRPr="0024149A">
        <w:rPr>
          <w:rFonts w:asciiTheme="minorHAnsi" w:hAnsiTheme="minorHAnsi" w:cstheme="minorHAnsi"/>
          <w:sz w:val="24"/>
          <w:szCs w:val="24"/>
        </w:rPr>
        <w:t xml:space="preserve">To solve the above problem numerically, we first need to divide this </w:t>
      </w:r>
      <w:proofErr w:type="spellStart"/>
      <w:r w:rsidRPr="0024149A">
        <w:rPr>
          <w:rFonts w:asciiTheme="minorHAnsi" w:hAnsiTheme="minorHAnsi" w:cstheme="minorHAnsi"/>
          <w:sz w:val="24"/>
          <w:szCs w:val="24"/>
        </w:rPr>
        <w:t>MxM</w:t>
      </w:r>
      <w:proofErr w:type="spellEnd"/>
      <w:r w:rsidRPr="0024149A">
        <w:rPr>
          <w:rFonts w:asciiTheme="minorHAnsi" w:hAnsiTheme="minorHAnsi" w:cstheme="minorHAnsi"/>
          <w:sz w:val="24"/>
          <w:szCs w:val="24"/>
        </w:rPr>
        <w:t xml:space="preserve"> computational domain into a grid of points. Given the size of grid points in the x and y directions respectively dx and </w:t>
      </w:r>
      <w:proofErr w:type="spellStart"/>
      <w:r w:rsidRPr="0024149A">
        <w:rPr>
          <w:rFonts w:asciiTheme="minorHAnsi" w:hAnsiTheme="minorHAnsi" w:cstheme="minorHAnsi"/>
          <w:sz w:val="24"/>
          <w:szCs w:val="24"/>
        </w:rPr>
        <w:t>dy</w:t>
      </w:r>
      <w:proofErr w:type="spellEnd"/>
      <w:r w:rsidRPr="0024149A">
        <w:rPr>
          <w:rFonts w:asciiTheme="minorHAnsi" w:hAnsiTheme="minorHAnsi" w:cstheme="minorHAnsi"/>
          <w:sz w:val="24"/>
          <w:szCs w:val="24"/>
        </w:rPr>
        <w:t xml:space="preserve"> (dx=</w:t>
      </w:r>
      <w:proofErr w:type="spellStart"/>
      <w:r w:rsidRPr="0024149A">
        <w:rPr>
          <w:rFonts w:asciiTheme="minorHAnsi" w:hAnsiTheme="minorHAnsi" w:cstheme="minorHAnsi"/>
          <w:sz w:val="24"/>
          <w:szCs w:val="24"/>
        </w:rPr>
        <w:t>dy</w:t>
      </w:r>
      <w:proofErr w:type="spellEnd"/>
      <w:r w:rsidRPr="0024149A">
        <w:rPr>
          <w:rFonts w:asciiTheme="minorHAnsi" w:hAnsiTheme="minorHAnsi" w:cstheme="minorHAnsi"/>
          <w:sz w:val="24"/>
          <w:szCs w:val="24"/>
        </w:rPr>
        <w:t>), we can determine the number of grid points in the x(m) and y(n) directions as follows:</w:t>
      </w:r>
      <w:r w:rsidRPr="0024149A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</w:p>
    <w:p w14:paraId="162DAD34" w14:textId="008B21FD" w:rsidR="00FE75D2" w:rsidRPr="0024149A" w:rsidRDefault="00FE75D2" w:rsidP="0024149A">
      <w:pPr>
        <w:ind w:left="720" w:firstLine="720"/>
        <w:rPr>
          <w:rFonts w:asciiTheme="minorHAnsi" w:hAnsiTheme="minorHAnsi" w:cstheme="minorHAnsi"/>
          <w:sz w:val="24"/>
          <w:szCs w:val="24"/>
        </w:rPr>
      </w:pPr>
      <w:r w:rsidRPr="0024149A">
        <w:rPr>
          <w:rFonts w:asciiTheme="minorHAnsi" w:hAnsiTheme="minorHAnsi" w:cstheme="minorHAnsi"/>
          <w:sz w:val="24"/>
          <w:szCs w:val="24"/>
        </w:rPr>
        <w:t xml:space="preserve">m = </w:t>
      </w:r>
      <w:r w:rsidRPr="0024149A">
        <w:rPr>
          <w:rFonts w:asciiTheme="minorHAnsi" w:hAnsiTheme="minorHAnsi" w:cstheme="minorHAnsi"/>
          <w:sz w:val="24"/>
          <w:szCs w:val="24"/>
          <w:lang w:val="vi-VN"/>
        </w:rPr>
        <w:t>M</w:t>
      </w:r>
      <w:r w:rsidRPr="0024149A">
        <w:rPr>
          <w:rFonts w:asciiTheme="minorHAnsi" w:hAnsiTheme="minorHAnsi" w:cstheme="minorHAnsi"/>
          <w:sz w:val="24"/>
          <w:szCs w:val="24"/>
        </w:rPr>
        <w:t>/dx,</w:t>
      </w:r>
    </w:p>
    <w:p w14:paraId="715A545E" w14:textId="77777777" w:rsidR="00FE75D2" w:rsidRPr="00D70C96" w:rsidRDefault="00FE75D2" w:rsidP="0024149A">
      <w:pPr>
        <w:ind w:left="840" w:firstLine="600"/>
        <w:jc w:val="both"/>
        <w:rPr>
          <w:rFonts w:ascii="Times New Roman" w:hAnsi="Times New Roman" w:cs="Times New Roman"/>
          <w:sz w:val="24"/>
          <w:szCs w:val="24"/>
        </w:rPr>
      </w:pPr>
      <w:r w:rsidRPr="00D70C96">
        <w:rPr>
          <w:rFonts w:ascii="Times New Roman" w:hAnsi="Times New Roman" w:cs="Times New Roman"/>
          <w:sz w:val="24"/>
          <w:szCs w:val="24"/>
        </w:rPr>
        <w:t xml:space="preserve">n = </w:t>
      </w:r>
      <w:r w:rsidRPr="00D70C96">
        <w:rPr>
          <w:rFonts w:ascii="Times New Roman" w:hAnsi="Times New Roman" w:cs="Times New Roman"/>
          <w:sz w:val="24"/>
          <w:szCs w:val="24"/>
          <w:lang w:val="vi-VN"/>
        </w:rPr>
        <w:t>M</w:t>
      </w:r>
      <w:r w:rsidRPr="00D70C96">
        <w:rPr>
          <w:rFonts w:ascii="Times New Roman" w:hAnsi="Times New Roman" w:cs="Times New Roman"/>
          <w:sz w:val="24"/>
          <w:szCs w:val="24"/>
        </w:rPr>
        <w:t>/dy.</w:t>
      </w:r>
    </w:p>
    <w:p w14:paraId="52650033" w14:textId="18C8FA44" w:rsidR="00FE75D2" w:rsidRPr="0024149A" w:rsidRDefault="0024149A" w:rsidP="0024149A">
      <w:pPr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24149A">
        <w:rPr>
          <w:rFonts w:asciiTheme="minorHAnsi" w:hAnsiTheme="minorHAnsi" w:cstheme="minorHAnsi"/>
          <w:sz w:val="24"/>
          <w:szCs w:val="24"/>
        </w:rPr>
        <w:t>Assume the grid points are addressed as (</w:t>
      </w:r>
      <w:proofErr w:type="spellStart"/>
      <w:proofErr w:type="gramStart"/>
      <w:r w:rsidRPr="0024149A">
        <w:rPr>
          <w:rFonts w:asciiTheme="minorHAnsi" w:hAnsiTheme="minorHAnsi" w:cstheme="minorHAnsi"/>
          <w:sz w:val="24"/>
          <w:szCs w:val="24"/>
        </w:rPr>
        <w:t>i,j</w:t>
      </w:r>
      <w:proofErr w:type="spellEnd"/>
      <w:proofErr w:type="gramEnd"/>
      <w:r w:rsidRPr="0024149A">
        <w:rPr>
          <w:rFonts w:asciiTheme="minorHAnsi" w:hAnsiTheme="minorHAnsi" w:cstheme="minorHAnsi"/>
          <w:sz w:val="24"/>
          <w:szCs w:val="24"/>
        </w:rPr>
        <w:t>), where :</w:t>
      </w:r>
      <w:proofErr w:type="spellStart"/>
      <w:r w:rsidR="00FE75D2" w:rsidRPr="0024149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FE75D2" w:rsidRPr="0024149A">
        <w:rPr>
          <w:rFonts w:asciiTheme="minorHAnsi" w:hAnsiTheme="minorHAnsi" w:cstheme="minorHAnsi"/>
          <w:sz w:val="24"/>
          <w:szCs w:val="24"/>
        </w:rPr>
        <w:t xml:space="preserve"> = 0, 1, 2, …, m-1,</w:t>
      </w:r>
    </w:p>
    <w:p w14:paraId="07C59812" w14:textId="77777777" w:rsidR="00FE75D2" w:rsidRPr="00D70C96" w:rsidRDefault="00FE75D2" w:rsidP="00FE75D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0C96">
        <w:rPr>
          <w:rFonts w:ascii="Times New Roman" w:hAnsi="Times New Roman" w:cs="Times New Roman"/>
          <w:sz w:val="24"/>
          <w:szCs w:val="24"/>
        </w:rPr>
        <w:t>j = 0, 1, 2, …, n-1,</w:t>
      </w:r>
    </w:p>
    <w:p w14:paraId="33FE3046" w14:textId="77777777" w:rsidR="0024149A" w:rsidRPr="0024149A" w:rsidRDefault="0024149A" w:rsidP="0024149A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24149A">
        <w:rPr>
          <w:rFonts w:asciiTheme="minorHAnsi" w:hAnsiTheme="minorHAnsi" w:cstheme="minorHAnsi"/>
          <w:sz w:val="24"/>
          <w:szCs w:val="24"/>
        </w:rPr>
        <w:t>The position of the grid point (</w:t>
      </w:r>
      <w:proofErr w:type="spellStart"/>
      <w:r w:rsidRPr="0024149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4149A">
        <w:rPr>
          <w:rFonts w:asciiTheme="minorHAnsi" w:hAnsiTheme="minorHAnsi" w:cstheme="minorHAnsi"/>
          <w:sz w:val="24"/>
          <w:szCs w:val="24"/>
        </w:rPr>
        <w:t>, j) is determined as follows:</w:t>
      </w:r>
    </w:p>
    <w:p w14:paraId="1CAA0B2E" w14:textId="4E65D737" w:rsidR="00FE75D2" w:rsidRPr="00D70C96" w:rsidRDefault="00FE75D2" w:rsidP="00FE75D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0C9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D70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C96">
        <w:rPr>
          <w:rFonts w:ascii="Times New Roman" w:hAnsi="Times New Roman" w:cs="Times New Roman"/>
          <w:sz w:val="24"/>
          <w:szCs w:val="24"/>
        </w:rPr>
        <w:t xml:space="preserve"> * dx,</w:t>
      </w:r>
    </w:p>
    <w:p w14:paraId="427B98FC" w14:textId="77777777" w:rsidR="00FE75D2" w:rsidRPr="00D70C96" w:rsidRDefault="00FE75D2" w:rsidP="00FE75D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0C96">
        <w:rPr>
          <w:rFonts w:ascii="Times New Roman" w:hAnsi="Times New Roman" w:cs="Times New Roman"/>
          <w:sz w:val="24"/>
          <w:szCs w:val="24"/>
        </w:rPr>
        <w:t>y = j * dy.</w:t>
      </w:r>
    </w:p>
    <w:p w14:paraId="368370D4" w14:textId="6F3619F4" w:rsidR="0024149A" w:rsidRPr="0024149A" w:rsidRDefault="00FE75D2" w:rsidP="0024149A">
      <w:pPr>
        <w:jc w:val="both"/>
        <w:rPr>
          <w:rFonts w:asciiTheme="minorHAnsi" w:hAnsiTheme="minorHAnsi" w:cstheme="minorHAnsi"/>
          <w:sz w:val="24"/>
          <w:szCs w:val="24"/>
        </w:rPr>
      </w:pPr>
      <w:r w:rsidRPr="00D70C96">
        <w:rPr>
          <w:rFonts w:ascii="Times New Roman" w:hAnsi="Times New Roman" w:cs="Times New Roman"/>
          <w:sz w:val="24"/>
          <w:szCs w:val="24"/>
        </w:rPr>
        <w:tab/>
      </w:r>
      <w:r w:rsidR="0024149A" w:rsidRPr="0024149A">
        <w:rPr>
          <w:rFonts w:asciiTheme="minorHAnsi" w:hAnsiTheme="minorHAnsi" w:cstheme="minorHAnsi"/>
          <w:sz w:val="24"/>
          <w:szCs w:val="24"/>
        </w:rPr>
        <w:t>From here, the continuous points C(</w:t>
      </w:r>
      <w:proofErr w:type="spellStart"/>
      <w:proofErr w:type="gramStart"/>
      <w:r w:rsidR="0024149A" w:rsidRPr="0024149A">
        <w:rPr>
          <w:rFonts w:asciiTheme="minorHAnsi" w:hAnsiTheme="minorHAnsi" w:cstheme="minorHAnsi"/>
          <w:sz w:val="24"/>
          <w:szCs w:val="24"/>
        </w:rPr>
        <w:t>x,y</w:t>
      </w:r>
      <w:proofErr w:type="spellEnd"/>
      <w:proofErr w:type="gramEnd"/>
      <w:r w:rsidR="0024149A" w:rsidRPr="0024149A">
        <w:rPr>
          <w:rFonts w:asciiTheme="minorHAnsi" w:hAnsiTheme="minorHAnsi" w:cstheme="minorHAnsi"/>
          <w:sz w:val="24"/>
          <w:szCs w:val="24"/>
        </w:rPr>
        <w:t>) will be represented by C(</w:t>
      </w:r>
      <w:proofErr w:type="spellStart"/>
      <w:r w:rsidR="0024149A" w:rsidRPr="0024149A">
        <w:rPr>
          <w:rFonts w:asciiTheme="minorHAnsi" w:hAnsiTheme="minorHAnsi" w:cstheme="minorHAnsi"/>
          <w:sz w:val="24"/>
          <w:szCs w:val="24"/>
        </w:rPr>
        <w:t>i,j</w:t>
      </w:r>
      <w:proofErr w:type="spellEnd"/>
      <w:r w:rsidR="0024149A" w:rsidRPr="0024149A">
        <w:rPr>
          <w:rFonts w:asciiTheme="minorHAnsi" w:hAnsiTheme="minorHAnsi" w:cstheme="minorHAnsi"/>
          <w:sz w:val="24"/>
          <w:szCs w:val="24"/>
        </w:rPr>
        <w:t>).</w:t>
      </w:r>
    </w:p>
    <w:p w14:paraId="5C6C3467" w14:textId="6B1BCCB0" w:rsidR="00FE75D2" w:rsidRDefault="0024149A" w:rsidP="0024149A">
      <w:pPr>
        <w:jc w:val="both"/>
        <w:rPr>
          <w:rFonts w:asciiTheme="minorHAnsi" w:hAnsiTheme="minorHAnsi" w:cstheme="minorHAnsi"/>
          <w:sz w:val="24"/>
          <w:szCs w:val="24"/>
        </w:rPr>
      </w:pPr>
      <w:r w:rsidRPr="0024149A">
        <w:rPr>
          <w:rFonts w:asciiTheme="minorHAnsi" w:hAnsiTheme="minorHAnsi" w:cstheme="minorHAnsi"/>
          <w:sz w:val="24"/>
          <w:szCs w:val="24"/>
        </w:rPr>
        <w:t>The way to divide the computational domain into a grid of points is described in Figure 3.</w:t>
      </w:r>
    </w:p>
    <w:p w14:paraId="6272C677" w14:textId="6D124964" w:rsidR="0024149A" w:rsidRDefault="0024149A" w:rsidP="0024149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7C212F5" w14:textId="7B5E21CF" w:rsidR="0024149A" w:rsidRDefault="0024149A" w:rsidP="0024149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543F61D" w14:textId="616922C7" w:rsidR="0024149A" w:rsidRDefault="0024149A" w:rsidP="0024149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6C0848C" w14:textId="5DDCE03C" w:rsidR="0024149A" w:rsidRDefault="0024149A" w:rsidP="0024149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679CD38" w14:textId="4B32943D" w:rsidR="0024149A" w:rsidRDefault="0024149A" w:rsidP="0024149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AA1BE4A" w14:textId="24886789" w:rsidR="0024149A" w:rsidRDefault="0024149A" w:rsidP="0024149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69C1C25" wp14:editId="5FBB9B0D">
                <wp:simplePos x="0" y="0"/>
                <wp:positionH relativeFrom="column">
                  <wp:posOffset>1318260</wp:posOffset>
                </wp:positionH>
                <wp:positionV relativeFrom="paragraph">
                  <wp:posOffset>-395941</wp:posOffset>
                </wp:positionV>
                <wp:extent cx="2912745" cy="2757596"/>
                <wp:effectExtent l="0" t="0" r="1905" b="5080"/>
                <wp:wrapNone/>
                <wp:docPr id="195" name="Nhó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2745" cy="2757596"/>
                          <a:chOff x="3886" y="7638"/>
                          <a:chExt cx="5459" cy="4561"/>
                        </a:xfrm>
                      </wpg:grpSpPr>
                      <wpg:grpSp>
                        <wpg:cNvPr id="196" name="Group 2380"/>
                        <wpg:cNvGrpSpPr>
                          <a:grpSpLocks/>
                        </wpg:cNvGrpSpPr>
                        <wpg:grpSpPr bwMode="auto">
                          <a:xfrm>
                            <a:off x="4771" y="7638"/>
                            <a:ext cx="4574" cy="4561"/>
                            <a:chOff x="4771" y="7638"/>
                            <a:chExt cx="4574" cy="4561"/>
                          </a:xfrm>
                        </wpg:grpSpPr>
                        <wpg:grpSp>
                          <wpg:cNvPr id="197" name="Group 1993"/>
                          <wpg:cNvGrpSpPr>
                            <a:grpSpLocks/>
                          </wpg:cNvGrpSpPr>
                          <wpg:grpSpPr bwMode="auto">
                            <a:xfrm>
                              <a:off x="4771" y="8421"/>
                              <a:ext cx="4574" cy="3778"/>
                              <a:chOff x="4291" y="5139"/>
                              <a:chExt cx="4495" cy="3720"/>
                            </a:xfrm>
                          </wpg:grpSpPr>
                          <wpg:grpSp>
                            <wpg:cNvPr id="198" name="Group 19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91" y="5139"/>
                                <a:ext cx="3490" cy="2800"/>
                                <a:chOff x="4806" y="3409"/>
                                <a:chExt cx="3490" cy="2800"/>
                              </a:xfrm>
                            </wpg:grpSpPr>
                            <wpg:grpSp>
                              <wpg:cNvPr id="199" name="Group 19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06" y="3416"/>
                                  <a:ext cx="3489" cy="2768"/>
                                  <a:chOff x="4832" y="3416"/>
                                  <a:chExt cx="3489" cy="2768"/>
                                </a:xfrm>
                              </wpg:grpSpPr>
                              <wps:wsp>
                                <wps:cNvPr id="200" name="AutoShape 19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46" y="3416"/>
                                    <a:ext cx="346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" name="AutoShape 19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52" y="3721"/>
                                    <a:ext cx="346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2" name="AutoShape 19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45" y="4026"/>
                                    <a:ext cx="346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" name="AutoShape 19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51" y="4331"/>
                                    <a:ext cx="346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4" name="AutoShape 19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44" y="4636"/>
                                    <a:ext cx="346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" name="AutoShape 19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50" y="4954"/>
                                    <a:ext cx="346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6" name="AutoShape 19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43" y="5272"/>
                                    <a:ext cx="346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" name="AutoShape 19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43" y="5571"/>
                                    <a:ext cx="346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8" name="AutoShape 19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43" y="5870"/>
                                    <a:ext cx="346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9" name="AutoShape 19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2" y="6183"/>
                                    <a:ext cx="346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10" name="Group 19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32" y="3409"/>
                                  <a:ext cx="3464" cy="2800"/>
                                  <a:chOff x="4845" y="3409"/>
                                  <a:chExt cx="3464" cy="2800"/>
                                </a:xfrm>
                              </wpg:grpSpPr>
                              <wps:wsp>
                                <wps:cNvPr id="211" name="AutoShape 19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45" y="3417"/>
                                    <a:ext cx="0" cy="27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" name="AutoShape 19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09" y="3423"/>
                                    <a:ext cx="0" cy="27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3" name="AutoShape 19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28" y="3410"/>
                                    <a:ext cx="0" cy="27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4" name="AutoShape 19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92" y="3410"/>
                                    <a:ext cx="0" cy="27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5" name="AutoShape 19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82" y="3423"/>
                                    <a:ext cx="0" cy="27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6" name="AutoShape 19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65" y="3442"/>
                                    <a:ext cx="0" cy="27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7" name="AutoShape 19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38" y="3429"/>
                                    <a:ext cx="0" cy="27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8" name="AutoShape 19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541" y="3409"/>
                                    <a:ext cx="0" cy="27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9" name="AutoShape 19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51" y="3442"/>
                                    <a:ext cx="0" cy="27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0" name="AutoShape 19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61" y="3422"/>
                                    <a:ext cx="0" cy="27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21" name="Group 19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78" y="5361"/>
                                <a:ext cx="1008" cy="1005"/>
                                <a:chOff x="7778" y="5361"/>
                                <a:chExt cx="1008" cy="1005"/>
                              </a:xfrm>
                            </wpg:grpSpPr>
                            <wps:wsp>
                              <wps:cNvPr id="222" name="AutoShape 1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8" y="5451"/>
                                  <a:ext cx="31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AutoShape 19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97" y="5756"/>
                                  <a:ext cx="298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AutoShape 19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39" y="5452"/>
                                  <a:ext cx="12" cy="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Rectangle 19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72" y="5361"/>
                                  <a:ext cx="614" cy="10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F090AE" w14:textId="77777777" w:rsidR="0024149A" w:rsidRPr="00CC3939" w:rsidRDefault="0024149A" w:rsidP="0024149A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6" name="Group 19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32" y="7914"/>
                                <a:ext cx="1001" cy="945"/>
                                <a:chOff x="5232" y="7914"/>
                                <a:chExt cx="1001" cy="945"/>
                              </a:xfrm>
                            </wpg:grpSpPr>
                            <wps:wsp>
                              <wps:cNvPr id="227" name="AutoShape 19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37" y="7914"/>
                                  <a:ext cx="0" cy="3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AutoShape 1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3" y="7939"/>
                                  <a:ext cx="0" cy="3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9" name="AutoShape 1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37" y="8077"/>
                                  <a:ext cx="39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Rectangle 19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32" y="8092"/>
                                  <a:ext cx="588" cy="7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EB49DD" w14:textId="77777777" w:rsidR="0024149A" w:rsidRPr="00CC3939" w:rsidRDefault="0024149A" w:rsidP="0024149A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31" name="Rectangle 2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44" y="7638"/>
                              <a:ext cx="674" cy="7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7D7747" w14:textId="77777777" w:rsidR="0024149A" w:rsidRPr="0061569C" w:rsidRDefault="0024149A" w:rsidP="0024149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vi-V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2" name="Rectangle 2376"/>
                        <wps:cNvSpPr>
                          <a:spLocks noChangeArrowheads="1"/>
                        </wps:cNvSpPr>
                        <wps:spPr bwMode="auto">
                          <a:xfrm>
                            <a:off x="3886" y="9810"/>
                            <a:ext cx="804" cy="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55D063" w14:textId="77777777" w:rsidR="0024149A" w:rsidRPr="00172E29" w:rsidRDefault="0024149A" w:rsidP="002414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C1C25" id="Nhóm 195" o:spid="_x0000_s1060" style="position:absolute;left:0;text-align:left;margin-left:103.8pt;margin-top:-31.2pt;width:229.35pt;height:217.15pt;z-index:251658752" coordorigin="3886,7638" coordsize="5459,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">
                <v:group id="Group 2380" o:spid="_x0000_s1061" style="position:absolute;left:4771;top:7638;width:4574;height:4561" coordorigin="4771,7638" coordsize="4574,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group id="Group 1993" o:spid="_x0000_s1062" style="position:absolute;left:4771;top:8421;width:4574;height:3778" coordorigin="4291,5139" coordsize="4495,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group id="Group 1959" o:spid="_x0000_s1063" style="position:absolute;left:4291;top:5139;width:3490;height:2800" coordorigin="4806,3409" coordsize="3490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group id="Group 1960" o:spid="_x0000_s1064" style="position:absolute;left:4806;top:3416;width:3489;height:2768" coordorigin="4832,3416" coordsize="3489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shape id="AutoShape 1961" o:spid="_x0000_s1065" type="#_x0000_t32" style="position:absolute;left:4846;top:3416;width:34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"/>
                        <v:shape id="AutoShape 1962" o:spid="_x0000_s1066" type="#_x0000_t32" style="position:absolute;left:4852;top:3721;width:34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YkxgAAANw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CUF3A9k46AnF0AAAD//wMAUEsBAi0AFAAGAAgAAAAhANvh9svuAAAAhQEAABMAAAAAAAAA&#10;AAAAAAAAAAAAAFtDb250ZW50X1R5cGVzXS54bWxQSwECLQAUAAYACAAAACEAWvQsW78AAAAVAQAA&#10;CwAAAAAAAAAAAAAAAAAfAQAAX3JlbHMvLnJlbHNQSwECLQAUAAYACAAAACEAbgFGJMYAAADcAAAA&#10;DwAAAAAAAAAAAAAAAAAHAgAAZHJzL2Rvd25yZXYueG1sUEsFBgAAAAADAAMAtwAAAPoCAAAAAA==&#10;"/>
                        <v:shape id="AutoShape 1963" o:spid="_x0000_s1067" type="#_x0000_t32" style="position:absolute;left:4845;top:4026;width:34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9hTxQAAANw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"/>
                        <v:shape id="AutoShape 1964" o:spid="_x0000_s1068" type="#_x0000_t32" style="position:absolute;left:4851;top:4331;width:34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33IxQAAANw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"/>
                        <v:shape id="AutoShape 1965" o:spid="_x0000_s1069" type="#_x0000_t32" style="position:absolute;left:4844;top:4636;width:34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uW8xQAAANw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"/>
                        <v:shape id="AutoShape 1966" o:spid="_x0000_s1070" type="#_x0000_t32" style="position:absolute;left:4850;top:4954;width:34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"/>
                        <v:shape id="AutoShape 1967" o:spid="_x0000_s1071" type="#_x0000_t32" style="position:absolute;left:4843;top:5272;width:34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"/>
                        <v:shape id="AutoShape 1968" o:spid="_x0000_s1072" type="#_x0000_t32" style="position:absolute;left:4843;top:5571;width:34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vLxQAAANw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"/>
                        <v:shape id="AutoShape 1969" o:spid="_x0000_s1073" type="#_x0000_t32" style="position:absolute;left:4843;top:5870;width:34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++5wgAAANw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"/>
                        <v:shape id="AutoShape 1970" o:spid="_x0000_s1074" type="#_x0000_t32" style="position:absolute;left:4832;top:6183;width:34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0oixQAAANw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"/>
                      </v:group>
                      <v:group id="Group 1971" o:spid="_x0000_s1075" style="position:absolute;left:4832;top:3409;width:3464;height:2800" coordorigin="4845,3409" coordsize="3464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shape id="AutoShape 1972" o:spid="_x0000_s1076" type="#_x0000_t32" style="position:absolute;left:4845;top:3417;width:0;height:2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ND5xgAAANw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FHA9k46AnF0AAAD//wMAUEsBAi0AFAAGAAgAAAAhANvh9svuAAAAhQEAABMAAAAAAAAA&#10;AAAAAAAAAAAAAFtDb250ZW50X1R5cGVzXS54bWxQSwECLQAUAAYACAAAACEAWvQsW78AAAAVAQAA&#10;CwAAAAAAAAAAAAAAAAAfAQAAX3JlbHMvLnJlbHNQSwECLQAUAAYACAAAACEA69jQ+cYAAADcAAAA&#10;DwAAAAAAAAAAAAAAAAAHAgAAZHJzL2Rvd25yZXYueG1sUEsFBgAAAAADAAMAtwAAAPoCAAAAAA==&#10;"/>
                        <v:shape id="AutoShape 1973" o:spid="_x0000_s1077" type="#_x0000_t32" style="position:absolute;left:8309;top:3423;width:0;height:2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"/>
                        <v:shape id="AutoShape 1974" o:spid="_x0000_s1078" type="#_x0000_t32" style="position:absolute;left:5228;top:3410;width:0;height:2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"/>
                        <v:shape id="AutoShape 1975" o:spid="_x0000_s1079" type="#_x0000_t32" style="position:absolute;left:5592;top:3410;width:0;height:2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"/>
                        <v:shape id="AutoShape 1976" o:spid="_x0000_s1080" type="#_x0000_t32" style="position:absolute;left:5982;top:3423;width:0;height:2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"/>
                        <v:shape id="AutoShape 1977" o:spid="_x0000_s1081" type="#_x0000_t32" style="position:absolute;left:6365;top:3442;width:0;height:2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"/>
                        <v:shape id="AutoShape 1978" o:spid="_x0000_s1082" type="#_x0000_t32" style="position:absolute;left:7938;top:3429;width:0;height:2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"/>
                        <v:shape id="AutoShape 1979" o:spid="_x0000_s1083" type="#_x0000_t32" style="position:absolute;left:7541;top:3409;width:0;height:2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"/>
                        <v:shape id="AutoShape 1980" o:spid="_x0000_s1084" type="#_x0000_t32" style="position:absolute;left:7151;top:3442;width:0;height:2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"/>
                        <v:shape id="AutoShape 1981" o:spid="_x0000_s1085" type="#_x0000_t32" style="position:absolute;left:6761;top:3422;width:0;height:2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"/>
                      </v:group>
                    </v:group>
                    <v:group id="Group 1987" o:spid="_x0000_s1086" style="position:absolute;left:7778;top:5361;width:1008;height:1005" coordorigin="7778,5361" coordsize="1008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shape id="AutoShape 1982" o:spid="_x0000_s1087" type="#_x0000_t32" style="position:absolute;left:7778;top:5451;width:3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oQzxQAAANw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"/>
                      <v:shape id="AutoShape 1983" o:spid="_x0000_s1088" type="#_x0000_t32" style="position:absolute;left:7797;top:5756;width:29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"/>
                      <v:shape id="AutoShape 1985" o:spid="_x0000_s1089" type="#_x0000_t32" style="position:absolute;left:7939;top:5452;width:12;height: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">
                        <v:stroke startarrow="block" endarrow="block"/>
                      </v:shape>
                      <v:rect id="Rectangle 1986" o:spid="_x0000_s1090" style="position:absolute;left:8172;top:5361;width:614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" stroked="f">
                        <v:textbox>
                          <w:txbxContent>
                            <w:p w14:paraId="3DF090AE" w14:textId="77777777" w:rsidR="0024149A" w:rsidRPr="00CC3939" w:rsidRDefault="0024149A" w:rsidP="0024149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dx</w:t>
                              </w:r>
                            </w:p>
                          </w:txbxContent>
                        </v:textbox>
                      </v:rect>
                    </v:group>
                    <v:group id="Group 1992" o:spid="_x0000_s1091" style="position:absolute;left:5232;top:7914;width:1001;height:945" coordorigin="5232,7914" coordsize="1001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shape id="AutoShape 1988" o:spid="_x0000_s1092" type="#_x0000_t32" style="position:absolute;left:5837;top:7914;width:0;height: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er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Xk+h78z6QjI5S8AAAD//wMAUEsBAi0AFAAGAAgAAAAhANvh9svuAAAAhQEAABMAAAAAAAAA&#10;AAAAAAAAAAAAAFtDb250ZW50X1R5cGVzXS54bWxQSwECLQAUAAYACAAAACEAWvQsW78AAAAVAQAA&#10;CwAAAAAAAAAAAAAAAAAfAQAAX3JlbHMvLnJlbHNQSwECLQAUAAYACAAAACEAxREnq8YAAADcAAAA&#10;DwAAAAAAAAAAAAAAAAAHAgAAZHJzL2Rvd25yZXYueG1sUEsFBgAAAAADAAMAtwAAAPoCAAAAAA==&#10;"/>
                      <v:shape id="AutoShape 1989" o:spid="_x0000_s1093" type="#_x0000_t32" style="position:absolute;left:6233;top:7939;width:0;height: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"/>
                      <v:shape id="AutoShape 1990" o:spid="_x0000_s1094" type="#_x0000_t32" style="position:absolute;left:5837;top:8077;width: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">
                        <v:stroke startarrow="block" endarrow="block"/>
                      </v:shape>
                      <v:rect id="Rectangle 1991" o:spid="_x0000_s1095" style="position:absolute;left:5232;top:8092;width:588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vx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rG&#10;kzg/nolHQK7/AQAA//8DAFBLAQItABQABgAIAAAAIQDb4fbL7gAAAIUBAAATAAAAAAAAAAAAAAAA&#10;AAAAAABbQ29udGVudF9UeXBlc10ueG1sUEsBAi0AFAAGAAgAAAAhAFr0LFu/AAAAFQEAAAsAAAAA&#10;AAAAAAAAAAAAHwEAAF9yZWxzLy5yZWxzUEsBAi0AFAAGAAgAAAAhAGZBC/HBAAAA3AAAAA8AAAAA&#10;AAAAAAAAAAAABwIAAGRycy9kb3ducmV2LnhtbFBLBQYAAAAAAwADALcAAAD1AgAAAAA=&#10;" stroked="f">
                        <v:textbox>
                          <w:txbxContent>
                            <w:p w14:paraId="50EB49DD" w14:textId="77777777" w:rsidR="0024149A" w:rsidRPr="00CC3939" w:rsidRDefault="0024149A" w:rsidP="0024149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dy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  <v:rect id="Rectangle 2375" o:spid="_x0000_s1096" style="position:absolute;left:6344;top:7638;width:674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" strokecolor="white [3212]">
                    <v:textbox>
                      <w:txbxContent>
                        <w:p w14:paraId="6D7D7747" w14:textId="77777777" w:rsidR="0024149A" w:rsidRPr="0061569C" w:rsidRDefault="0024149A" w:rsidP="0024149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vi-VN"/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rect id="Rectangle 2376" o:spid="_x0000_s1097" style="position:absolute;left:3886;top:9810;width:804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" strokecolor="white [3212]">
                  <v:textbox>
                    <w:txbxContent>
                      <w:p w14:paraId="0155D063" w14:textId="77777777" w:rsidR="0024149A" w:rsidRPr="00172E29" w:rsidRDefault="0024149A" w:rsidP="002414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EFF2B19" w14:textId="6E25111B" w:rsidR="0024149A" w:rsidRDefault="0024149A" w:rsidP="0024149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F0E2D66" w14:textId="77777777" w:rsidR="0024149A" w:rsidRPr="0024149A" w:rsidRDefault="0024149A" w:rsidP="0024149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E233DBE" w14:textId="073F3AB4" w:rsidR="00FE75D2" w:rsidRDefault="00FE75D2" w:rsidP="00FE75D2">
      <w:pPr>
        <w:tabs>
          <w:tab w:val="left" w:pos="2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FBBCAB5" w14:textId="446B773F" w:rsidR="0024149A" w:rsidRDefault="0024149A" w:rsidP="00FE75D2">
      <w:pPr>
        <w:tabs>
          <w:tab w:val="left" w:pos="2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CA740A" w14:textId="16D2A0C4" w:rsidR="0024149A" w:rsidRDefault="0024149A" w:rsidP="00FE75D2">
      <w:pPr>
        <w:tabs>
          <w:tab w:val="left" w:pos="2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4282787" w14:textId="1CA5FD45" w:rsidR="0024149A" w:rsidRDefault="0024149A" w:rsidP="0024149A">
      <w:pPr>
        <w:tabs>
          <w:tab w:val="left" w:pos="2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8FAA622" w14:textId="77777777" w:rsidR="005D76AB" w:rsidRDefault="005D76AB" w:rsidP="0024149A">
      <w:pPr>
        <w:ind w:left="420" w:firstLine="30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1C03B14" w14:textId="142683EA" w:rsidR="005D76AB" w:rsidRPr="005D76AB" w:rsidRDefault="005D76AB" w:rsidP="005D76AB">
      <w:pPr>
        <w:ind w:firstLine="420"/>
        <w:jc w:val="center"/>
        <w:rPr>
          <w:rFonts w:asciiTheme="minorHAnsi" w:hAnsiTheme="minorHAnsi" w:cstheme="minorHAnsi"/>
          <w:i/>
          <w:sz w:val="24"/>
          <w:szCs w:val="24"/>
        </w:rPr>
      </w:pPr>
      <w:r w:rsidRPr="005D76AB">
        <w:rPr>
          <w:rFonts w:asciiTheme="minorHAnsi" w:hAnsiTheme="minorHAnsi" w:cstheme="minorHAnsi"/>
          <w:i/>
          <w:sz w:val="24"/>
          <w:szCs w:val="24"/>
        </w:rPr>
        <w:t xml:space="preserve">Figure </w:t>
      </w:r>
      <w:r>
        <w:rPr>
          <w:rFonts w:asciiTheme="minorHAnsi" w:hAnsiTheme="minorHAnsi" w:cstheme="minorHAnsi"/>
          <w:i/>
          <w:sz w:val="24"/>
          <w:szCs w:val="24"/>
        </w:rPr>
        <w:t>3</w:t>
      </w:r>
      <w:r>
        <w:rPr>
          <w:rFonts w:asciiTheme="minorHAnsi" w:hAnsiTheme="minorHAnsi" w:cstheme="minorHAnsi"/>
          <w:i/>
          <w:sz w:val="24"/>
          <w:szCs w:val="24"/>
          <w:lang w:val="vi-VN"/>
        </w:rPr>
        <w:t>.</w:t>
      </w:r>
      <w:r w:rsidRPr="005D76AB"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D</w:t>
      </w:r>
      <w:r w:rsidRPr="005D76AB">
        <w:rPr>
          <w:rFonts w:asciiTheme="minorHAnsi" w:hAnsiTheme="minorHAnsi" w:cstheme="minorHAnsi"/>
          <w:i/>
          <w:sz w:val="24"/>
          <w:szCs w:val="24"/>
        </w:rPr>
        <w:t>ivides the computational domain into a grid of points</w:t>
      </w:r>
    </w:p>
    <w:p w14:paraId="3EAE8AE8" w14:textId="77777777" w:rsidR="005D76AB" w:rsidRPr="005D76AB" w:rsidRDefault="005D76AB" w:rsidP="005D76AB">
      <w:pPr>
        <w:ind w:left="420" w:firstLine="300"/>
        <w:rPr>
          <w:rFonts w:asciiTheme="minorHAnsi" w:hAnsiTheme="minorHAnsi" w:cstheme="minorHAnsi"/>
          <w:sz w:val="24"/>
          <w:szCs w:val="24"/>
        </w:rPr>
      </w:pPr>
      <w:r w:rsidRPr="005D76AB">
        <w:rPr>
          <w:rFonts w:asciiTheme="minorHAnsi" w:hAnsiTheme="minorHAnsi" w:cstheme="minorHAnsi"/>
          <w:sz w:val="24"/>
          <w:szCs w:val="24"/>
        </w:rPr>
        <w:t>After dividing the domain into a grid of points, we can calculate the right side of equation (5) using the Finite Difference Method.</w:t>
      </w:r>
    </w:p>
    <w:p w14:paraId="12CA6A76" w14:textId="5541217D" w:rsidR="00FE75D2" w:rsidRPr="00D70C96" w:rsidRDefault="005D76AB" w:rsidP="00FE75D2">
      <w:pPr>
        <w:ind w:left="420" w:firstLine="3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r w:rsidR="00FE75D2" w:rsidRPr="00D70C96">
        <w:rPr>
          <w:rFonts w:ascii="Times New Roman" w:hAnsi="Times New Roman" w:cs="Times New Roman"/>
          <w:sz w:val="24"/>
          <w:szCs w:val="24"/>
        </w:rPr>
        <w:t> :</w:t>
      </w:r>
      <w:proofErr w:type="gramEnd"/>
    </w:p>
    <w:p w14:paraId="7A62E9C6" w14:textId="77777777" w:rsidR="00FE75D2" w:rsidRPr="00D70C96" w:rsidRDefault="00FE75D2" w:rsidP="00FE75D2">
      <w:pPr>
        <w:ind w:left="420" w:firstLine="30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FD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∂x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∂y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D70C96">
        <w:rPr>
          <w:rFonts w:ascii="Times New Roman" w:hAnsi="Times New Roman" w:cs="Times New Roman"/>
          <w:sz w:val="24"/>
          <w:szCs w:val="24"/>
        </w:rPr>
        <w:tab/>
      </w:r>
      <w:r w:rsidRPr="00D70C96">
        <w:rPr>
          <w:rFonts w:ascii="Times New Roman" w:hAnsi="Times New Roman" w:cs="Times New Roman"/>
          <w:sz w:val="24"/>
          <w:szCs w:val="24"/>
        </w:rPr>
        <w:tab/>
        <w:t>[6]</w:t>
      </w:r>
    </w:p>
    <w:p w14:paraId="7F01C15B" w14:textId="77777777" w:rsidR="005D76AB" w:rsidRPr="005D76AB" w:rsidRDefault="005D76AB" w:rsidP="005D76AB">
      <w:pPr>
        <w:ind w:left="420" w:firstLine="300"/>
        <w:rPr>
          <w:rFonts w:asciiTheme="minorHAnsi" w:hAnsiTheme="minorHAnsi" w:cstheme="minorHAnsi"/>
          <w:sz w:val="24"/>
          <w:szCs w:val="24"/>
        </w:rPr>
      </w:pPr>
      <w:r w:rsidRPr="005D76AB">
        <w:rPr>
          <w:rFonts w:asciiTheme="minorHAnsi" w:hAnsiTheme="minorHAnsi" w:cstheme="minorHAnsi"/>
          <w:sz w:val="24"/>
          <w:szCs w:val="24"/>
        </w:rPr>
        <w:t>To calculate the second derivative of C with respect to x and y, we use the following formula:</w:t>
      </w:r>
    </w:p>
    <w:p w14:paraId="42610757" w14:textId="08BABD6D" w:rsidR="00FE75D2" w:rsidRPr="005D76AB" w:rsidRDefault="00000000" w:rsidP="00FE75D2">
      <w:pPr>
        <w:ind w:left="420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∂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C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j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∂x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C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C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j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C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j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dx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F6365FB" w14:textId="77777777" w:rsidR="00FE75D2" w:rsidRPr="00615BF4" w:rsidRDefault="00000000" w:rsidP="00FE75D2">
      <w:pPr>
        <w:ind w:left="420" w:firstLine="3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j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∂y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j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j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dy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FE75D2" w:rsidRPr="00615B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75D2" w:rsidRPr="00615B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75D2" w:rsidRPr="00615BF4">
        <w:rPr>
          <w:rFonts w:ascii="Times New Roman" w:hAnsi="Times New Roman" w:cs="Times New Roman"/>
          <w:sz w:val="24"/>
          <w:szCs w:val="24"/>
          <w:lang w:val="en-US"/>
        </w:rPr>
        <w:tab/>
        <w:t>[7]</w:t>
      </w:r>
    </w:p>
    <w:p w14:paraId="1A1F05CA" w14:textId="77777777" w:rsidR="005D76AB" w:rsidRPr="00615BF4" w:rsidRDefault="005D76AB" w:rsidP="005D76A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r w:rsidRPr="00615BF4">
        <w:rPr>
          <w:rFonts w:asciiTheme="minorHAnsi" w:hAnsiTheme="minorHAnsi" w:cstheme="minorHAnsi"/>
          <w:sz w:val="24"/>
          <w:szCs w:val="24"/>
          <w:lang w:val="en-US"/>
        </w:rPr>
        <w:t>From (6) and (7) we have:</w:t>
      </w:r>
    </w:p>
    <w:p w14:paraId="5769B0BC" w14:textId="521C1358" w:rsidR="00FE75D2" w:rsidRPr="00615BF4" w:rsidRDefault="00FE75D2" w:rsidP="00FE75D2">
      <w:pPr>
        <w:autoSpaceDE w:val="0"/>
        <w:autoSpaceDN w:val="0"/>
        <w:adjustRightInd w:val="0"/>
        <w:ind w:firstLine="4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FD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+1,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1,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j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j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dy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615BF4">
        <w:rPr>
          <w:rFonts w:ascii="Times New Roman" w:hAnsi="Times New Roman" w:cs="Times New Roman"/>
          <w:sz w:val="24"/>
          <w:szCs w:val="24"/>
          <w:lang w:val="en-US"/>
        </w:rPr>
        <w:t xml:space="preserve">          [8]</w:t>
      </w:r>
    </w:p>
    <w:p w14:paraId="0CAE0CEB" w14:textId="74DF3B56" w:rsidR="00FE75D2" w:rsidRPr="005D76AB" w:rsidRDefault="005D76AB" w:rsidP="00FE75D2">
      <w:pPr>
        <w:ind w:left="420" w:firstLine="30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D76AB">
        <w:rPr>
          <w:rFonts w:asciiTheme="minorHAnsi" w:hAnsiTheme="minorHAnsi" w:cstheme="minorHAnsi"/>
          <w:sz w:val="24"/>
          <w:szCs w:val="24"/>
          <w:lang w:val="en-US"/>
        </w:rPr>
        <w:t>Equation (8) describes how to discretize Heat Equations over space.</w:t>
      </w:r>
    </w:p>
    <w:p w14:paraId="416BA2EE" w14:textId="26E8B2CA" w:rsidR="00357D2E" w:rsidRDefault="00000000">
      <w:pPr>
        <w:pStyle w:val="u2"/>
        <w:tabs>
          <w:tab w:val="right" w:pos="9360"/>
        </w:tabs>
        <w:rPr>
          <w:b/>
          <w:sz w:val="26"/>
          <w:szCs w:val="26"/>
        </w:rPr>
      </w:pPr>
      <w:bookmarkStart w:id="9" w:name="_Toc108697228"/>
      <w:r>
        <w:rPr>
          <w:b/>
          <w:sz w:val="26"/>
          <w:szCs w:val="26"/>
        </w:rPr>
        <w:t xml:space="preserve">2.2. </w:t>
      </w:r>
      <w:r w:rsidR="008373B6" w:rsidRPr="008373B6">
        <w:rPr>
          <w:b/>
          <w:sz w:val="26"/>
          <w:szCs w:val="26"/>
          <w:lang w:val="vi-VN"/>
        </w:rPr>
        <w:t xml:space="preserve">time integration </w:t>
      </w:r>
      <w:r w:rsidR="008373B6">
        <w:rPr>
          <w:b/>
          <w:sz w:val="26"/>
          <w:szCs w:val="26"/>
          <w:lang w:val="vi-VN"/>
        </w:rPr>
        <w:t>METHOD.</w:t>
      </w:r>
      <w:bookmarkEnd w:id="9"/>
      <w:r>
        <w:rPr>
          <w:b/>
          <w:sz w:val="26"/>
          <w:szCs w:val="26"/>
        </w:rPr>
        <w:tab/>
      </w:r>
    </w:p>
    <w:p w14:paraId="6589795C" w14:textId="68155EAC" w:rsidR="005F7864" w:rsidRPr="005F7864" w:rsidRDefault="005F7864" w:rsidP="005F7864">
      <w:pPr>
        <w:ind w:left="420" w:firstLine="300"/>
        <w:rPr>
          <w:rFonts w:asciiTheme="minorHAnsi" w:hAnsiTheme="minorHAnsi" w:cstheme="minorHAnsi"/>
          <w:sz w:val="24"/>
          <w:szCs w:val="24"/>
        </w:rPr>
      </w:pPr>
      <w:r w:rsidRPr="005F7864">
        <w:rPr>
          <w:rFonts w:asciiTheme="minorHAnsi" w:hAnsiTheme="minorHAnsi" w:cstheme="minorHAnsi"/>
          <w:sz w:val="24"/>
          <w:szCs w:val="24"/>
        </w:rPr>
        <w:t>After discretizing the system of Heat Equations according to space, we will obtain a system of ordinary differential equations (Ordinary Differential Equations) that depends on time t of the form:</w:t>
      </w:r>
    </w:p>
    <w:p w14:paraId="21F04F53" w14:textId="54C35B11" w:rsidR="005D76AB" w:rsidRPr="00D70C96" w:rsidRDefault="00000000" w:rsidP="005D76AB">
      <w:pPr>
        <w:ind w:left="420" w:firstLine="30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∂C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j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∂t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FD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j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5D76AB" w:rsidRPr="00D70C96">
        <w:rPr>
          <w:rFonts w:ascii="Times New Roman" w:hAnsi="Times New Roman" w:cs="Times New Roman"/>
          <w:sz w:val="24"/>
          <w:szCs w:val="24"/>
        </w:rPr>
        <w:tab/>
      </w:r>
      <w:r w:rsidR="005D76AB" w:rsidRPr="00D70C96">
        <w:rPr>
          <w:rFonts w:ascii="Times New Roman" w:hAnsi="Times New Roman" w:cs="Times New Roman"/>
          <w:sz w:val="24"/>
          <w:szCs w:val="24"/>
        </w:rPr>
        <w:tab/>
        <w:t>[9]</w:t>
      </w:r>
    </w:p>
    <w:p w14:paraId="050D3AEE" w14:textId="77777777" w:rsidR="005F7864" w:rsidRPr="005F7864" w:rsidRDefault="005F7864" w:rsidP="005F7864">
      <w:pPr>
        <w:ind w:left="420" w:firstLine="30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F7864">
        <w:rPr>
          <w:rFonts w:asciiTheme="minorHAnsi" w:hAnsiTheme="minorHAnsi" w:cstheme="minorHAnsi"/>
          <w:sz w:val="24"/>
          <w:szCs w:val="24"/>
          <w:lang w:val="en-US"/>
        </w:rPr>
        <w:t>There are many methods to solve the ordinary differential equation (3.8), in this thesis we will use the forward Euler method.</w:t>
      </w:r>
    </w:p>
    <w:p w14:paraId="4CBACB4E" w14:textId="77777777" w:rsidR="005F7864" w:rsidRPr="005F7864" w:rsidRDefault="005F7864" w:rsidP="005F7864">
      <w:pPr>
        <w:ind w:left="420" w:firstLine="30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F7864">
        <w:rPr>
          <w:rFonts w:asciiTheme="minorHAnsi" w:hAnsiTheme="minorHAnsi" w:cstheme="minorHAnsi"/>
          <w:sz w:val="24"/>
          <w:szCs w:val="24"/>
          <w:lang w:val="en-US"/>
        </w:rPr>
        <w:t>The Euler method for solving differential equations usually has the following formula:</w:t>
      </w:r>
    </w:p>
    <w:p w14:paraId="291724EF" w14:textId="2D8B1BEB" w:rsidR="005D76AB" w:rsidRPr="00D70C96" w:rsidRDefault="00000000" w:rsidP="005F7864">
      <w:pPr>
        <w:ind w:left="420" w:firstLine="300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j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n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j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F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j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5D76AB" w:rsidRPr="00D70C96">
        <w:rPr>
          <w:rFonts w:ascii="Times New Roman" w:hAnsi="Times New Roman" w:cs="Times New Roman"/>
          <w:sz w:val="24"/>
          <w:szCs w:val="24"/>
        </w:rPr>
        <w:tab/>
      </w:r>
      <w:r w:rsidR="005D76AB" w:rsidRPr="00D70C96">
        <w:rPr>
          <w:rFonts w:ascii="Times New Roman" w:hAnsi="Times New Roman" w:cs="Times New Roman"/>
          <w:sz w:val="24"/>
          <w:szCs w:val="24"/>
        </w:rPr>
        <w:tab/>
        <w:t>[10]</w:t>
      </w:r>
    </w:p>
    <w:p w14:paraId="7A17F15B" w14:textId="77777777" w:rsidR="008373B6" w:rsidRPr="008373B6" w:rsidRDefault="005D76AB" w:rsidP="008373B6">
      <w:pPr>
        <w:rPr>
          <w:rFonts w:asciiTheme="minorHAnsi" w:hAnsiTheme="minorHAnsi" w:cstheme="minorHAnsi"/>
          <w:sz w:val="24"/>
          <w:szCs w:val="24"/>
        </w:rPr>
      </w:pPr>
      <w:r w:rsidRPr="00D70C96">
        <w:rPr>
          <w:rFonts w:ascii="Times New Roman" w:hAnsi="Times New Roman" w:cs="Times New Roman"/>
          <w:sz w:val="24"/>
          <w:szCs w:val="24"/>
        </w:rPr>
        <w:tab/>
      </w:r>
      <w:r w:rsidR="008373B6" w:rsidRPr="008373B6">
        <w:rPr>
          <w:rFonts w:asciiTheme="minorHAnsi" w:hAnsiTheme="minorHAnsi" w:cstheme="minorHAnsi"/>
          <w:sz w:val="24"/>
          <w:szCs w:val="24"/>
        </w:rPr>
        <w:t xml:space="preserve">Where n is the nth computational step, </w:t>
      </w:r>
      <w:proofErr w:type="spellStart"/>
      <w:r w:rsidR="008373B6" w:rsidRPr="008373B6">
        <w:rPr>
          <w:rFonts w:asciiTheme="minorHAnsi" w:hAnsiTheme="minorHAnsi" w:cstheme="minorHAnsi"/>
          <w:sz w:val="24"/>
          <w:szCs w:val="24"/>
        </w:rPr>
        <w:t>ht</w:t>
      </w:r>
      <w:proofErr w:type="spellEnd"/>
      <w:r w:rsidR="008373B6" w:rsidRPr="008373B6">
        <w:rPr>
          <w:rFonts w:asciiTheme="minorHAnsi" w:hAnsiTheme="minorHAnsi" w:cstheme="minorHAnsi"/>
          <w:sz w:val="24"/>
          <w:szCs w:val="24"/>
        </w:rPr>
        <w:t xml:space="preserve"> is the time step length.</w:t>
      </w:r>
    </w:p>
    <w:p w14:paraId="66823773" w14:textId="4264386E" w:rsidR="005D76AB" w:rsidRPr="008373B6" w:rsidRDefault="008373B6" w:rsidP="008373B6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8373B6">
        <w:rPr>
          <w:rFonts w:asciiTheme="minorHAnsi" w:hAnsiTheme="minorHAnsi" w:cstheme="minorHAnsi"/>
          <w:sz w:val="24"/>
          <w:szCs w:val="24"/>
        </w:rPr>
        <w:t>The forward Euler formula can be iteratively calculated as follows</w:t>
      </w:r>
      <w:r w:rsidR="005D76AB" w:rsidRPr="008373B6">
        <w:rPr>
          <w:rFonts w:asciiTheme="minorHAnsi" w:hAnsiTheme="minorHAnsi" w:cstheme="minorHAnsi"/>
          <w:sz w:val="24"/>
          <w:szCs w:val="24"/>
        </w:rPr>
        <w:t>:</w:t>
      </w:r>
    </w:p>
    <w:p w14:paraId="2C96267F" w14:textId="77777777" w:rsidR="005D76AB" w:rsidRPr="00D70C96" w:rsidRDefault="00000000" w:rsidP="005D76AB">
      <w:pPr>
        <w:ind w:left="420" w:firstLine="30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C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1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fr-FR"/>
            </w:rPr>
            <m:t xml:space="preserve">=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C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0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fr-FR"/>
            </w:rPr>
            <m:t>+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ht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fr-FR"/>
            </w:rPr>
            <m:t>F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0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j</m:t>
              </m:r>
            </m:e>
          </m:d>
        </m:oMath>
      </m:oMathPara>
    </w:p>
    <w:p w14:paraId="174FA94F" w14:textId="77777777" w:rsidR="005D76AB" w:rsidRPr="00D70C96" w:rsidRDefault="00000000" w:rsidP="005D76AB">
      <w:pPr>
        <w:ind w:left="420" w:firstLine="30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C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2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fr-FR"/>
            </w:rPr>
            <m:t xml:space="preserve">=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C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1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fr-FR"/>
            </w:rPr>
            <m:t>+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ht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fr-FR"/>
            </w:rPr>
            <m:t>F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1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j</m:t>
              </m:r>
            </m:e>
          </m:d>
        </m:oMath>
      </m:oMathPara>
    </w:p>
    <w:p w14:paraId="661F0700" w14:textId="77777777" w:rsidR="005D76AB" w:rsidRPr="00D70C96" w:rsidRDefault="005D76AB" w:rsidP="005D76AB">
      <w:pPr>
        <w:ind w:left="28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70C96">
        <w:rPr>
          <w:rFonts w:ascii="Times New Roman" w:hAnsi="Times New Roman" w:cs="Times New Roman"/>
          <w:sz w:val="24"/>
          <w:szCs w:val="24"/>
          <w:lang w:val="fr-FR"/>
        </w:rPr>
        <w:t>…….                                                      [11]</w:t>
      </w:r>
    </w:p>
    <w:p w14:paraId="4F5C79E5" w14:textId="77777777" w:rsidR="005D76AB" w:rsidRPr="00D70C96" w:rsidRDefault="00000000" w:rsidP="005D76AB">
      <w:pPr>
        <w:ind w:left="420" w:firstLine="30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+1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fr-FR"/>
            </w:rPr>
            <m:t xml:space="preserve">=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n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fr-FR"/>
            </w:rPr>
            <m:t>+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ht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fr-FR"/>
            </w:rPr>
            <m:t>F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n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  <w:lang w:val="fr-FR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fr-FR"/>
            </w:rPr>
            <m:t>i</m:t>
          </m:r>
          <m:r>
            <w:rPr>
              <w:rFonts w:ascii="Cambria Math" w:hAnsi="Times New Roman" w:cs="Times New Roman"/>
              <w:sz w:val="24"/>
              <w:szCs w:val="24"/>
              <w:lang w:val="fr-FR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fr-FR"/>
            </w:rPr>
            <m:t>j</m:t>
          </m:r>
          <m:r>
            <w:rPr>
              <w:rFonts w:ascii="Cambria Math" w:hAnsi="Times New Roman" w:cs="Times New Roman"/>
              <w:sz w:val="24"/>
              <w:szCs w:val="24"/>
              <w:lang w:val="fr-FR"/>
            </w:rPr>
            <m:t>)</m:t>
          </m:r>
        </m:oMath>
      </m:oMathPara>
    </w:p>
    <w:p w14:paraId="29BD1970" w14:textId="59DB634B" w:rsidR="005D76AB" w:rsidRPr="008373B6" w:rsidRDefault="008373B6" w:rsidP="008373B6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r w:rsidRPr="008373B6">
        <w:rPr>
          <w:rFonts w:asciiTheme="minorHAnsi" w:hAnsiTheme="minorHAnsi" w:cstheme="minorHAnsi"/>
          <w:sz w:val="24"/>
          <w:szCs w:val="24"/>
          <w:lang w:val="en-US"/>
        </w:rPr>
        <w:t>Where</w:t>
      </w:r>
      <w:r w:rsidRPr="008373B6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r w:rsidR="005D76AB" w:rsidRPr="008373B6">
        <w:rPr>
          <w:rFonts w:asciiTheme="minorHAnsi" w:hAnsiTheme="minorHAnsi" w:cstheme="minorHAnsi"/>
          <w:sz w:val="24"/>
          <w:szCs w:val="24"/>
          <w:lang w:val="en-US"/>
        </w:rPr>
        <w:t>C</w:t>
      </w:r>
      <w:r w:rsidR="005D76AB" w:rsidRPr="008373B6">
        <w:rPr>
          <w:rFonts w:asciiTheme="minorHAnsi" w:hAnsiTheme="minorHAnsi" w:cstheme="minorHAnsi"/>
          <w:sz w:val="24"/>
          <w:szCs w:val="24"/>
          <w:lang w:val="en-US"/>
        </w:rPr>
        <w:softHyphen/>
      </w:r>
      <w:r w:rsidR="005D76AB" w:rsidRPr="008373B6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 xml:space="preserve">0 </w:t>
      </w:r>
      <w:r w:rsidRPr="008373B6">
        <w:rPr>
          <w:rFonts w:asciiTheme="minorHAnsi" w:hAnsiTheme="minorHAnsi" w:cstheme="minorHAnsi"/>
          <w:sz w:val="24"/>
          <w:szCs w:val="24"/>
          <w:lang w:val="en-US"/>
        </w:rPr>
        <w:t>is the initial value.</w:t>
      </w:r>
    </w:p>
    <w:p w14:paraId="32C0442B" w14:textId="77777777" w:rsidR="00357D2E" w:rsidRPr="008373B6" w:rsidRDefault="00000000">
      <w:pPr>
        <w:rPr>
          <w:sz w:val="26"/>
          <w:szCs w:val="26"/>
          <w:lang w:val="en-US"/>
        </w:rPr>
      </w:pPr>
      <w:r w:rsidRPr="008373B6">
        <w:rPr>
          <w:lang w:val="en-US"/>
        </w:rPr>
        <w:br w:type="page"/>
      </w:r>
    </w:p>
    <w:p w14:paraId="7DD2D4AF" w14:textId="27EC0E45" w:rsidR="00357D2E" w:rsidRPr="008373B6" w:rsidRDefault="00357D2E">
      <w:pPr>
        <w:spacing w:before="240"/>
        <w:jc w:val="center"/>
        <w:rPr>
          <w:b/>
          <w:sz w:val="26"/>
          <w:szCs w:val="26"/>
          <w:lang w:val="en-US"/>
        </w:rPr>
      </w:pPr>
    </w:p>
    <w:p w14:paraId="1C362C19" w14:textId="77777777" w:rsidR="00357D2E" w:rsidRPr="008373B6" w:rsidRDefault="00357D2E">
      <w:pPr>
        <w:spacing w:before="240"/>
        <w:rPr>
          <w:sz w:val="26"/>
          <w:szCs w:val="26"/>
          <w:lang w:val="en-US"/>
        </w:rPr>
      </w:pPr>
    </w:p>
    <w:p w14:paraId="66716286" w14:textId="77777777" w:rsidR="00357D2E" w:rsidRPr="008373B6" w:rsidRDefault="00357D2E">
      <w:pPr>
        <w:spacing w:before="240"/>
        <w:rPr>
          <w:sz w:val="26"/>
          <w:szCs w:val="26"/>
          <w:lang w:val="en-US"/>
        </w:rPr>
      </w:pPr>
    </w:p>
    <w:p w14:paraId="26DD9449" w14:textId="4005973D" w:rsidR="00357D2E" w:rsidRPr="00C05070" w:rsidRDefault="00000000">
      <w:pPr>
        <w:pStyle w:val="u1"/>
        <w:rPr>
          <w:sz w:val="28"/>
          <w:szCs w:val="28"/>
          <w:lang w:val="vi-VN"/>
        </w:rPr>
      </w:pPr>
      <w:bookmarkStart w:id="10" w:name="_Toc108697229"/>
      <w:r>
        <w:rPr>
          <w:sz w:val="28"/>
          <w:szCs w:val="28"/>
        </w:rPr>
        <w:t xml:space="preserve">3. </w:t>
      </w:r>
      <w:r w:rsidR="00540C9F">
        <w:rPr>
          <w:sz w:val="28"/>
          <w:szCs w:val="28"/>
        </w:rPr>
        <w:t>Im</w:t>
      </w:r>
      <w:r w:rsidR="00C05070">
        <w:rPr>
          <w:sz w:val="28"/>
          <w:szCs w:val="28"/>
        </w:rPr>
        <w:t>PLEMENTION</w:t>
      </w:r>
      <w:r w:rsidR="00C05070">
        <w:rPr>
          <w:sz w:val="28"/>
          <w:szCs w:val="28"/>
          <w:lang w:val="vi-VN"/>
        </w:rPr>
        <w:t>.</w:t>
      </w:r>
      <w:bookmarkEnd w:id="10"/>
    </w:p>
    <w:p w14:paraId="7CF8DF21" w14:textId="024248F5" w:rsidR="00357D2E" w:rsidRDefault="00540C9F">
      <w:pPr>
        <w:pStyle w:val="u2"/>
        <w:tabs>
          <w:tab w:val="right" w:pos="9360"/>
        </w:tabs>
        <w:rPr>
          <w:b/>
          <w:sz w:val="26"/>
          <w:szCs w:val="26"/>
        </w:rPr>
      </w:pPr>
      <w:bookmarkStart w:id="11" w:name="_Toc108697230"/>
      <w:r>
        <w:rPr>
          <w:b/>
          <w:sz w:val="26"/>
          <w:szCs w:val="26"/>
        </w:rPr>
        <w:t>3</w:t>
      </w:r>
      <w:r>
        <w:rPr>
          <w:b/>
          <w:sz w:val="26"/>
          <w:szCs w:val="26"/>
          <w:lang w:val="vi-VN"/>
        </w:rPr>
        <w:t>.1.</w:t>
      </w:r>
      <w:r w:rsidR="00615BF4" w:rsidRPr="00615BF4">
        <w:t xml:space="preserve"> </w:t>
      </w:r>
      <w:r w:rsidR="00615BF4" w:rsidRPr="00615BF4">
        <w:rPr>
          <w:b/>
          <w:sz w:val="26"/>
          <w:szCs w:val="26"/>
          <w:lang w:val="vi-VN"/>
        </w:rPr>
        <w:t>input parameter</w:t>
      </w:r>
      <w:r w:rsidR="00C05070">
        <w:rPr>
          <w:b/>
          <w:sz w:val="26"/>
          <w:szCs w:val="26"/>
          <w:lang w:val="vi-VN"/>
        </w:rPr>
        <w:t>.</w:t>
      </w:r>
      <w:bookmarkEnd w:id="11"/>
      <w:r>
        <w:rPr>
          <w:b/>
          <w:sz w:val="26"/>
          <w:szCs w:val="26"/>
        </w:rPr>
        <w:tab/>
      </w:r>
    </w:p>
    <w:p w14:paraId="43F5855E" w14:textId="28B42D3B" w:rsidR="00615BF4" w:rsidRPr="00615BF4" w:rsidRDefault="00615BF4" w:rsidP="00615BF4">
      <w:r>
        <w:rPr>
          <w:noProof/>
        </w:rPr>
        <w:drawing>
          <wp:inline distT="0" distB="0" distL="0" distR="0" wp14:anchorId="23380495" wp14:editId="6189445F">
            <wp:extent cx="1584543" cy="167640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932" cy="16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7D29" w14:textId="604B2B19" w:rsidR="00357D2E" w:rsidRDefault="00000000" w:rsidP="002723A2">
      <w:pPr>
        <w:pStyle w:val="u2"/>
        <w:tabs>
          <w:tab w:val="right" w:pos="9360"/>
        </w:tabs>
        <w:rPr>
          <w:b/>
          <w:sz w:val="26"/>
          <w:szCs w:val="26"/>
        </w:rPr>
      </w:pPr>
      <w:bookmarkStart w:id="12" w:name="_Toc108697231"/>
      <w:r>
        <w:rPr>
          <w:b/>
          <w:sz w:val="26"/>
          <w:szCs w:val="26"/>
        </w:rPr>
        <w:t>3.2.</w:t>
      </w:r>
      <w:r w:rsidR="002723A2" w:rsidRPr="002723A2">
        <w:t xml:space="preserve"> </w:t>
      </w:r>
      <w:r w:rsidR="002723A2" w:rsidRPr="002723A2">
        <w:rPr>
          <w:b/>
          <w:sz w:val="26"/>
          <w:szCs w:val="26"/>
        </w:rPr>
        <w:t>Spatial Discretization</w:t>
      </w:r>
      <w:r w:rsidR="00C05070">
        <w:rPr>
          <w:b/>
          <w:sz w:val="26"/>
          <w:szCs w:val="26"/>
          <w:lang w:val="vi-VN"/>
        </w:rPr>
        <w:t>.</w:t>
      </w:r>
      <w:bookmarkEnd w:id="12"/>
      <w:r>
        <w:rPr>
          <w:b/>
          <w:sz w:val="26"/>
          <w:szCs w:val="26"/>
        </w:rPr>
        <w:tab/>
      </w:r>
    </w:p>
    <w:p w14:paraId="7F156B79" w14:textId="5FE663EA" w:rsidR="00540C9F" w:rsidRDefault="00540C9F" w:rsidP="00540C9F">
      <w:pPr>
        <w:spacing w:before="0"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40C9F">
        <w:rPr>
          <w:rFonts w:ascii="Times New Roman" w:eastAsia="Times New Roman" w:hAnsi="Times New Roman" w:cs="Times New Roman"/>
          <w:sz w:val="28"/>
          <w:szCs w:val="28"/>
          <w:lang w:val="en-US"/>
        </w:rPr>
        <w:t>+)</w:t>
      </w:r>
      <w:r w:rsidR="002723A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723A2"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2723A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723A2">
        <w:rPr>
          <w:rFonts w:ascii="Times New Roman" w:eastAsia="Times New Roman" w:hAnsi="Times New Roman" w:cs="Times New Roman"/>
          <w:sz w:val="28"/>
          <w:szCs w:val="28"/>
          <w:lang w:val="vi-VN"/>
        </w:rPr>
        <w:t>version</w:t>
      </w:r>
      <w:proofErr w:type="spellEnd"/>
      <w:r w:rsidRPr="00540C9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540C9F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p w14:paraId="2494006B" w14:textId="1671E967" w:rsidR="002723A2" w:rsidRPr="00540C9F" w:rsidRDefault="002723A2" w:rsidP="00540C9F">
      <w:pPr>
        <w:spacing w:before="0"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51A2369" wp14:editId="6D13CA32">
            <wp:extent cx="4076700" cy="1753851"/>
            <wp:effectExtent l="0" t="0" r="0" b="0"/>
            <wp:docPr id="29" name="Hình ảnh 2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ình ảnh 29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555" cy="175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C2DF" w14:textId="2F65BC46" w:rsidR="00FF6DD2" w:rsidRPr="002723A2" w:rsidRDefault="00FF6DD2" w:rsidP="00FF6DD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+) </w:t>
      </w:r>
      <w:r w:rsidR="002723A2">
        <w:rPr>
          <w:rStyle w:val="contextualspellingandgrammarerror"/>
          <w:sz w:val="28"/>
          <w:szCs w:val="28"/>
          <w:lang w:val="en-US"/>
        </w:rPr>
        <w:t>C</w:t>
      </w:r>
      <w:r w:rsidR="002723A2">
        <w:rPr>
          <w:rStyle w:val="contextualspellingandgrammarerror"/>
          <w:sz w:val="28"/>
          <w:szCs w:val="28"/>
        </w:rPr>
        <w:t xml:space="preserve"> </w:t>
      </w:r>
      <w:proofErr w:type="spellStart"/>
      <w:r w:rsidR="002723A2">
        <w:rPr>
          <w:rStyle w:val="contextualspellingandgrammarerror"/>
          <w:sz w:val="28"/>
          <w:szCs w:val="28"/>
        </w:rPr>
        <w:t>version</w:t>
      </w:r>
      <w:proofErr w:type="spellEnd"/>
      <w:r w:rsidR="002723A2">
        <w:rPr>
          <w:rStyle w:val="contextualspellingandgrammarerror"/>
          <w:sz w:val="28"/>
          <w:szCs w:val="28"/>
        </w:rPr>
        <w:t>:</w:t>
      </w:r>
    </w:p>
    <w:p w14:paraId="5FC56A73" w14:textId="77777777" w:rsidR="00FF6DD2" w:rsidRDefault="00FF6DD2" w:rsidP="00FF6DD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1EBBB543" w14:textId="6CF4A2BE" w:rsidR="00FF6DD2" w:rsidRDefault="00FF6DD2" w:rsidP="00E42C81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225936C" w14:textId="793258F4" w:rsidR="00FF6DD2" w:rsidRDefault="002723A2" w:rsidP="002723A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43F5B3" wp14:editId="02018A7F">
            <wp:extent cx="3954780" cy="1785603"/>
            <wp:effectExtent l="0" t="0" r="7620" b="5715"/>
            <wp:docPr id="30" name="Hình ảnh 3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ình ảnh 30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753" cy="178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692C" w14:textId="45587B51" w:rsidR="00FF6DD2" w:rsidRDefault="00FF6DD2" w:rsidP="00E42C81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F50AC1A" w14:textId="6E7F99AE" w:rsidR="00FF6DD2" w:rsidRDefault="00FF6DD2" w:rsidP="00E42C81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A0C9AF3" w14:textId="4C6C4B51" w:rsidR="00FF6DD2" w:rsidRPr="002723A2" w:rsidRDefault="002723A2" w:rsidP="002723A2">
      <w:pPr>
        <w:pStyle w:val="u2"/>
        <w:rPr>
          <w:rFonts w:asciiTheme="minorHAnsi" w:hAnsiTheme="minorHAnsi" w:cstheme="minorHAnsi"/>
          <w:b/>
          <w:bCs/>
          <w:sz w:val="26"/>
          <w:szCs w:val="26"/>
          <w:lang w:val="vi-VN"/>
        </w:rPr>
      </w:pPr>
      <w:bookmarkStart w:id="13" w:name="_Toc108697232"/>
      <w:r w:rsidRPr="002723A2">
        <w:rPr>
          <w:b/>
          <w:bCs/>
          <w:sz w:val="26"/>
          <w:szCs w:val="26"/>
          <w:lang w:val="vi-VN"/>
        </w:rPr>
        <w:t>3.3. TIME INTEGRATION.</w:t>
      </w:r>
      <w:bookmarkEnd w:id="13"/>
    </w:p>
    <w:p w14:paraId="5979E7B0" w14:textId="5A5014B2" w:rsidR="00540C9F" w:rsidRDefault="002723A2" w:rsidP="002723A2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version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</w:p>
    <w:p w14:paraId="4D36D79D" w14:textId="77777777" w:rsidR="0076168F" w:rsidRDefault="0076168F" w:rsidP="002723A2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46A67D1A" w14:textId="16891F53" w:rsidR="002723A2" w:rsidRDefault="002723A2" w:rsidP="002723A2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B53D8E7" wp14:editId="0C724336">
            <wp:extent cx="5943600" cy="2360295"/>
            <wp:effectExtent l="0" t="0" r="0" b="1905"/>
            <wp:docPr id="31" name="Hình ảnh 3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ình ảnh 3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D93F" w14:textId="77777777" w:rsidR="0076168F" w:rsidRDefault="002723A2" w:rsidP="002723A2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</w:p>
    <w:p w14:paraId="5328ABB5" w14:textId="77777777" w:rsidR="0076168F" w:rsidRDefault="0076168F" w:rsidP="002723A2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2583692D" w14:textId="4BFA91E7" w:rsidR="002723A2" w:rsidRDefault="002723A2" w:rsidP="0076168F">
      <w:pPr>
        <w:spacing w:before="0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+) 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version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</w:p>
    <w:p w14:paraId="66BC2C06" w14:textId="77777777" w:rsidR="0076168F" w:rsidRDefault="0076168F" w:rsidP="0076168F">
      <w:pPr>
        <w:spacing w:before="0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30C4D1D0" w14:textId="2F00038D" w:rsidR="002723A2" w:rsidRPr="00540C9F" w:rsidRDefault="002723A2" w:rsidP="002723A2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8B1B663" wp14:editId="0C753D8A">
            <wp:extent cx="5943600" cy="1960245"/>
            <wp:effectExtent l="0" t="0" r="0" b="1905"/>
            <wp:docPr id="32" name="Hình ảnh 3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ình ảnh 3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9457" w14:textId="00AAE3BD" w:rsidR="00357D2E" w:rsidRPr="002723A2" w:rsidRDefault="00FA5FBE">
      <w:pPr>
        <w:pStyle w:val="u1"/>
        <w:rPr>
          <w:sz w:val="28"/>
          <w:szCs w:val="28"/>
          <w:lang w:val="vi-VN"/>
        </w:rPr>
      </w:pPr>
      <w:bookmarkStart w:id="14" w:name="_Toc108697233"/>
      <w:r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vi-VN"/>
        </w:rPr>
        <w:t xml:space="preserve"> </w:t>
      </w:r>
      <w:r w:rsidR="00EC3557">
        <w:rPr>
          <w:sz w:val="28"/>
          <w:szCs w:val="28"/>
          <w:lang w:val="vi-VN"/>
        </w:rPr>
        <w:t xml:space="preserve">RESULT AND </w:t>
      </w:r>
      <w:r>
        <w:rPr>
          <w:sz w:val="28"/>
          <w:szCs w:val="28"/>
          <w:lang w:val="vi-VN"/>
        </w:rPr>
        <w:t>CONCLUSION.</w:t>
      </w:r>
      <w:bookmarkEnd w:id="14"/>
    </w:p>
    <w:p w14:paraId="46E59DE7" w14:textId="184C77CB" w:rsidR="00BD1720" w:rsidRDefault="00A21AA9" w:rsidP="00A21AA9">
      <w:pPr>
        <w:jc w:val="both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A21AA9">
        <w:rPr>
          <w:rStyle w:val="normaltextrun"/>
          <w:rFonts w:asciiTheme="majorHAnsi" w:hAnsiTheme="majorHAnsi" w:cstheme="maj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B9014B4" wp14:editId="3FE502CA">
            <wp:extent cx="5943600" cy="3368040"/>
            <wp:effectExtent l="0" t="0" r="0" b="381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561A" w14:textId="6A408E75" w:rsidR="00A21AA9" w:rsidRDefault="00A21AA9" w:rsidP="00A21AA9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21AA9">
        <w:rPr>
          <w:rFonts w:asciiTheme="minorHAnsi" w:hAnsiTheme="minorHAnsi" w:cstheme="minorHAnsi"/>
          <w:sz w:val="24"/>
          <w:szCs w:val="24"/>
        </w:rPr>
        <w:t>With different values of parameter D, we have different results, when D is smaller, we can see that the internal heat region is wider to the boundary.</w:t>
      </w:r>
    </w:p>
    <w:p w14:paraId="49A601DC" w14:textId="0CF7F39D" w:rsidR="008252EF" w:rsidRPr="008252EF" w:rsidRDefault="008252EF" w:rsidP="00A21AA9">
      <w:pPr>
        <w:ind w:firstLine="720"/>
        <w:rPr>
          <w:rFonts w:asciiTheme="minorHAnsi" w:hAnsiTheme="minorHAnsi" w:cstheme="minorHAnsi"/>
          <w:sz w:val="24"/>
          <w:szCs w:val="24"/>
          <w:lang w:val="vi-VN"/>
        </w:rPr>
      </w:pPr>
      <w:r w:rsidRPr="008252EF">
        <w:rPr>
          <w:rFonts w:asciiTheme="minorHAnsi" w:hAnsiTheme="minorHAnsi" w:cstheme="minorHAnsi"/>
          <w:sz w:val="24"/>
          <w:szCs w:val="24"/>
        </w:rPr>
        <w:t xml:space="preserve">Solving Heat Equation using </w:t>
      </w:r>
      <w:proofErr w:type="spellStart"/>
      <w:r w:rsidRPr="008252EF">
        <w:rPr>
          <w:rFonts w:asciiTheme="minorHAnsi" w:hAnsiTheme="minorHAnsi" w:cstheme="minorHAnsi"/>
          <w:sz w:val="24"/>
          <w:szCs w:val="24"/>
        </w:rPr>
        <w:t>Matlab</w:t>
      </w:r>
      <w:proofErr w:type="spellEnd"/>
      <w:r w:rsidRPr="008252EF">
        <w:rPr>
          <w:rFonts w:asciiTheme="minorHAnsi" w:hAnsiTheme="minorHAnsi" w:cstheme="minorHAnsi"/>
          <w:sz w:val="24"/>
          <w:szCs w:val="24"/>
        </w:rPr>
        <w:t xml:space="preserve"> is </w:t>
      </w:r>
      <w:r>
        <w:rPr>
          <w:rFonts w:asciiTheme="minorHAnsi" w:hAnsiTheme="minorHAnsi" w:cstheme="minorHAnsi"/>
          <w:sz w:val="24"/>
          <w:szCs w:val="24"/>
        </w:rPr>
        <w:t>better</w:t>
      </w:r>
      <w:r w:rsidRPr="008252EF">
        <w:rPr>
          <w:rFonts w:asciiTheme="minorHAnsi" w:hAnsiTheme="minorHAnsi" w:cstheme="minorHAnsi"/>
          <w:sz w:val="24"/>
          <w:szCs w:val="24"/>
        </w:rPr>
        <w:t xml:space="preserve"> than </w:t>
      </w:r>
      <w:r>
        <w:rPr>
          <w:rFonts w:asciiTheme="minorHAnsi" w:hAnsiTheme="minorHAnsi" w:cstheme="minorHAnsi"/>
          <w:sz w:val="24"/>
          <w:szCs w:val="24"/>
        </w:rPr>
        <w:t>C</w:t>
      </w:r>
      <w:r w:rsidRPr="008252EF">
        <w:rPr>
          <w:rFonts w:asciiTheme="minorHAnsi" w:hAnsiTheme="minorHAnsi" w:cstheme="minorHAnsi"/>
          <w:sz w:val="24"/>
          <w:szCs w:val="24"/>
        </w:rPr>
        <w:t xml:space="preserve"> in terms of speed and </w:t>
      </w:r>
      <w:r>
        <w:rPr>
          <w:rFonts w:asciiTheme="minorHAnsi" w:hAnsiTheme="minorHAnsi" w:cstheme="minorHAnsi"/>
          <w:sz w:val="24"/>
          <w:szCs w:val="24"/>
        </w:rPr>
        <w:t>accuracy</w:t>
      </w:r>
      <w:r>
        <w:rPr>
          <w:rFonts w:asciiTheme="minorHAnsi" w:hAnsiTheme="minorHAnsi" w:cstheme="minorHAnsi"/>
          <w:sz w:val="24"/>
          <w:szCs w:val="24"/>
          <w:lang w:val="vi-VN"/>
        </w:rPr>
        <w:t>.</w:t>
      </w:r>
    </w:p>
    <w:p w14:paraId="2CCBD07E" w14:textId="77777777" w:rsidR="00357D2E" w:rsidRPr="00BD1720" w:rsidRDefault="00357D2E">
      <w:pPr>
        <w:rPr>
          <w:color w:val="0000FF"/>
          <w:sz w:val="26"/>
          <w:szCs w:val="26"/>
          <w:u w:val="single"/>
          <w:lang w:val="vi-VN"/>
        </w:rPr>
      </w:pPr>
    </w:p>
    <w:sectPr w:rsidR="00357D2E" w:rsidRPr="00BD1720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7F6C" w14:textId="77777777" w:rsidR="009948D8" w:rsidRDefault="009948D8">
      <w:pPr>
        <w:spacing w:before="0" w:after="0" w:line="240" w:lineRule="auto"/>
      </w:pPr>
      <w:r>
        <w:separator/>
      </w:r>
    </w:p>
  </w:endnote>
  <w:endnote w:type="continuationSeparator" w:id="0">
    <w:p w14:paraId="7D1374DA" w14:textId="77777777" w:rsidR="009948D8" w:rsidRDefault="009948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LM Roman 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A52F" w14:textId="77777777" w:rsidR="00357D2E" w:rsidRDefault="00357D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000000"/>
      </w:rPr>
    </w:pPr>
  </w:p>
  <w:p w14:paraId="123FD88A" w14:textId="77777777" w:rsidR="00357D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662DF27" w14:textId="77777777" w:rsidR="00357D2E" w:rsidRDefault="00357D2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3044" w14:textId="77777777" w:rsidR="00357D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6A39">
      <w:rPr>
        <w:noProof/>
        <w:color w:val="000000"/>
      </w:rPr>
      <w:t>2</w:t>
    </w:r>
    <w:r>
      <w:rPr>
        <w:color w:val="000000"/>
      </w:rPr>
      <w:fldChar w:fldCharType="end"/>
    </w:r>
  </w:p>
  <w:p w14:paraId="3FC08AA7" w14:textId="77777777" w:rsidR="00357D2E" w:rsidRDefault="00357D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5181" w14:textId="77777777" w:rsidR="00357D2E" w:rsidRDefault="00357D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  <w:p w14:paraId="3E5493E9" w14:textId="77777777" w:rsidR="00357D2E" w:rsidRDefault="00357D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F279" w14:textId="77777777" w:rsidR="009948D8" w:rsidRDefault="009948D8">
      <w:pPr>
        <w:spacing w:before="0" w:after="0" w:line="240" w:lineRule="auto"/>
      </w:pPr>
      <w:r>
        <w:separator/>
      </w:r>
    </w:p>
  </w:footnote>
  <w:footnote w:type="continuationSeparator" w:id="0">
    <w:p w14:paraId="28C50F09" w14:textId="77777777" w:rsidR="009948D8" w:rsidRDefault="009948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4F17" w14:textId="77777777" w:rsidR="00357D2E" w:rsidRDefault="00000000">
    <w:pPr>
      <w:tabs>
        <w:tab w:val="center" w:pos="4680"/>
      </w:tabs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5D45108" wp14:editId="0D355A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07910" cy="9587230"/>
              <wp:effectExtent l="0" t="0" r="0" b="0"/>
              <wp:wrapNone/>
              <wp:docPr id="236" name="Hình chữ nhật 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57920" y="0"/>
                        <a:ext cx="737616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D51C60" w14:textId="77777777" w:rsidR="00357D2E" w:rsidRDefault="00357D2E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D45108" id="Hình chữ nhật 236" o:spid="_x0000_s1098" style="position:absolute;margin-left:0;margin-top:0;width:583.3pt;height:754.9pt;z-index:251658240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D51C60" w14:textId="77777777" w:rsidR="00357D2E" w:rsidRDefault="00357D2E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282"/>
    <w:multiLevelType w:val="hybridMultilevel"/>
    <w:tmpl w:val="1C369130"/>
    <w:lvl w:ilvl="0" w:tplc="B3DEE4D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7AAD"/>
    <w:multiLevelType w:val="multilevel"/>
    <w:tmpl w:val="17F6B8C8"/>
    <w:lvl w:ilvl="0"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B6E08"/>
    <w:multiLevelType w:val="hybridMultilevel"/>
    <w:tmpl w:val="0AFE0CAC"/>
    <w:lvl w:ilvl="0" w:tplc="6528335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317BD"/>
    <w:multiLevelType w:val="multilevel"/>
    <w:tmpl w:val="C1263EE4"/>
    <w:lvl w:ilvl="0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226276"/>
    <w:multiLevelType w:val="multilevel"/>
    <w:tmpl w:val="292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7816012">
    <w:abstractNumId w:val="1"/>
  </w:num>
  <w:num w:numId="2" w16cid:durableId="903107199">
    <w:abstractNumId w:val="3"/>
  </w:num>
  <w:num w:numId="3" w16cid:durableId="306860248">
    <w:abstractNumId w:val="2"/>
  </w:num>
  <w:num w:numId="4" w16cid:durableId="1180466946">
    <w:abstractNumId w:val="4"/>
  </w:num>
  <w:num w:numId="5" w16cid:durableId="6445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2E"/>
    <w:rsid w:val="00086217"/>
    <w:rsid w:val="000B2801"/>
    <w:rsid w:val="000B44DA"/>
    <w:rsid w:val="000C1754"/>
    <w:rsid w:val="0014143F"/>
    <w:rsid w:val="00163557"/>
    <w:rsid w:val="0024149A"/>
    <w:rsid w:val="0024604D"/>
    <w:rsid w:val="002723A2"/>
    <w:rsid w:val="002A5D52"/>
    <w:rsid w:val="002F5A21"/>
    <w:rsid w:val="00334093"/>
    <w:rsid w:val="00357D2E"/>
    <w:rsid w:val="00362E0B"/>
    <w:rsid w:val="00391DE8"/>
    <w:rsid w:val="003C6461"/>
    <w:rsid w:val="004147CC"/>
    <w:rsid w:val="0045516B"/>
    <w:rsid w:val="004B4349"/>
    <w:rsid w:val="00540C9F"/>
    <w:rsid w:val="005A0601"/>
    <w:rsid w:val="005D76AB"/>
    <w:rsid w:val="005F7864"/>
    <w:rsid w:val="00615BF4"/>
    <w:rsid w:val="00683FC8"/>
    <w:rsid w:val="006C02EE"/>
    <w:rsid w:val="00740707"/>
    <w:rsid w:val="0076168F"/>
    <w:rsid w:val="007D4CBC"/>
    <w:rsid w:val="008252EF"/>
    <w:rsid w:val="008373B6"/>
    <w:rsid w:val="00920221"/>
    <w:rsid w:val="009948D8"/>
    <w:rsid w:val="009C06C5"/>
    <w:rsid w:val="00A21AA9"/>
    <w:rsid w:val="00A6299E"/>
    <w:rsid w:val="00AB092D"/>
    <w:rsid w:val="00AF6A45"/>
    <w:rsid w:val="00BD1720"/>
    <w:rsid w:val="00BE1FD9"/>
    <w:rsid w:val="00C05070"/>
    <w:rsid w:val="00CF14DF"/>
    <w:rsid w:val="00D61B9B"/>
    <w:rsid w:val="00D7365C"/>
    <w:rsid w:val="00DA2476"/>
    <w:rsid w:val="00DD0C23"/>
    <w:rsid w:val="00DE6B9F"/>
    <w:rsid w:val="00DE6FBA"/>
    <w:rsid w:val="00E42C81"/>
    <w:rsid w:val="00E66342"/>
    <w:rsid w:val="00EC3557"/>
    <w:rsid w:val="00F42A6B"/>
    <w:rsid w:val="00FA5FBE"/>
    <w:rsid w:val="00FE6A39"/>
    <w:rsid w:val="00FE75D2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2A1F"/>
  <w15:docId w15:val="{5CFE6495-D586-48F1-BF2A-21FE19B5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" w:eastAsia="vi-V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131C"/>
  </w:style>
  <w:style w:type="paragraph" w:styleId="u1">
    <w:name w:val="heading 1"/>
    <w:basedOn w:val="Binhthng"/>
    <w:next w:val="Binhthng"/>
    <w:link w:val="u1Char"/>
    <w:uiPriority w:val="9"/>
    <w:qFormat/>
    <w:rsid w:val="00E4131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4131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4131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4131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4131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4131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4131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4131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4131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link w:val="TiuChar"/>
    <w:uiPriority w:val="10"/>
    <w:qFormat/>
    <w:rsid w:val="00E4131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pPr>
      <w:spacing w:after="1000" w:line="240" w:lineRule="auto"/>
    </w:pPr>
    <w:rPr>
      <w:smallCaps/>
      <w:color w:val="595959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E4131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u2Char">
    <w:name w:val="Đầu đề 2 Char"/>
    <w:basedOn w:val="Phngmcinhcuaoanvn"/>
    <w:link w:val="u2"/>
    <w:uiPriority w:val="9"/>
    <w:rsid w:val="00E4131C"/>
    <w:rPr>
      <w:caps/>
      <w:spacing w:val="15"/>
      <w:shd w:val="clear" w:color="auto" w:fill="DBE5F1" w:themeFill="accent1" w:themeFillTint="33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4131C"/>
    <w:rPr>
      <w:caps/>
      <w:color w:val="243F60" w:themeColor="accent1" w:themeShade="7F"/>
      <w:spacing w:val="1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4131C"/>
    <w:rPr>
      <w:caps/>
      <w:color w:val="365F91" w:themeColor="accent1" w:themeShade="BF"/>
      <w:spacing w:val="1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4131C"/>
    <w:rPr>
      <w:caps/>
      <w:color w:val="365F91" w:themeColor="accent1" w:themeShade="BF"/>
      <w:spacing w:val="10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4131C"/>
    <w:rPr>
      <w:caps/>
      <w:color w:val="365F91" w:themeColor="accent1" w:themeShade="BF"/>
      <w:spacing w:val="1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4131C"/>
    <w:rPr>
      <w:caps/>
      <w:color w:val="365F91" w:themeColor="accent1" w:themeShade="BF"/>
      <w:spacing w:val="1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4131C"/>
    <w:rPr>
      <w:caps/>
      <w:spacing w:val="10"/>
      <w:sz w:val="18"/>
      <w:szCs w:val="1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4131C"/>
    <w:rPr>
      <w:i/>
      <w:caps/>
      <w:spacing w:val="10"/>
      <w:sz w:val="18"/>
      <w:szCs w:val="18"/>
    </w:rPr>
  </w:style>
  <w:style w:type="paragraph" w:styleId="Chuthich">
    <w:name w:val="caption"/>
    <w:basedOn w:val="Binhthng"/>
    <w:next w:val="Binhthng"/>
    <w:uiPriority w:val="35"/>
    <w:unhideWhenUsed/>
    <w:qFormat/>
    <w:rsid w:val="00E4131C"/>
    <w:rPr>
      <w:b/>
      <w:bCs/>
      <w:color w:val="365F91" w:themeColor="accent1" w:themeShade="BF"/>
      <w:sz w:val="16"/>
      <w:szCs w:val="16"/>
    </w:rPr>
  </w:style>
  <w:style w:type="character" w:customStyle="1" w:styleId="TiuChar">
    <w:name w:val="Tiêu đề Char"/>
    <w:basedOn w:val="Phngmcinhcuaoanvn"/>
    <w:link w:val="Tiu"/>
    <w:uiPriority w:val="10"/>
    <w:rsid w:val="00E4131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uphuChar">
    <w:name w:val="Tiêu đề phụ Char"/>
    <w:basedOn w:val="Phngmcinhcuaoanvn"/>
    <w:link w:val="Tiuphu"/>
    <w:uiPriority w:val="11"/>
    <w:rsid w:val="00E4131C"/>
    <w:rPr>
      <w:caps/>
      <w:color w:val="595959" w:themeColor="text1" w:themeTint="A6"/>
      <w:spacing w:val="10"/>
      <w:sz w:val="24"/>
      <w:szCs w:val="24"/>
    </w:rPr>
  </w:style>
  <w:style w:type="character" w:styleId="Manh">
    <w:name w:val="Strong"/>
    <w:uiPriority w:val="22"/>
    <w:qFormat/>
    <w:rsid w:val="00E4131C"/>
    <w:rPr>
      <w:b/>
      <w:bCs/>
    </w:rPr>
  </w:style>
  <w:style w:type="character" w:styleId="Nhnmanh">
    <w:name w:val="Emphasis"/>
    <w:uiPriority w:val="20"/>
    <w:qFormat/>
    <w:rsid w:val="00E4131C"/>
    <w:rPr>
      <w:caps/>
      <w:color w:val="243F60" w:themeColor="accent1" w:themeShade="7F"/>
      <w:spacing w:val="5"/>
    </w:rPr>
  </w:style>
  <w:style w:type="paragraph" w:styleId="KhngDncch">
    <w:name w:val="No Spacing"/>
    <w:basedOn w:val="Binhthng"/>
    <w:link w:val="KhngDncchChar"/>
    <w:uiPriority w:val="1"/>
    <w:qFormat/>
    <w:rsid w:val="00E4131C"/>
    <w:pPr>
      <w:spacing w:before="0" w:after="0" w:line="240" w:lineRule="auto"/>
    </w:pPr>
  </w:style>
  <w:style w:type="character" w:customStyle="1" w:styleId="KhngDncchChar">
    <w:name w:val="Không Dãn cách Char"/>
    <w:basedOn w:val="Phngmcinhcuaoanvn"/>
    <w:link w:val="KhngDncch"/>
    <w:uiPriority w:val="1"/>
    <w:rsid w:val="00E4131C"/>
    <w:rPr>
      <w:sz w:val="20"/>
      <w:szCs w:val="20"/>
    </w:rPr>
  </w:style>
  <w:style w:type="paragraph" w:styleId="oancuaDanhsach">
    <w:name w:val="List Paragraph"/>
    <w:basedOn w:val="Binhthng"/>
    <w:uiPriority w:val="34"/>
    <w:qFormat/>
    <w:rsid w:val="00E4131C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E4131C"/>
    <w:rPr>
      <w:i/>
      <w:iCs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4131C"/>
    <w:rPr>
      <w:i/>
      <w:iCs/>
      <w:sz w:val="20"/>
      <w:szCs w:val="20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4131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E4131C"/>
    <w:rPr>
      <w:i/>
      <w:iCs/>
      <w:color w:val="4F81BD" w:themeColor="accent1"/>
      <w:sz w:val="20"/>
      <w:szCs w:val="20"/>
    </w:rPr>
  </w:style>
  <w:style w:type="character" w:styleId="NhnmanhTinht">
    <w:name w:val="Subtle Emphasis"/>
    <w:uiPriority w:val="19"/>
    <w:qFormat/>
    <w:rsid w:val="00E4131C"/>
    <w:rPr>
      <w:i/>
      <w:iCs/>
      <w:color w:val="243F60" w:themeColor="accent1" w:themeShade="7F"/>
    </w:rPr>
  </w:style>
  <w:style w:type="character" w:styleId="NhnmnhThm">
    <w:name w:val="Intense Emphasis"/>
    <w:uiPriority w:val="21"/>
    <w:qFormat/>
    <w:rsid w:val="00E4131C"/>
    <w:rPr>
      <w:b/>
      <w:bCs/>
      <w:caps/>
      <w:color w:val="243F60" w:themeColor="accent1" w:themeShade="7F"/>
      <w:spacing w:val="10"/>
    </w:rPr>
  </w:style>
  <w:style w:type="character" w:styleId="ThamchiuTinht">
    <w:name w:val="Subtle Reference"/>
    <w:uiPriority w:val="31"/>
    <w:qFormat/>
    <w:rsid w:val="00E4131C"/>
    <w:rPr>
      <w:b/>
      <w:bCs/>
      <w:color w:val="4F81BD" w:themeColor="accent1"/>
    </w:rPr>
  </w:style>
  <w:style w:type="character" w:styleId="ThamchiuNhnmnh">
    <w:name w:val="Intense Reference"/>
    <w:uiPriority w:val="32"/>
    <w:qFormat/>
    <w:rsid w:val="00E4131C"/>
    <w:rPr>
      <w:b/>
      <w:bCs/>
      <w:i/>
      <w:iCs/>
      <w:caps/>
      <w:color w:val="4F81BD" w:themeColor="accent1"/>
    </w:rPr>
  </w:style>
  <w:style w:type="character" w:styleId="TiuSach">
    <w:name w:val="Book Title"/>
    <w:uiPriority w:val="33"/>
    <w:qFormat/>
    <w:rsid w:val="00E4131C"/>
    <w:rPr>
      <w:b/>
      <w:bCs/>
      <w:i/>
      <w:iCs/>
      <w:spacing w:val="9"/>
    </w:rPr>
  </w:style>
  <w:style w:type="paragraph" w:styleId="uMucluc">
    <w:name w:val="TOC Heading"/>
    <w:basedOn w:val="u1"/>
    <w:next w:val="Binhthng"/>
    <w:uiPriority w:val="39"/>
    <w:unhideWhenUsed/>
    <w:qFormat/>
    <w:rsid w:val="00E4131C"/>
    <w:pPr>
      <w:outlineLvl w:val="9"/>
    </w:pPr>
  </w:style>
  <w:style w:type="paragraph" w:styleId="Chntrang">
    <w:name w:val="footer"/>
    <w:basedOn w:val="Binhthng"/>
    <w:link w:val="ChntrangChar"/>
    <w:uiPriority w:val="99"/>
    <w:unhideWhenUsed/>
    <w:rsid w:val="00806D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06D1D"/>
    <w:rPr>
      <w:sz w:val="20"/>
      <w:szCs w:val="20"/>
    </w:rPr>
  </w:style>
  <w:style w:type="character" w:styleId="Strang">
    <w:name w:val="page number"/>
    <w:basedOn w:val="Phngmcinhcuaoanvn"/>
    <w:uiPriority w:val="99"/>
    <w:semiHidden/>
    <w:unhideWhenUsed/>
    <w:rsid w:val="00806D1D"/>
  </w:style>
  <w:style w:type="paragraph" w:styleId="utrang">
    <w:name w:val="header"/>
    <w:basedOn w:val="Binhthng"/>
    <w:link w:val="utrangChar"/>
    <w:uiPriority w:val="99"/>
    <w:unhideWhenUsed/>
    <w:rsid w:val="00F066C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066C4"/>
    <w:rPr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5F35DF"/>
    <w:rPr>
      <w:color w:val="0000FF" w:themeColor="hyperlink"/>
      <w:u w:val="single"/>
    </w:rPr>
  </w:style>
  <w:style w:type="character" w:styleId="VnbanChdanhsn">
    <w:name w:val="Placeholder Text"/>
    <w:basedOn w:val="Phngmcinhcuaoanvn"/>
    <w:uiPriority w:val="99"/>
    <w:semiHidden/>
    <w:rsid w:val="00EA2037"/>
    <w:rPr>
      <w:color w:val="808080"/>
    </w:rPr>
  </w:style>
  <w:style w:type="table" w:styleId="LiBang">
    <w:name w:val="Table Grid"/>
    <w:basedOn w:val="BangThngthng"/>
    <w:uiPriority w:val="59"/>
    <w:rsid w:val="003B47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unhideWhenUsed/>
    <w:rsid w:val="00196A92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96A92"/>
    <w:pPr>
      <w:spacing w:after="100"/>
      <w:ind w:left="200"/>
    </w:pPr>
  </w:style>
  <w:style w:type="character" w:styleId="FollowedHyperlink">
    <w:name w:val="FollowedHyperlink"/>
    <w:basedOn w:val="Phngmcinhcuaoanvn"/>
    <w:uiPriority w:val="99"/>
    <w:semiHidden/>
    <w:unhideWhenUsed/>
    <w:rsid w:val="00D951D9"/>
    <w:rPr>
      <w:color w:val="800080" w:themeColor="followedHyperlink"/>
      <w:u w:val="single"/>
    </w:rPr>
  </w:style>
  <w:style w:type="paragraph" w:styleId="ThnVnban">
    <w:name w:val="Body Text"/>
    <w:basedOn w:val="Binhthng"/>
    <w:link w:val="ThnVnbanChar"/>
    <w:uiPriority w:val="1"/>
    <w:qFormat/>
    <w:rsid w:val="005C0B75"/>
    <w:pPr>
      <w:widowControl w:val="0"/>
      <w:autoSpaceDE w:val="0"/>
      <w:autoSpaceDN w:val="0"/>
      <w:spacing w:before="0" w:after="0" w:line="240" w:lineRule="auto"/>
    </w:pPr>
    <w:rPr>
      <w:rFonts w:ascii="LM Roman 12" w:eastAsia="LM Roman 12" w:hAnsi="LM Roman 12" w:cs="LM Roman 12"/>
      <w:b/>
      <w:bCs/>
      <w:sz w:val="34"/>
      <w:szCs w:val="34"/>
      <w:lang w:val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5C0B75"/>
    <w:rPr>
      <w:rFonts w:ascii="LM Roman 12" w:eastAsia="LM Roman 12" w:hAnsi="LM Roman 12" w:cs="LM Roman 12"/>
      <w:b/>
      <w:bCs/>
      <w:sz w:val="34"/>
      <w:szCs w:val="34"/>
      <w:lang w:val="en-US"/>
    </w:rPr>
  </w:style>
  <w:style w:type="character" w:styleId="cpChagiiquyt">
    <w:name w:val="Unresolved Mention"/>
    <w:basedOn w:val="Phngmcinhcuaoanvn"/>
    <w:uiPriority w:val="99"/>
    <w:semiHidden/>
    <w:unhideWhenUsed/>
    <w:rsid w:val="00207263"/>
    <w:rPr>
      <w:color w:val="605E5C"/>
      <w:shd w:val="clear" w:color="auto" w:fill="E1DFDD"/>
    </w:rPr>
  </w:style>
  <w:style w:type="table" w:customStyle="1" w:styleId="a">
    <w:basedOn w:val="BangThngthng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0">
    <w:basedOn w:val="BangThngthng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1">
    <w:basedOn w:val="BangThngthng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2">
    <w:basedOn w:val="BangThngthng"/>
    <w:pPr>
      <w:spacing w:before="0" w:after="0" w:line="240" w:lineRule="auto"/>
    </w:pPr>
    <w:tblPr>
      <w:tblStyleRowBandSize w:val="1"/>
      <w:tblStyleColBandSize w:val="1"/>
    </w:tblPr>
  </w:style>
  <w:style w:type="paragraph" w:customStyle="1" w:styleId="paragraph">
    <w:name w:val="paragraph"/>
    <w:basedOn w:val="Binhthng"/>
    <w:rsid w:val="00DE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normaltextrun">
    <w:name w:val="normaltextrun"/>
    <w:basedOn w:val="Phngmcinhcuaoanvn"/>
    <w:rsid w:val="00DE6B9F"/>
  </w:style>
  <w:style w:type="character" w:customStyle="1" w:styleId="eop">
    <w:name w:val="eop"/>
    <w:basedOn w:val="Phngmcinhcuaoanvn"/>
    <w:rsid w:val="00DE6B9F"/>
  </w:style>
  <w:style w:type="character" w:customStyle="1" w:styleId="spellingerror">
    <w:name w:val="spellingerror"/>
    <w:basedOn w:val="Phngmcinhcuaoanvn"/>
    <w:rsid w:val="00540C9F"/>
  </w:style>
  <w:style w:type="character" w:customStyle="1" w:styleId="contextualspellingandgrammarerror">
    <w:name w:val="contextualspellingandgrammarerror"/>
    <w:basedOn w:val="Phngmcinhcuaoanvn"/>
    <w:rsid w:val="00FF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1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/3D+dVflFxgtoH/KmaYnIU8FkA==">AMUW2mV2kWbqjaW3IGmqm96OLw/kCRSJVN0ZpE/dpb7ht7BknC9u5jwm+Ok2n5A/nH3R2H4rGE6P1mLGVoxIIcNNzOZDRew+ofYFEVQcoFfb+ra/q282juihXK2vpkidiw4HJH33ZClv/av0yjerqROUrOC4DYO8sy8We2pPrk4U6nJW/o5a4PlhX8tXsmaKlYrzPRGjMiHzQuRgKat9/DCXxhbRWp3YL3mzJMClj3s+EImeS4WIS9fMYIWbIjxvPx+Ph4tkh/9DisYcJHt3QROcpdgLaFDBmQ0f21KfHkfn54uL9dbLthXZIy1Vdw4mvqN8tnLQZoYEHrQ25S7qlmz4auw/FuCC9vOsnInKOwh7HX4SFM83t9WWH70IlOYk35E5sFUCdoo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Huy Hoàng</dc:creator>
  <cp:lastModifiedBy>Vu Hong Quang 20205192</cp:lastModifiedBy>
  <cp:revision>33</cp:revision>
  <dcterms:created xsi:type="dcterms:W3CDTF">2022-05-10T09:34:00Z</dcterms:created>
  <dcterms:modified xsi:type="dcterms:W3CDTF">2022-07-14T06:22:00Z</dcterms:modified>
</cp:coreProperties>
</file>