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094A" w:rsidRPr="00CE094A" w:rsidRDefault="00CE094A" w:rsidP="00CE094A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proofErr w:type="spellStart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>Tập</w:t>
      </w:r>
      <w:proofErr w:type="spellEnd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>ghi</w:t>
      </w:r>
      <w:proofErr w:type="spellEnd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>chú</w:t>
      </w:r>
      <w:proofErr w:type="spellEnd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>nghiệp</w:t>
      </w:r>
      <w:proofErr w:type="spellEnd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>vụ</w:t>
      </w:r>
      <w:proofErr w:type="spellEnd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>thô</w:t>
      </w:r>
      <w:proofErr w:type="spellEnd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>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CE094A" w:rsidRPr="00CE094A" w:rsidTr="00CE094A">
        <w:trPr>
          <w:jc w:val="center"/>
        </w:trPr>
        <w:tc>
          <w:tcPr>
            <w:tcW w:w="10080" w:type="dxa"/>
            <w:tcBorders>
              <w:top w:val="single" w:sz="8" w:space="0" w:color="E2E8F0"/>
              <w:left w:val="nil"/>
              <w:bottom w:val="single" w:sz="8" w:space="0" w:color="E2E8F0"/>
              <w:right w:val="nil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:rsidR="00CE094A" w:rsidRPr="00CE094A" w:rsidRDefault="00CE094A" w:rsidP="00CE09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-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Ghi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chú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1: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Khách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gọi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món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quét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mã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QR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trên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bàn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để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mở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thực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đơn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,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không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cần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đăng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nhập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.</w:t>
            </w:r>
            <w:r w:rsidRPr="00CE09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-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Ghi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chú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2: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Hệ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thống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phải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hiển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thị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thực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đơn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nhanh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chóng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sau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khi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quét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mã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QR.</w:t>
            </w:r>
            <w:r w:rsidRPr="00CE09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-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Ghi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chú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3: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Nhân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viên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bếp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xác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nhận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đã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chế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biến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xong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món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trên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thiết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bị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bếp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.</w:t>
            </w:r>
            <w:r w:rsidRPr="00CE09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-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Ghi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chú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4: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Hệ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thống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chỉ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hoạt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động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tốt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trên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các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trình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duyệt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di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động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phổ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biến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,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không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hỗ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trợ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trình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duyệt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quá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cũ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.</w:t>
            </w:r>
            <w:r w:rsidRPr="00CE09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-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Ghi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chú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5: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Dữ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liệu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đơn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hàng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của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khách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phải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được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mã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hóa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khi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truyền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giữa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app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và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server.</w:t>
            </w:r>
            <w:r w:rsidRPr="00CE09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-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Sơ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đồ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Use Case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tổng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thể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phân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hệ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Đặt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món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tại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bàn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đã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vẽ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xong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(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gồm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2 Actor: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Khách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hàng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,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Nhân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viên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bếp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).</w:t>
            </w:r>
            <w:r w:rsidRPr="00CE09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-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Sơ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đồ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ERD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lưu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trữ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Đơn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hàng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-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Món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ăn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đã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thiết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kế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xong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.</w:t>
            </w:r>
          </w:p>
        </w:tc>
      </w:tr>
    </w:tbl>
    <w:p w:rsidR="00CE094A" w:rsidRPr="00CE094A" w:rsidRDefault="00CE094A" w:rsidP="00CE094A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proofErr w:type="spellStart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Bước</w:t>
      </w:r>
      <w:proofErr w:type="spellEnd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1 — </w:t>
      </w:r>
      <w:proofErr w:type="spellStart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Phân</w:t>
      </w:r>
      <w:proofErr w:type="spellEnd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loại</w:t>
      </w:r>
      <w:proofErr w:type="spellEnd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5 </w:t>
      </w:r>
      <w:proofErr w:type="spellStart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ghi</w:t>
      </w:r>
      <w:proofErr w:type="spellEnd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chú</w:t>
      </w:r>
      <w:proofErr w:type="spellEnd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thành</w:t>
      </w:r>
      <w:proofErr w:type="spellEnd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yêu</w:t>
      </w:r>
      <w:proofErr w:type="spellEnd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cầu</w:t>
      </w:r>
      <w:proofErr w:type="spellEnd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chức</w:t>
      </w:r>
      <w:proofErr w:type="spellEnd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năng</w:t>
      </w:r>
      <w:proofErr w:type="spellEnd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/phi </w:t>
      </w:r>
      <w:proofErr w:type="spellStart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chức</w:t>
      </w:r>
      <w:proofErr w:type="spellEnd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năng</w:t>
      </w:r>
      <w:proofErr w:type="spellEnd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và</w:t>
      </w:r>
      <w:proofErr w:type="spellEnd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xác</w:t>
      </w:r>
      <w:proofErr w:type="spellEnd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định</w:t>
      </w:r>
      <w:proofErr w:type="spellEnd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vị</w:t>
      </w:r>
      <w:proofErr w:type="spellEnd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trí</w:t>
      </w:r>
      <w:proofErr w:type="spellEnd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IEEE 830</w:t>
      </w:r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(</w:t>
      </w:r>
      <w:proofErr w:type="spellStart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>đã</w:t>
      </w:r>
      <w:proofErr w:type="spellEnd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>làm</w:t>
      </w:r>
      <w:proofErr w:type="spellEnd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>mẫu</w:t>
      </w:r>
      <w:proofErr w:type="spellEnd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>Ghi</w:t>
      </w:r>
      <w:proofErr w:type="spellEnd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>chú</w:t>
      </w:r>
      <w:proofErr w:type="spellEnd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1, </w:t>
      </w:r>
      <w:proofErr w:type="spellStart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>không</w:t>
      </w:r>
      <w:proofErr w:type="spellEnd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>có</w:t>
      </w:r>
      <w:proofErr w:type="spellEnd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>mẫu</w:t>
      </w:r>
      <w:proofErr w:type="spellEnd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>cho</w:t>
      </w:r>
      <w:proofErr w:type="spellEnd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>các</w:t>
      </w:r>
      <w:proofErr w:type="spellEnd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>dòng</w:t>
      </w:r>
      <w:proofErr w:type="spellEnd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>còn</w:t>
      </w:r>
      <w:proofErr w:type="spellEnd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>lại</w:t>
      </w:r>
      <w:proofErr w:type="spellEnd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5"/>
        <w:gridCol w:w="4018"/>
        <w:gridCol w:w="3387"/>
      </w:tblGrid>
      <w:tr w:rsidR="00CE094A" w:rsidRPr="00CE094A" w:rsidTr="00CE094A">
        <w:trPr>
          <w:tblHeader/>
          <w:jc w:val="center"/>
        </w:trPr>
        <w:tc>
          <w:tcPr>
            <w:tcW w:w="195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E094A" w:rsidRPr="00CE094A" w:rsidRDefault="00CE094A" w:rsidP="00CE0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Ghi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chú</w:t>
            </w:r>
            <w:proofErr w:type="spellEnd"/>
          </w:p>
        </w:tc>
        <w:tc>
          <w:tcPr>
            <w:tcW w:w="401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E094A" w:rsidRPr="00CE094A" w:rsidRDefault="00CE094A" w:rsidP="00CE0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Loại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yêu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cầu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(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Chức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năng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/Phi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chức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năng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)</w:t>
            </w:r>
          </w:p>
        </w:tc>
        <w:tc>
          <w:tcPr>
            <w:tcW w:w="338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E094A" w:rsidRPr="00CE094A" w:rsidRDefault="00CE094A" w:rsidP="00CE0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Vị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trí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IEEE 830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đề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xuất</w:t>
            </w:r>
            <w:proofErr w:type="spellEnd"/>
          </w:p>
        </w:tc>
      </w:tr>
      <w:tr w:rsidR="00CE094A" w:rsidRPr="00CE094A" w:rsidTr="00CE094A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E094A" w:rsidRPr="00CE094A" w:rsidRDefault="00CE094A" w:rsidP="00CE09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Ghi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chú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1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E094A" w:rsidRPr="00CE094A" w:rsidRDefault="00CE094A" w:rsidP="00CE09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Chức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năng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(Functional)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E094A" w:rsidRPr="00CE094A" w:rsidRDefault="00CE094A" w:rsidP="00CE09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3.2 Functional Requirements</w:t>
            </w:r>
          </w:p>
        </w:tc>
      </w:tr>
      <w:tr w:rsidR="00CE094A" w:rsidRPr="00CE094A" w:rsidTr="00CE094A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E094A" w:rsidRPr="00CE094A" w:rsidRDefault="00CE094A" w:rsidP="00CE09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Ghi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chú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2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E094A" w:rsidRPr="00CE094A" w:rsidRDefault="00CE094A" w:rsidP="00CE09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 xml:space="preserve">Phi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lang w:val="vi-VN"/>
              </w:rPr>
              <w:t>chức năng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E094A" w:rsidRPr="00CE094A" w:rsidRDefault="00DF3EFC" w:rsidP="00CE09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3.3 N</w:t>
            </w:r>
            <w:r w:rsidR="00D406AE"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 xml:space="preserve">on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F</w:t>
            </w:r>
            <w:r w:rsidR="00D406AE"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 xml:space="preserve">unctional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R</w:t>
            </w:r>
            <w:r w:rsidR="00D406AE"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equirements</w:t>
            </w:r>
          </w:p>
        </w:tc>
      </w:tr>
      <w:tr w:rsidR="00CE094A" w:rsidRPr="00CE094A" w:rsidTr="00CE094A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E094A" w:rsidRPr="00CE094A" w:rsidRDefault="00CE094A" w:rsidP="00CE09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Ghi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chú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3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E094A" w:rsidRPr="00CE094A" w:rsidRDefault="00CE094A" w:rsidP="00CE09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Chức năng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E094A" w:rsidRPr="00CE094A" w:rsidRDefault="00CE094A" w:rsidP="00CE09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3.2 Functional Requirements</w:t>
            </w:r>
          </w:p>
        </w:tc>
      </w:tr>
      <w:tr w:rsidR="00D406AE" w:rsidRPr="00CE094A" w:rsidTr="00CE094A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406AE" w:rsidRPr="00CE094A" w:rsidRDefault="00D406AE" w:rsidP="00D406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Ghi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chú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4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406AE" w:rsidRPr="00CE094A" w:rsidRDefault="00D406AE" w:rsidP="00D406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lang w:val="vi-VN"/>
              </w:rPr>
              <w:t>Phi chức năng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406AE" w:rsidRPr="00CE094A" w:rsidRDefault="00D406AE" w:rsidP="00D406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3.3 Non Functional Requirements</w:t>
            </w:r>
          </w:p>
        </w:tc>
      </w:tr>
      <w:tr w:rsidR="00D406AE" w:rsidRPr="00CE094A" w:rsidTr="00CE094A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406AE" w:rsidRPr="00CE094A" w:rsidRDefault="00D406AE" w:rsidP="00D406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Ghi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chú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5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406AE" w:rsidRPr="00CE094A" w:rsidRDefault="00D406AE" w:rsidP="00D406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lang w:val="vi-VN"/>
              </w:rPr>
              <w:t>Chức năng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406AE" w:rsidRPr="00CE094A" w:rsidRDefault="00D406AE" w:rsidP="00D406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3.2 Functional Requirements</w:t>
            </w:r>
          </w:p>
        </w:tc>
      </w:tr>
    </w:tbl>
    <w:p w:rsidR="00CE094A" w:rsidRPr="00CE094A" w:rsidRDefault="00CE094A" w:rsidP="00CE094A">
      <w:pPr>
        <w:shd w:val="clear" w:color="auto" w:fill="FFFFFF"/>
        <w:spacing w:after="36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CE094A">
        <w:rPr>
          <w:rFonts w:ascii="SFProDisplay" w:eastAsia="Times New Roman" w:hAnsi="SFProDisplay" w:cs="Times New Roman"/>
          <w:color w:val="000000"/>
          <w:sz w:val="24"/>
          <w:szCs w:val="24"/>
        </w:rPr>
        <w:t> </w:t>
      </w:r>
    </w:p>
    <w:p w:rsidR="00CE094A" w:rsidRPr="00CE094A" w:rsidRDefault="00CE094A" w:rsidP="00CE094A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proofErr w:type="spellStart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Bước</w:t>
      </w:r>
      <w:proofErr w:type="spellEnd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2 — </w:t>
      </w:r>
      <w:proofErr w:type="spellStart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Xác</w:t>
      </w:r>
      <w:proofErr w:type="spellEnd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định</w:t>
      </w:r>
      <w:proofErr w:type="spellEnd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vị</w:t>
      </w:r>
      <w:proofErr w:type="spellEnd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trí</w:t>
      </w:r>
      <w:proofErr w:type="spellEnd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cho</w:t>
      </w:r>
      <w:proofErr w:type="spellEnd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2 </w:t>
      </w:r>
      <w:proofErr w:type="spellStart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sơ</w:t>
      </w:r>
      <w:proofErr w:type="spellEnd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đồ</w:t>
      </w:r>
      <w:proofErr w:type="spellEnd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đã</w:t>
      </w:r>
      <w:proofErr w:type="spellEnd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có</w:t>
      </w:r>
      <w:proofErr w:type="spellEnd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sẵn</w:t>
      </w:r>
      <w:proofErr w:type="spellEnd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7"/>
        <w:gridCol w:w="3556"/>
        <w:gridCol w:w="2097"/>
      </w:tblGrid>
      <w:tr w:rsidR="00CE094A" w:rsidRPr="00CE094A" w:rsidTr="00CE094A">
        <w:trPr>
          <w:tblHeader/>
          <w:jc w:val="center"/>
        </w:trPr>
        <w:tc>
          <w:tcPr>
            <w:tcW w:w="370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E094A" w:rsidRPr="00CE094A" w:rsidRDefault="00CE094A" w:rsidP="00CE0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Sơ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đồ</w:t>
            </w:r>
            <w:proofErr w:type="spellEnd"/>
          </w:p>
        </w:tc>
        <w:tc>
          <w:tcPr>
            <w:tcW w:w="355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E094A" w:rsidRPr="00CE094A" w:rsidRDefault="00CE094A" w:rsidP="00CE0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Vị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trí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IEEE 830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đề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xuất</w:t>
            </w:r>
            <w:proofErr w:type="spellEnd"/>
          </w:p>
        </w:tc>
        <w:tc>
          <w:tcPr>
            <w:tcW w:w="209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E094A" w:rsidRPr="00CE094A" w:rsidRDefault="00CE094A" w:rsidP="00CE0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Lý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do</w:t>
            </w:r>
          </w:p>
        </w:tc>
      </w:tr>
      <w:tr w:rsidR="00D406AE" w:rsidRPr="00CE094A" w:rsidTr="00CE094A">
        <w:trPr>
          <w:jc w:val="center"/>
        </w:trPr>
        <w:tc>
          <w:tcPr>
            <w:tcW w:w="37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406AE" w:rsidRPr="00CE094A" w:rsidRDefault="00D406AE" w:rsidP="00D406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Use Case Diagram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tổng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thể</w:t>
            </w:r>
            <w:proofErr w:type="spellEnd"/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406AE" w:rsidRPr="00CE094A" w:rsidRDefault="00D406AE" w:rsidP="00D406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3.2 Functional Requirements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406AE" w:rsidRPr="00CE094A" w:rsidRDefault="00D406AE" w:rsidP="00D406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Vì phần này chứa những yêu cầu chức năng chi tiết </w:t>
            </w:r>
          </w:p>
        </w:tc>
      </w:tr>
      <w:tr w:rsidR="00D406AE" w:rsidRPr="00CE094A" w:rsidTr="00CE094A">
        <w:trPr>
          <w:jc w:val="center"/>
        </w:trPr>
        <w:tc>
          <w:tcPr>
            <w:tcW w:w="37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406AE" w:rsidRPr="00CE094A" w:rsidRDefault="00D406AE" w:rsidP="00D406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ERD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Đơn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hàng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-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Món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ăn</w:t>
            </w:r>
            <w:proofErr w:type="spellEnd"/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406AE" w:rsidRPr="00CE094A" w:rsidRDefault="00D406AE" w:rsidP="00D406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3.4 Database</w:t>
            </w:r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Requirements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406AE" w:rsidRPr="00CE094A" w:rsidRDefault="00D406AE" w:rsidP="00D406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Vì phần này chứa những yêu cầu về cơ sở dữ liệu </w:t>
            </w:r>
          </w:p>
        </w:tc>
      </w:tr>
    </w:tbl>
    <w:p w:rsidR="00CE094A" w:rsidRPr="00CE094A" w:rsidRDefault="00CE094A" w:rsidP="00CE094A">
      <w:pPr>
        <w:shd w:val="clear" w:color="auto" w:fill="FFFFFF"/>
        <w:spacing w:after="36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CE094A">
        <w:rPr>
          <w:rFonts w:ascii="SFProDisplay" w:eastAsia="Times New Roman" w:hAnsi="SFProDisplay" w:cs="Times New Roman"/>
          <w:color w:val="000000"/>
          <w:sz w:val="24"/>
          <w:szCs w:val="24"/>
        </w:rPr>
        <w:t> </w:t>
      </w:r>
    </w:p>
    <w:p w:rsidR="00CE094A" w:rsidRPr="00CE094A" w:rsidRDefault="00CE094A" w:rsidP="00CE094A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proofErr w:type="spellStart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Bước</w:t>
      </w:r>
      <w:proofErr w:type="spellEnd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3 — </w:t>
      </w:r>
      <w:proofErr w:type="spellStart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Viết</w:t>
      </w:r>
      <w:proofErr w:type="spellEnd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lại</w:t>
      </w:r>
      <w:proofErr w:type="spellEnd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các</w:t>
      </w:r>
      <w:proofErr w:type="spellEnd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ghi</w:t>
      </w:r>
      <w:proofErr w:type="spellEnd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chú</w:t>
      </w:r>
      <w:proofErr w:type="spellEnd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còn</w:t>
      </w:r>
      <w:proofErr w:type="spellEnd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vi </w:t>
      </w:r>
      <w:proofErr w:type="spellStart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phạm</w:t>
      </w:r>
      <w:proofErr w:type="spellEnd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đặc</w:t>
      </w:r>
      <w:proofErr w:type="spellEnd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tính</w:t>
      </w:r>
      <w:proofErr w:type="spellEnd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vàng</w:t>
      </w:r>
      <w:proofErr w:type="spellEnd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(</w:t>
      </w:r>
      <w:proofErr w:type="spellStart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>tự</w:t>
      </w:r>
      <w:proofErr w:type="spellEnd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>xác</w:t>
      </w:r>
      <w:proofErr w:type="spellEnd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>định</w:t>
      </w:r>
      <w:proofErr w:type="spellEnd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>ghi</w:t>
      </w:r>
      <w:proofErr w:type="spellEnd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>chú</w:t>
      </w:r>
      <w:proofErr w:type="spellEnd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>nào</w:t>
      </w:r>
      <w:proofErr w:type="spellEnd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>cần</w:t>
      </w:r>
      <w:proofErr w:type="spellEnd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>viết</w:t>
      </w:r>
      <w:proofErr w:type="spellEnd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>lại</w:t>
      </w:r>
      <w:proofErr w:type="spellEnd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>và</w:t>
      </w:r>
      <w:proofErr w:type="spellEnd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vi </w:t>
      </w:r>
      <w:proofErr w:type="spellStart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>phạm</w:t>
      </w:r>
      <w:proofErr w:type="spellEnd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>đặc</w:t>
      </w:r>
      <w:proofErr w:type="spellEnd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>tính</w:t>
      </w:r>
      <w:proofErr w:type="spellEnd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>gì</w:t>
      </w:r>
      <w:proofErr w:type="spellEnd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>trong</w:t>
      </w:r>
      <w:proofErr w:type="spellEnd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>số</w:t>
      </w:r>
      <w:proofErr w:type="spellEnd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: </w:t>
      </w:r>
      <w:proofErr w:type="spellStart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>Ghi</w:t>
      </w:r>
      <w:proofErr w:type="spellEnd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>chú</w:t>
      </w:r>
      <w:proofErr w:type="spellEnd"/>
      <w:r w:rsidRPr="00CE094A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2, 4):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3"/>
        <w:gridCol w:w="3108"/>
        <w:gridCol w:w="4349"/>
      </w:tblGrid>
      <w:tr w:rsidR="00CE094A" w:rsidRPr="00CE094A" w:rsidTr="00CE094A">
        <w:trPr>
          <w:tblHeader/>
          <w:jc w:val="center"/>
        </w:trPr>
        <w:tc>
          <w:tcPr>
            <w:tcW w:w="190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E094A" w:rsidRPr="00CE094A" w:rsidRDefault="00CE094A" w:rsidP="00CE0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Ghi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chú</w:t>
            </w:r>
            <w:proofErr w:type="spellEnd"/>
          </w:p>
        </w:tc>
        <w:tc>
          <w:tcPr>
            <w:tcW w:w="310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E094A" w:rsidRPr="00CE094A" w:rsidRDefault="00CE094A" w:rsidP="00CE0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Đặc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tính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vàng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bị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vi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phạm</w:t>
            </w:r>
            <w:proofErr w:type="spellEnd"/>
          </w:p>
        </w:tc>
        <w:tc>
          <w:tcPr>
            <w:tcW w:w="434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E094A" w:rsidRPr="00CE094A" w:rsidRDefault="00CE094A" w:rsidP="00CE0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Viết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lại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đạt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chuẩn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(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có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chỉ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số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/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điều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kiện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cụ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thể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)</w:t>
            </w:r>
          </w:p>
        </w:tc>
      </w:tr>
      <w:tr w:rsidR="00CE094A" w:rsidRPr="00CE094A" w:rsidTr="00CE094A">
        <w:trPr>
          <w:jc w:val="center"/>
        </w:trPr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E094A" w:rsidRPr="00CE094A" w:rsidRDefault="00CE094A" w:rsidP="00CE09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Ghi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chú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2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E094A" w:rsidRPr="00CE094A" w:rsidRDefault="00D406AE" w:rsidP="00CE09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Nhanh chóng</w:t>
            </w:r>
          </w:p>
        </w:tc>
        <w:tc>
          <w:tcPr>
            <w:tcW w:w="43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E094A" w:rsidRPr="00CE094A" w:rsidRDefault="00D406AE" w:rsidP="00CE09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Hệ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thống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phải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hiển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thị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thực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đơn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  <w:lang w:val="vi-VN"/>
              </w:rPr>
              <w:t xml:space="preserve">trong vòng từ 1 đến 1,5s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sau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khi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quét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mã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QR.</w:t>
            </w:r>
          </w:p>
        </w:tc>
      </w:tr>
      <w:tr w:rsidR="00CE094A" w:rsidRPr="00CE094A" w:rsidTr="00CE094A">
        <w:trPr>
          <w:jc w:val="center"/>
        </w:trPr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E094A" w:rsidRPr="00CE094A" w:rsidRDefault="00CE094A" w:rsidP="00CE09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Ghi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chú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4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E094A" w:rsidRPr="00CE094A" w:rsidRDefault="00D406AE" w:rsidP="00DF28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Trình duyệt di động phổ biến</w:t>
            </w:r>
            <w:bookmarkStart w:id="0" w:name="_GoBack"/>
            <w:bookmarkEnd w:id="0"/>
          </w:p>
        </w:tc>
        <w:tc>
          <w:tcPr>
            <w:tcW w:w="43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CE094A" w:rsidRPr="00CE094A" w:rsidRDefault="00D406AE" w:rsidP="00CE09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Hệ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thống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chỉ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hoạt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động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tốt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trên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các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trình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duyệt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di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động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phổ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  <w:lang w:val="vi-VN"/>
              </w:rPr>
              <w:t xml:space="preserve"> như chrome, google, opera, firefox</w:t>
            </w:r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,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không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hỗ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trợ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trình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duyệt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quá</w:t>
            </w:r>
            <w:proofErr w:type="spellEnd"/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  <w:lang w:val="vi-VN"/>
              </w:rPr>
              <w:t>cũ</w:t>
            </w:r>
            <w:r w:rsidRPr="00CE094A">
              <w:rPr>
                <w:rFonts w:ascii="Times New Roman" w:eastAsia="Times New Roman" w:hAnsi="Times New Roman" w:cs="Times New Roman"/>
                <w:color w:val="282828"/>
                <w:sz w:val="21"/>
                <w:szCs w:val="21"/>
              </w:rPr>
              <w:t>.</w:t>
            </w:r>
            <w:r w:rsidRPr="00CE09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</w:p>
        </w:tc>
      </w:tr>
    </w:tbl>
    <w:p w:rsidR="00614421" w:rsidRDefault="00614421"/>
    <w:sectPr w:rsidR="0061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ProDisplay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094A"/>
    <w:rsid w:val="00614421"/>
    <w:rsid w:val="00CE094A"/>
    <w:rsid w:val="00D406AE"/>
    <w:rsid w:val="00DF2841"/>
    <w:rsid w:val="00DF3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356A0"/>
  <w15:chartTrackingRefBased/>
  <w15:docId w15:val="{77714783-FE77-4D10-8CDE-A8BF6FDE6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E09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E09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9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7536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7980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524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073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Quach Tran Anh</dc:creator>
  <cp:keywords/>
  <dc:description/>
  <cp:lastModifiedBy>Quach Tran Anh</cp:lastModifiedBy>
  <cp:revision>1</cp:revision>
  <dcterms:created xsi:type="dcterms:W3CDTF">2026-10-02T03:12:00Z</dcterms:created>
  <dcterms:modified xsi:type="dcterms:W3CDTF">2026-10-02T03:51:00Z</dcterms:modified>
</cp:coreProperties>
</file>