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"/>
        <w:gridCol w:w="821"/>
        <w:gridCol w:w="2807"/>
        <w:gridCol w:w="1598"/>
        <w:gridCol w:w="1598"/>
        <w:gridCol w:w="1580"/>
      </w:tblGrid>
      <w:tr w:rsidR="003C1C47" w:rsidRPr="003C1C47" w:rsidTr="003C1C47">
        <w:trPr>
          <w:tblHeader/>
        </w:trPr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Story</w:t>
            </w:r>
          </w:p>
        </w:tc>
        <w:tc>
          <w:tcPr>
            <w:tcW w:w="8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AC#</w:t>
            </w:r>
          </w:p>
        </w:tc>
        <w:tc>
          <w:tcPr>
            <w:tcW w:w="28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Loại</w:t>
            </w:r>
            <w:proofErr w:type="spellEnd"/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 xml:space="preserve"> (Happy/Negative/Edge/</w:t>
            </w:r>
            <w:proofErr w:type="spellStart"/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Ràng</w:t>
            </w:r>
            <w:proofErr w:type="spellEnd"/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buộc</w:t>
            </w:r>
            <w:proofErr w:type="spellEnd"/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nghiệp</w:t>
            </w:r>
            <w:proofErr w:type="spellEnd"/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vụ</w:t>
            </w:r>
            <w:proofErr w:type="spellEnd"/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15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Given</w:t>
            </w:r>
          </w:p>
        </w:tc>
        <w:tc>
          <w:tcPr>
            <w:tcW w:w="15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When</w:t>
            </w:r>
          </w:p>
        </w:tc>
        <w:tc>
          <w:tcPr>
            <w:tcW w:w="15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3C1C4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Then</w:t>
            </w:r>
          </w:p>
        </w:tc>
      </w:tr>
      <w:tr w:rsidR="003C1C47" w:rsidRPr="003C1C47" w:rsidTr="003C1C47">
        <w:tc>
          <w:tcPr>
            <w:tcW w:w="9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Happy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1C47" w:rsidRPr="003C1C47" w:rsidRDefault="003C1C47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 w:rsidRPr="003C1C47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Khách đặt mượn sách online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1C47" w:rsidRPr="003C1C47" w:rsidRDefault="003C1C47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Sách khách đặt đang có sẵn</w:t>
            </w:r>
            <w:r w:rsidRPr="003C1C47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3C1C47" w:rsidRPr="003C1C47" w:rsidRDefault="003C1C47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Tạo đơn mượn cho khách</w:t>
            </w:r>
            <w:r w:rsidRPr="003C1C47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47" w:rsidRPr="003C1C47" w:rsidTr="003C1C47">
        <w:tc>
          <w:tcPr>
            <w:tcW w:w="9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Negative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Khách đặt mượn sách online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Sách khách đặt đang không có sẵn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Thông báo sách đã có người mượn cho khách</w:t>
            </w:r>
          </w:p>
        </w:tc>
      </w:tr>
      <w:tr w:rsidR="003C1C47" w:rsidRPr="003C1C47" w:rsidTr="003C1C47">
        <w:tc>
          <w:tcPr>
            <w:tcW w:w="9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Edge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Khách đặt mượn sách online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Lượt mượn sách của khách tháng này đã hết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Thông báo lượt mượn sách của khách không đủ</w:t>
            </w:r>
          </w:p>
        </w:tc>
      </w:tr>
      <w:tr w:rsidR="003C1C47" w:rsidRPr="003C1C47" w:rsidTr="003C1C47">
        <w:tc>
          <w:tcPr>
            <w:tcW w:w="9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Happy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Khi khách đã đặt mượn sách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Cuốn sách khách muốn mượn đang có sẵn và vẫn còn thời gian giữ chỗ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Thông báo khách tới lấy sách</w:t>
            </w:r>
          </w:p>
        </w:tc>
      </w:tr>
      <w:tr w:rsidR="003C1C47" w:rsidRPr="003C1C47" w:rsidTr="003C1C47">
        <w:tc>
          <w:tcPr>
            <w:tcW w:w="9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Negative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Khi khách đã đặt mượn sách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Cuốn sách khách muốn mượn đã hết thời gian giữ chỗ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Thông báo hủy yêu cầu mượn sách của khách</w:t>
            </w:r>
          </w:p>
        </w:tc>
      </w:tr>
      <w:tr w:rsidR="003C1C47" w:rsidRPr="003C1C47" w:rsidTr="003C1C47">
        <w:tc>
          <w:tcPr>
            <w:tcW w:w="9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Edge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Khi khách đã dặt mượn sách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Cuôn sách khách muốn mượn sắp hết thời gian giữ chỗ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Thông báo còn một khoảng thời gian nữa yêu cầu mượn sách của khách sẽ bị hủy</w:t>
            </w:r>
          </w:p>
        </w:tc>
      </w:tr>
      <w:tr w:rsidR="003C1C47" w:rsidRPr="003C1C47" w:rsidTr="003C1C47">
        <w:tc>
          <w:tcPr>
            <w:tcW w:w="9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3C1C47" w:rsidRDefault="003C1C47" w:rsidP="003C1C4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Happy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Khi thủ thư giới hạn số sách được mượn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Độc giả đã đạt giới hạn số sách được quy định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1C47" w:rsidRPr="00445C4B" w:rsidRDefault="00445C4B" w:rsidP="003C1C4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Tạm khóa tính năng mượn sách của độc giả đó và thông báo độc giả</w:t>
            </w:r>
          </w:p>
        </w:tc>
      </w:tr>
      <w:tr w:rsidR="00445C4B" w:rsidRPr="003C1C47" w:rsidTr="003C1C47">
        <w:tc>
          <w:tcPr>
            <w:tcW w:w="9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C4B" w:rsidRPr="003C1C47" w:rsidRDefault="00445C4B" w:rsidP="00445C4B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C4B" w:rsidRPr="003C1C47" w:rsidRDefault="00445C4B" w:rsidP="00445C4B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C4B" w:rsidRPr="003C1C47" w:rsidRDefault="00445C4B" w:rsidP="00445C4B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Negative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C4B" w:rsidRPr="003C1C47" w:rsidRDefault="00445C4B" w:rsidP="00445C4B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Khi thủ thư giới hạn số sách được mượn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C4B" w:rsidRPr="00445C4B" w:rsidRDefault="00445C4B" w:rsidP="00445C4B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 xml:space="preserve">Độc giả </w:t>
            </w: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chưa</w:t>
            </w: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 xml:space="preserve"> đạt giới hạn số sách được quy định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5C4B" w:rsidRPr="00445C4B" w:rsidRDefault="00445C4B" w:rsidP="00445C4B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Thông báo độc giả số lượng mượn sách còn lại</w:t>
            </w:r>
          </w:p>
        </w:tc>
      </w:tr>
      <w:tr w:rsidR="00445C4B" w:rsidRPr="003C1C47" w:rsidTr="003C1C47">
        <w:tc>
          <w:tcPr>
            <w:tcW w:w="9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45C4B" w:rsidRPr="003C1C47" w:rsidRDefault="00445C4B" w:rsidP="00445C4B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45C4B" w:rsidRPr="003C1C47" w:rsidRDefault="00445C4B" w:rsidP="00445C4B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45C4B" w:rsidRPr="003C1C47" w:rsidRDefault="00445C4B" w:rsidP="00445C4B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Edge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45C4B" w:rsidRPr="003C1C47" w:rsidRDefault="00445C4B" w:rsidP="00445C4B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C1C47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Khi thủ thư giới hạn số sách được mượn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45C4B" w:rsidRPr="003C1C47" w:rsidRDefault="00445C4B" w:rsidP="00445C4B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</w:pPr>
            <w:r w:rsidRPr="003C1C47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Độc giả hiện đang giữ số lượng sách đã quá quy định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445C4B" w:rsidRPr="003C1C47" w:rsidRDefault="00445C4B" w:rsidP="00445C4B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vi-VN"/>
              </w:rPr>
              <w:t>Thông báo cho độc giả,yêu cầu trả lại sách để phù hợp với quy định mượn sách cho mỗi người</w:t>
            </w:r>
            <w:r w:rsidRPr="003C1C47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E81F30" w:rsidRDefault="00C80821">
      <w:pPr>
        <w:rPr>
          <w:lang w:val="vi-VN"/>
        </w:rPr>
      </w:pPr>
      <w:r>
        <w:t xml:space="preserve">Do story </w:t>
      </w:r>
      <w:r w:rsidR="00891382">
        <w:t xml:space="preserve">1 </w:t>
      </w:r>
      <w:r w:rsidR="00891382">
        <w:rPr>
          <w:lang w:val="vi-VN"/>
        </w:rPr>
        <w:t xml:space="preserve">done AC mà chưa xong Dod </w:t>
      </w:r>
      <w:bookmarkStart w:id="0" w:name="_GoBack"/>
      <w:bookmarkEnd w:id="0"/>
      <w:r>
        <w:rPr>
          <w:lang w:val="vi-VN"/>
        </w:rPr>
        <w:t>nên story 1 chưa done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C80821" w:rsidTr="00C80821">
        <w:tc>
          <w:tcPr>
            <w:tcW w:w="805" w:type="dxa"/>
          </w:tcPr>
          <w:p w:rsidR="00C80821" w:rsidRDefault="00C80821" w:rsidP="00C80821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STT</w:t>
            </w:r>
          </w:p>
        </w:tc>
        <w:tc>
          <w:tcPr>
            <w:tcW w:w="8545" w:type="dxa"/>
          </w:tcPr>
          <w:p w:rsidR="00C80821" w:rsidRDefault="00C80821" w:rsidP="00C80821">
            <w:pPr>
              <w:rPr>
                <w:lang w:val="vi-VN"/>
              </w:rPr>
            </w:pPr>
            <w:r>
              <w:rPr>
                <w:lang w:val="vi-VN"/>
              </w:rPr>
              <w:t>DoD</w:t>
            </w:r>
          </w:p>
        </w:tc>
      </w:tr>
      <w:tr w:rsidR="00C80821" w:rsidTr="00C80821">
        <w:tc>
          <w:tcPr>
            <w:tcW w:w="805" w:type="dxa"/>
          </w:tcPr>
          <w:p w:rsidR="00C80821" w:rsidRDefault="00C80821" w:rsidP="00C80821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8545" w:type="dxa"/>
          </w:tcPr>
          <w:p w:rsidR="00C80821" w:rsidRDefault="00C80821">
            <w:pPr>
              <w:rPr>
                <w:lang w:val="vi-VN"/>
              </w:rPr>
            </w:pPr>
            <w:r>
              <w:rPr>
                <w:lang w:val="vi-VN"/>
              </w:rPr>
              <w:t>Code đã được review và thông qua</w:t>
            </w:r>
          </w:p>
        </w:tc>
      </w:tr>
      <w:tr w:rsidR="00C80821" w:rsidTr="00C80821">
        <w:tc>
          <w:tcPr>
            <w:tcW w:w="805" w:type="dxa"/>
          </w:tcPr>
          <w:p w:rsidR="00C80821" w:rsidRDefault="00C80821" w:rsidP="00C80821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8545" w:type="dxa"/>
          </w:tcPr>
          <w:p w:rsidR="00C80821" w:rsidRDefault="00C80821">
            <w:pPr>
              <w:rPr>
                <w:lang w:val="vi-VN"/>
              </w:rPr>
            </w:pPr>
            <w:r>
              <w:rPr>
                <w:lang w:val="vi-VN"/>
              </w:rPr>
              <w:t>Mọi trường hợp AC cần được kiểm thử và hoàn thành</w:t>
            </w:r>
          </w:p>
        </w:tc>
      </w:tr>
      <w:tr w:rsidR="00C80821" w:rsidTr="00C80821">
        <w:tc>
          <w:tcPr>
            <w:tcW w:w="805" w:type="dxa"/>
          </w:tcPr>
          <w:p w:rsidR="00C80821" w:rsidRDefault="00C80821" w:rsidP="00C80821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8545" w:type="dxa"/>
          </w:tcPr>
          <w:p w:rsidR="00C80821" w:rsidRDefault="00C80821">
            <w:pPr>
              <w:rPr>
                <w:lang w:val="vi-VN"/>
              </w:rPr>
            </w:pPr>
            <w:r>
              <w:rPr>
                <w:lang w:val="vi-VN"/>
              </w:rPr>
              <w:t>Code cần được kiểm thử và không gặp bug</w:t>
            </w:r>
          </w:p>
        </w:tc>
      </w:tr>
      <w:tr w:rsidR="00C80821" w:rsidTr="00C80821">
        <w:tc>
          <w:tcPr>
            <w:tcW w:w="805" w:type="dxa"/>
          </w:tcPr>
          <w:p w:rsidR="00C80821" w:rsidRDefault="00C80821" w:rsidP="00C80821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8545" w:type="dxa"/>
          </w:tcPr>
          <w:p w:rsidR="00C80821" w:rsidRDefault="00C80821">
            <w:pPr>
              <w:rPr>
                <w:lang w:val="vi-VN"/>
              </w:rPr>
            </w:pPr>
            <w:r>
              <w:rPr>
                <w:lang w:val="vi-VN"/>
              </w:rPr>
              <w:t>Code không được gặp những lỗi nghiêm trọng chưa xử lý</w:t>
            </w:r>
          </w:p>
        </w:tc>
      </w:tr>
      <w:tr w:rsidR="00C80821" w:rsidTr="00C80821">
        <w:tc>
          <w:tcPr>
            <w:tcW w:w="805" w:type="dxa"/>
          </w:tcPr>
          <w:p w:rsidR="00C80821" w:rsidRDefault="00C80821" w:rsidP="00C80821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8545" w:type="dxa"/>
          </w:tcPr>
          <w:p w:rsidR="00C80821" w:rsidRDefault="00C80821">
            <w:pPr>
              <w:rPr>
                <w:lang w:val="vi-VN"/>
              </w:rPr>
            </w:pPr>
            <w:r>
              <w:rPr>
                <w:lang w:val="vi-VN"/>
              </w:rPr>
              <w:t>Code cần tuân thủ quy chuẩn lập trình của nhóm</w:t>
            </w:r>
          </w:p>
        </w:tc>
      </w:tr>
    </w:tbl>
    <w:p w:rsidR="00C80821" w:rsidRPr="00C80821" w:rsidRDefault="00C80821">
      <w:pPr>
        <w:rPr>
          <w:lang w:val="vi-VN"/>
        </w:rPr>
      </w:pPr>
    </w:p>
    <w:sectPr w:rsidR="00C80821" w:rsidRPr="00C80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C47"/>
    <w:rsid w:val="003B0533"/>
    <w:rsid w:val="003C1C47"/>
    <w:rsid w:val="00445C4B"/>
    <w:rsid w:val="00891382"/>
    <w:rsid w:val="00C80821"/>
    <w:rsid w:val="00E8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16800"/>
  <w15:chartTrackingRefBased/>
  <w15:docId w15:val="{7549A60E-9F8E-41A0-9477-C40B49EC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1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1C47"/>
    <w:rPr>
      <w:b/>
      <w:bCs/>
    </w:rPr>
  </w:style>
  <w:style w:type="table" w:styleId="TableGrid">
    <w:name w:val="Table Grid"/>
    <w:basedOn w:val="TableNormal"/>
    <w:uiPriority w:val="39"/>
    <w:rsid w:val="00C80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5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Tran Anh</dc:creator>
  <cp:keywords/>
  <dc:description/>
  <cp:lastModifiedBy>Quach Tran Anh</cp:lastModifiedBy>
  <cp:revision>4</cp:revision>
  <dcterms:created xsi:type="dcterms:W3CDTF">2026-10-15T00:05:00Z</dcterms:created>
  <dcterms:modified xsi:type="dcterms:W3CDTF">2026-10-15T02:49:00Z</dcterms:modified>
</cp:coreProperties>
</file>