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5A62" w:rsidRPr="00781551" w:rsidRDefault="00781551">
      <w:pPr>
        <w:rPr>
          <w:lang w:val="vi-VN"/>
        </w:rPr>
      </w:pPr>
      <w:r>
        <w:rPr>
          <w:lang w:val="vi-VN"/>
        </w:rPr>
        <w:t xml:space="preserve">Khi đặt AUTHORS là một thuộc tính của BOOKS sẽ phá hỏng tính mở rộng và dư thừa dữ liệu bởi vì mỗi lần nhập thông tin cho BOOKS thì phải nhập thêm tên tác giả một lần nữa cho dù thông tin của tác giả đó đã tồn tại từ trước. </w:t>
      </w:r>
      <w:bookmarkStart w:id="0" w:name="_GoBack"/>
      <w:bookmarkEnd w:id="0"/>
    </w:p>
    <w:sectPr w:rsidR="00185A62" w:rsidRPr="00781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551"/>
    <w:rsid w:val="00185A62"/>
    <w:rsid w:val="00781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0049E"/>
  <w15:chartTrackingRefBased/>
  <w15:docId w15:val="{672AB2C5-54A5-4C0C-AEA6-7050B0F5C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33</Words>
  <Characters>192</Characters>
  <Application>Microsoft Office Word</Application>
  <DocSecurity>0</DocSecurity>
  <Lines>1</Lines>
  <Paragraphs>1</Paragraphs>
  <ScaleCrop>false</ScaleCrop>
  <Company/>
  <LinksUpToDate>false</LinksUpToDate>
  <CharactersWithSpaces>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1</cp:revision>
  <dcterms:created xsi:type="dcterms:W3CDTF">2026-04-13T09:58:00Z</dcterms:created>
  <dcterms:modified xsi:type="dcterms:W3CDTF">2026-04-13T10:02:00Z</dcterms:modified>
</cp:coreProperties>
</file>