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720" w:rsidRPr="00876E32" w:rsidRDefault="00876E32">
      <w:pPr>
        <w:rPr>
          <w:lang w:val="vi-VN"/>
        </w:rPr>
      </w:pPr>
      <w:r>
        <w:rPr>
          <w:lang w:val="vi-VN"/>
        </w:rPr>
        <w:t>Việc chỉ sử dụng thuộc tính fullname cho entity STUDENTS khiến dữ liệu bị sai lệch do thiếu thông tin như lớp học hoặc mã học sinh, với trường hợp này nếu như không có những thông tin trên có thể gây ra nhầm lẫn, cũng như sai sót dữ liệu.</w:t>
      </w:r>
      <w:bookmarkStart w:id="0" w:name="_GoBack"/>
      <w:bookmarkEnd w:id="0"/>
    </w:p>
    <w:sectPr w:rsidR="00E40720" w:rsidRPr="00876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E32"/>
    <w:rsid w:val="00876E32"/>
    <w:rsid w:val="00E40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56EB"/>
  <w15:chartTrackingRefBased/>
  <w15:docId w15:val="{99BF91CC-C2C1-46E3-B98F-659B15E75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Words>
  <Characters>204</Characters>
  <Application>Microsoft Office Word</Application>
  <DocSecurity>0</DocSecurity>
  <Lines>1</Lines>
  <Paragraphs>1</Paragraphs>
  <ScaleCrop>false</ScaleCrop>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2026-04-13T10:23:00Z</dcterms:created>
  <dcterms:modified xsi:type="dcterms:W3CDTF">2026-04-13T10:26:00Z</dcterms:modified>
</cp:coreProperties>
</file>