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66E8E" w14:textId="5D9CFE4E" w:rsidR="00B66E5F" w:rsidRPr="00DD73CB" w:rsidRDefault="00B66E5F" w:rsidP="00B66E5F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A: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tích</w:t>
      </w:r>
      <w:proofErr w:type="spellEnd"/>
    </w:p>
    <w:p w14:paraId="5FB241CF" w14:textId="44BA64B5" w:rsidR="00B66E5F" w:rsidRPr="00B66E5F" w:rsidRDefault="003D62CF" w:rsidP="00B66E5F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Vicenzo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không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đạt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thỏa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thuận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ông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trùm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đe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dọa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nên a ta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bay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thăng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rải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xăng lên khu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cỏ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vườn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ông ra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thui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rụi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xăng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rải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lên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đám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cỏ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 (1 &lt;= N &lt;= 10)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chữ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nhật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thậm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chồng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chéo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4939B22" w14:textId="3DB65A42" w:rsidR="00B66E5F" w:rsidRPr="00B66E5F" w:rsidRDefault="00B66E5F" w:rsidP="00B66E5F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chữ</w:t>
      </w:r>
      <w:proofErr w:type="spellEnd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nhật</w:t>
      </w:r>
      <w:proofErr w:type="spellEnd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trồng</w:t>
      </w:r>
      <w:proofErr w:type="spellEnd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cỏ</w:t>
      </w:r>
      <w:proofErr w:type="spellEnd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hãy</w:t>
      </w:r>
      <w:proofErr w:type="spellEnd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tích</w:t>
      </w:r>
      <w:proofErr w:type="spellEnd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cỏ</w:t>
      </w:r>
      <w:proofErr w:type="spellEnd"/>
      <w:r w:rsidR="003D62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3D62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bị</w:t>
      </w:r>
      <w:proofErr w:type="spellEnd"/>
      <w:r w:rsidR="003D62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proofErr w:type="gramStart"/>
      <w:r w:rsidR="003D62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cháy</w:t>
      </w:r>
      <w:proofErr w:type="spellEnd"/>
      <w:r w:rsidR="003D62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proofErr w:type="gramEnd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D62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 w:rsidR="003D62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3D62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vườn</w:t>
      </w:r>
      <w:proofErr w:type="spellEnd"/>
      <w:r w:rsidR="003D62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ông</w:t>
      </w:r>
      <w:proofErr w:type="spellEnd"/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D62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trùm</w:t>
      </w:r>
      <w:proofErr w:type="spellEnd"/>
    </w:p>
    <w:p w14:paraId="3DB347A3" w14:textId="77777777" w:rsidR="00B66E5F" w:rsidRPr="00B66E5F" w:rsidRDefault="00B66E5F" w:rsidP="00B66E5F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Input</w:t>
      </w:r>
    </w:p>
    <w:p w14:paraId="21CFFB5A" w14:textId="46E71AF2" w:rsidR="00B66E5F" w:rsidRPr="00B66E5F" w:rsidRDefault="00DD73CB" w:rsidP="00DD73CB">
      <w:pPr>
        <w:shd w:val="clear" w:color="auto" w:fill="FFFFFF"/>
        <w:spacing w:after="15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</w:t>
      </w:r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ố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N.</w:t>
      </w:r>
    </w:p>
    <w:p w14:paraId="42EA7BF2" w14:textId="14C814A5" w:rsidR="00B66E5F" w:rsidRPr="00B66E5F" w:rsidRDefault="00DD73CB" w:rsidP="00DD73CB">
      <w:pPr>
        <w:shd w:val="clear" w:color="auto" w:fill="FFFFFF"/>
        <w:spacing w:after="15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bốn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x1, y1, x2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y2,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(x</w:t>
      </w:r>
      <w:proofErr w:type="gram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1,y</w:t>
      </w:r>
      <w:proofErr w:type="gram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1)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trái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chữ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nhật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(x2,y2)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dưới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chữ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nhật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Mọi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đều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nằm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khoảng</w:t>
      </w:r>
      <w:proofErr w:type="spellEnd"/>
      <w:r w:rsidR="00B66E5F"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-10,000…10,000.</w:t>
      </w:r>
    </w:p>
    <w:p w14:paraId="0055890B" w14:textId="77777777" w:rsidR="00DD73CB" w:rsidRDefault="00B66E5F" w:rsidP="00DD73C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Output</w:t>
      </w:r>
    </w:p>
    <w:p w14:paraId="2F8F9870" w14:textId="3B95A786" w:rsidR="00B66E5F" w:rsidRPr="00DD73CB" w:rsidRDefault="00DD73CB" w:rsidP="00DD73CB">
      <w:pPr>
        <w:shd w:val="clear" w:color="auto" w:fill="FFFFFF"/>
        <w:spacing w:before="300" w:after="150" w:line="240" w:lineRule="auto"/>
        <w:ind w:firstLine="720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</w:t>
      </w:r>
      <w:r w:rsidR="00B66E5F" w:rsidRPr="00DD73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ổng</w:t>
      </w:r>
      <w:proofErr w:type="spellEnd"/>
      <w:r w:rsidR="00B66E5F" w:rsidRPr="00DD73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DD73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="00B66E5F" w:rsidRPr="00DD73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DD73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tích</w:t>
      </w:r>
      <w:proofErr w:type="spellEnd"/>
      <w:r w:rsidR="00B66E5F" w:rsidRPr="00DD73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DD73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="00B66E5F" w:rsidRPr="00DD73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DD73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phủ</w:t>
      </w:r>
      <w:proofErr w:type="spellEnd"/>
      <w:r w:rsidR="00B66E5F" w:rsidRPr="00DD73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E5F" w:rsidRPr="00DD73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cỏ</w:t>
      </w:r>
      <w:proofErr w:type="spellEnd"/>
      <w:r w:rsidR="00B66E5F" w:rsidRPr="00DD73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2D7C553" w14:textId="77777777" w:rsidR="00B66E5F" w:rsidRPr="00B66E5F" w:rsidRDefault="00B66E5F" w:rsidP="00B66E5F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66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Example</w:t>
      </w:r>
    </w:p>
    <w:p w14:paraId="1AB9C351" w14:textId="77777777" w:rsidR="00B66E5F" w:rsidRPr="00B66E5F" w:rsidRDefault="00B66E5F" w:rsidP="00B66E5F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6E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Input:</w:t>
      </w:r>
      <w:r w:rsidRPr="00B66E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br/>
      </w:r>
      <w:r w:rsidRPr="00B66E5F">
        <w:rPr>
          <w:rFonts w:ascii="Times New Roman" w:eastAsia="Times New Roman" w:hAnsi="Times New Roman" w:cs="Times New Roman"/>
          <w:color w:val="333333"/>
          <w:sz w:val="28"/>
          <w:szCs w:val="28"/>
        </w:rPr>
        <w:t>2</w:t>
      </w:r>
      <w:r w:rsidRPr="00B66E5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0 5 4 1</w:t>
      </w:r>
      <w:r w:rsidRPr="00B66E5F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2 4 6 2</w:t>
      </w:r>
    </w:p>
    <w:p w14:paraId="6386BCCF" w14:textId="77777777" w:rsidR="00B66E5F" w:rsidRPr="00B66E5F" w:rsidRDefault="00B66E5F" w:rsidP="00B66E5F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6E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Output:</w:t>
      </w:r>
    </w:p>
    <w:p w14:paraId="43064EDB" w14:textId="77777777" w:rsidR="00B66E5F" w:rsidRPr="00B66E5F" w:rsidRDefault="00B66E5F" w:rsidP="00B66E5F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6E5F">
        <w:rPr>
          <w:rFonts w:ascii="Times New Roman" w:eastAsia="Times New Roman" w:hAnsi="Times New Roman" w:cs="Times New Roman"/>
          <w:color w:val="333333"/>
          <w:sz w:val="28"/>
          <w:szCs w:val="28"/>
        </w:rPr>
        <w:t>20</w:t>
      </w:r>
    </w:p>
    <w:p w14:paraId="787FF3BC" w14:textId="37EEF2A2" w:rsidR="00B66E5F" w:rsidRDefault="00B66E5F" w:rsidP="003E24B8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Code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hyperlink r:id="rId5" w:history="1">
        <w:r w:rsidRPr="00915B5A">
          <w:rPr>
            <w:rStyle w:val="Siuktni"/>
            <w:rFonts w:ascii="Times New Roman" w:hAnsi="Times New Roman" w:cs="Times New Roman"/>
            <w:sz w:val="28"/>
            <w:szCs w:val="28"/>
            <w:lang w:val="vi-VN"/>
          </w:rPr>
          <w:t>https://ideone.com/aXqAHK</w:t>
        </w:r>
      </w:hyperlink>
    </w:p>
    <w:p w14:paraId="64DEF09D" w14:textId="0D8D5BDC" w:rsidR="003E24B8" w:rsidRDefault="003E24B8" w:rsidP="003E24B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Câu B: </w:t>
      </w:r>
      <w:proofErr w:type="spellStart"/>
      <w:r w:rsidRPr="003E24B8">
        <w:rPr>
          <w:rFonts w:ascii="Times New Roman" w:hAnsi="Times New Roman" w:cs="Times New Roman"/>
          <w:sz w:val="28"/>
          <w:szCs w:val="28"/>
          <w:lang w:val="vi-VN"/>
        </w:rPr>
        <w:t>Tổng</w:t>
      </w:r>
      <w:proofErr w:type="spellEnd"/>
      <w:r w:rsidRPr="003E24B8">
        <w:rPr>
          <w:rFonts w:ascii="Times New Roman" w:hAnsi="Times New Roman" w:cs="Times New Roman"/>
          <w:sz w:val="28"/>
          <w:szCs w:val="28"/>
          <w:lang w:val="vi-VN"/>
        </w:rPr>
        <w:t xml:space="preserve"> chia </w:t>
      </w:r>
      <w:proofErr w:type="spellStart"/>
      <w:r w:rsidRPr="003E24B8">
        <w:rPr>
          <w:rFonts w:ascii="Times New Roman" w:hAnsi="Times New Roman" w:cs="Times New Roman"/>
          <w:sz w:val="28"/>
          <w:szCs w:val="28"/>
          <w:lang w:val="vi-VN"/>
        </w:rPr>
        <w:t>hết</w:t>
      </w:r>
      <w:proofErr w:type="spellEnd"/>
      <w:r w:rsidRPr="003E24B8"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r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14:paraId="793AF66D" w14:textId="5E1C85E6" w:rsidR="003E24B8" w:rsidRPr="003D62CF" w:rsidRDefault="003D62CF" w:rsidP="003E24B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Khương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sinh viên sư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phạm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năm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cuối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đang đi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. Khi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sinh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gửi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cho Khương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nhờ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Khương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đỡ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.</w:t>
      </w:r>
    </w:p>
    <w:p w14:paraId="2AE7AD67" w14:textId="77777777" w:rsidR="00DD73CB" w:rsidRDefault="003D62CF" w:rsidP="003E24B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="003E24B8" w:rsidRPr="003E24B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 </w:t>
      </w:r>
      <w:r w:rsidR="003E24B8" w:rsidRPr="003E24B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k</w:t>
      </w:r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="003E24B8" w:rsidRPr="003E24B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/>
        </w:rPr>
        <w:drawing>
          <wp:inline distT="0" distB="0" distL="0" distR="0" wp14:anchorId="1B63CDED" wp14:editId="6378080D">
            <wp:extent cx="899160" cy="251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="003E24B8" w:rsidRPr="003E24B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/>
        </w:rPr>
        <w:drawing>
          <wp:inline distT="0" distB="0" distL="0" distR="0" wp14:anchorId="5EDFC9E6" wp14:editId="1526E423">
            <wp:extent cx="1325880" cy="2590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chia </w:t>
      </w:r>
      <w:proofErr w:type="spellStart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hết</w:t>
      </w:r>
      <w:proofErr w:type="spellEnd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="003E24B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h</w:t>
      </w:r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nhỏ</w:t>
      </w:r>
      <w:proofErr w:type="spellEnd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="003E24B8"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60CB778" w14:textId="25A0F51A" w:rsidR="003E24B8" w:rsidRPr="003E24B8" w:rsidRDefault="003E24B8" w:rsidP="003E24B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Hỏi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bao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nhiêu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14:paraId="18F9567A" w14:textId="77777777" w:rsidR="003E24B8" w:rsidRPr="003E24B8" w:rsidRDefault="003E24B8" w:rsidP="003E24B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E24B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Input</w:t>
      </w:r>
    </w:p>
    <w:p w14:paraId="3077408A" w14:textId="4D042365" w:rsidR="003E24B8" w:rsidRPr="003E24B8" w:rsidRDefault="003E24B8" w:rsidP="003E24B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         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3E24B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T</w:t>
      </w:r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test </w:t>
      </w:r>
      <w:r w:rsidRPr="003E24B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/>
        </w:rPr>
        <w:drawing>
          <wp:inline distT="0" distB="0" distL="0" distR="0" wp14:anchorId="4A515D5D" wp14:editId="467336A5">
            <wp:extent cx="1104900" cy="198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9F3CD24" w14:textId="57A71C71" w:rsidR="003E24B8" w:rsidRPr="003E24B8" w:rsidRDefault="003E24B8" w:rsidP="003E24B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         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test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3E24B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h</w:t>
      </w:r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3E24B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/>
        </w:rPr>
        <w:drawing>
          <wp:inline distT="0" distB="0" distL="0" distR="0" wp14:anchorId="2E778656" wp14:editId="32E63C34">
            <wp:extent cx="1943100" cy="236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911C435" w14:textId="77777777" w:rsidR="003E24B8" w:rsidRPr="003E24B8" w:rsidRDefault="003E24B8" w:rsidP="003E24B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E24B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</w:t>
      </w:r>
    </w:p>
    <w:p w14:paraId="49A0EED5" w14:textId="615AECA3" w:rsidR="003E24B8" w:rsidRPr="003E24B8" w:rsidRDefault="003E24B8" w:rsidP="003E24B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          </w:t>
      </w:r>
      <w:r w:rsidR="00024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 </w:t>
      </w:r>
      <w:proofErr w:type="spellStart"/>
      <w:r w:rsidR="00024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="00024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24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="00024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24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="00024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24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đáp</w:t>
      </w:r>
      <w:proofErr w:type="spellEnd"/>
      <w:r w:rsidR="00024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24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án</w:t>
      </w:r>
      <w:proofErr w:type="spellEnd"/>
      <w:r w:rsidR="00024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24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024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 test case.</w:t>
      </w:r>
    </w:p>
    <w:p w14:paraId="3DF74974" w14:textId="77777777" w:rsidR="003E24B8" w:rsidRPr="003E24B8" w:rsidRDefault="003E24B8" w:rsidP="003E24B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E24B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Example</w:t>
      </w:r>
      <w:r w:rsidRPr="003E24B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/>
      </w:r>
    </w:p>
    <w:tbl>
      <w:tblPr>
        <w:tblW w:w="94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2"/>
        <w:gridCol w:w="4703"/>
      </w:tblGrid>
      <w:tr w:rsidR="003E24B8" w:rsidRPr="003E24B8" w14:paraId="1410AA39" w14:textId="77777777" w:rsidTr="003E24B8">
        <w:tc>
          <w:tcPr>
            <w:tcW w:w="4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C9CC71" w14:textId="77777777" w:rsidR="003E24B8" w:rsidRPr="003E24B8" w:rsidRDefault="003E24B8" w:rsidP="003E24B8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24B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4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B4FB12" w14:textId="77777777" w:rsidR="003E24B8" w:rsidRPr="003E24B8" w:rsidRDefault="003E24B8" w:rsidP="003E24B8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24B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Output</w:t>
            </w:r>
          </w:p>
        </w:tc>
      </w:tr>
      <w:tr w:rsidR="003E24B8" w:rsidRPr="003E24B8" w14:paraId="7F67AA92" w14:textId="77777777" w:rsidTr="003E24B8">
        <w:tc>
          <w:tcPr>
            <w:tcW w:w="4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5F0786" w14:textId="77777777" w:rsidR="003E24B8" w:rsidRPr="003E24B8" w:rsidRDefault="003E24B8" w:rsidP="003E24B8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24B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  <w:p w14:paraId="7EB09012" w14:textId="77777777" w:rsidR="003E24B8" w:rsidRPr="003E24B8" w:rsidRDefault="003E24B8" w:rsidP="003E24B8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24B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1 5</w:t>
            </w:r>
          </w:p>
          <w:p w14:paraId="5693EE0F" w14:textId="77777777" w:rsidR="003E24B8" w:rsidRPr="003E24B8" w:rsidRDefault="003E24B8" w:rsidP="003E24B8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24B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4 3</w:t>
            </w:r>
          </w:p>
          <w:p w14:paraId="0420A878" w14:textId="77777777" w:rsidR="003E24B8" w:rsidRPr="003E24B8" w:rsidRDefault="003E24B8" w:rsidP="003E24B8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24B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8 8</w:t>
            </w:r>
          </w:p>
          <w:p w14:paraId="73EBB019" w14:textId="77777777" w:rsidR="003E24B8" w:rsidRPr="003E24B8" w:rsidRDefault="003E24B8" w:rsidP="003E24B8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24B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8 17</w:t>
            </w:r>
          </w:p>
        </w:tc>
        <w:tc>
          <w:tcPr>
            <w:tcW w:w="4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CFAB3D" w14:textId="77777777" w:rsidR="003E24B8" w:rsidRPr="003E24B8" w:rsidRDefault="003E24B8" w:rsidP="003E24B8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24B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40E91C40" w14:textId="77777777" w:rsidR="003E24B8" w:rsidRPr="003E24B8" w:rsidRDefault="003E24B8" w:rsidP="003E24B8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24B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  <w:p w14:paraId="49ED9BF7" w14:textId="77777777" w:rsidR="003E24B8" w:rsidRPr="003E24B8" w:rsidRDefault="003E24B8" w:rsidP="003E24B8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24B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  <w:p w14:paraId="3B852EF8" w14:textId="77777777" w:rsidR="003E24B8" w:rsidRPr="003E24B8" w:rsidRDefault="003E24B8" w:rsidP="003E24B8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24B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</w:tbl>
    <w:p w14:paraId="47079202" w14:textId="77777777" w:rsidR="003E24B8" w:rsidRPr="003E24B8" w:rsidRDefault="003E24B8" w:rsidP="003E24B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08793105" w14:textId="77777777" w:rsidR="003E24B8" w:rsidRPr="003E24B8" w:rsidRDefault="003E24B8" w:rsidP="003E24B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E24B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Note:</w:t>
      </w:r>
    </w:p>
    <w:p w14:paraId="2C5A3B93" w14:textId="3C27F346" w:rsidR="003E24B8" w:rsidRPr="003E24B8" w:rsidRDefault="003E24B8" w:rsidP="003E24B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    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 = 1, do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bao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a1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a1 = 5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hết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</w:t>
      </w:r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5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nhỏ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CAC3711" w14:textId="3FB33DE6" w:rsidR="003E24B8" w:rsidRPr="003E24B8" w:rsidRDefault="003E24B8" w:rsidP="003E24B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   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= [1,2,1,2].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hết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</w:t>
      </w:r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3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2.</w:t>
      </w:r>
    </w:p>
    <w:p w14:paraId="15C957A7" w14:textId="5A5A6603" w:rsidR="003E24B8" w:rsidRDefault="003E24B8" w:rsidP="003E24B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    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= [1,1,1,1,1,1,1,1].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hết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</w:t>
      </w:r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8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3E24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1.</w:t>
      </w:r>
    </w:p>
    <w:p w14:paraId="5908698A" w14:textId="59C05E4B" w:rsidR="003E24B8" w:rsidRDefault="003E24B8" w:rsidP="003E24B8">
      <w:pPr>
        <w:shd w:val="clear" w:color="auto" w:fill="FFFFFF"/>
        <w:spacing w:after="150" w:line="240" w:lineRule="auto"/>
        <w:jc w:val="both"/>
        <w:rPr>
          <w:rStyle w:val="Siuktni"/>
          <w:rFonts w:ascii="Times New Roman" w:eastAsia="Times New Roman" w:hAnsi="Times New Roman" w:cs="Times New Roman"/>
          <w:sz w:val="28"/>
          <w:szCs w:val="28"/>
          <w:lang w:val="vi-VN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Code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hyperlink r:id="rId10" w:history="1">
        <w:r w:rsidRPr="00915B5A">
          <w:rPr>
            <w:rStyle w:val="Siuktni"/>
            <w:rFonts w:ascii="Times New Roman" w:eastAsia="Times New Roman" w:hAnsi="Times New Roman" w:cs="Times New Roman"/>
            <w:sz w:val="28"/>
            <w:szCs w:val="28"/>
            <w:lang w:val="vi-VN"/>
          </w:rPr>
          <w:t>https://ideone.com/iEKggE</w:t>
        </w:r>
      </w:hyperlink>
    </w:p>
    <w:p w14:paraId="43EE44A7" w14:textId="49E0E46F" w:rsidR="0069794F" w:rsidRDefault="0069794F" w:rsidP="003E24B8">
      <w:pPr>
        <w:shd w:val="clear" w:color="auto" w:fill="FFFFFF"/>
        <w:spacing w:after="150" w:line="240" w:lineRule="auto"/>
        <w:jc w:val="both"/>
        <w:rPr>
          <w:rStyle w:val="Siuktni"/>
          <w:rFonts w:ascii="Times New Roman" w:eastAsia="Times New Roman" w:hAnsi="Times New Roman" w:cs="Times New Roman"/>
          <w:sz w:val="28"/>
          <w:szCs w:val="28"/>
        </w:rPr>
      </w:pPr>
    </w:p>
    <w:p w14:paraId="53A8587B" w14:textId="32403238" w:rsidR="0069794F" w:rsidRDefault="0069794F" w:rsidP="003E24B8">
      <w:pPr>
        <w:shd w:val="clear" w:color="auto" w:fill="FFFFFF"/>
        <w:spacing w:after="150" w:line="240" w:lineRule="auto"/>
        <w:jc w:val="both"/>
        <w:rPr>
          <w:rStyle w:val="Siuktni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proofErr w:type="spellStart"/>
      <w:r>
        <w:rPr>
          <w:rStyle w:val="Siuktni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>Câu</w:t>
      </w:r>
      <w:proofErr w:type="spellEnd"/>
      <w:r>
        <w:rPr>
          <w:rStyle w:val="Siuktni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 xml:space="preserve"> C: </w:t>
      </w:r>
      <w:proofErr w:type="spellStart"/>
      <w:r>
        <w:rPr>
          <w:rStyle w:val="Siuktni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>Dãy</w:t>
      </w:r>
      <w:proofErr w:type="spellEnd"/>
      <w:r>
        <w:rPr>
          <w:rStyle w:val="Siuktni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>
        <w:rPr>
          <w:rStyle w:val="Siuktni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>số</w:t>
      </w:r>
      <w:proofErr w:type="spellEnd"/>
    </w:p>
    <w:p w14:paraId="745CC012" w14:textId="77777777" w:rsidR="0069794F" w:rsidRPr="0069794F" w:rsidRDefault="0069794F" w:rsidP="0069794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Cho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dãy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số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gram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A[</w:t>
      </w:r>
      <w:proofErr w:type="gram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]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gồm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có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N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phần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tử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Tổng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tuyệt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đối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của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một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dãy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số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là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giá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trị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tuyệt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đối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của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tổng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tất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cả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các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phần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tử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(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tính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tổng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xong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mới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lấy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giá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trị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tuyệt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đối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).</w:t>
      </w:r>
    </w:p>
    <w:p w14:paraId="25416C00" w14:textId="5DEA5355" w:rsidR="0069794F" w:rsidRPr="0069794F" w:rsidRDefault="0069794F" w:rsidP="0069794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lastRenderedPageBreak/>
        <w:t>Giá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trị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của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dãy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số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gram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A[</w:t>
      </w:r>
      <w:proofErr w:type="gram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]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được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tính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bằng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giá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trị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lớn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nhất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trong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số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các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tổng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tuyệt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đối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của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tất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cả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các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dãy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con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liên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tiếp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của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A.</w:t>
      </w:r>
    </w:p>
    <w:p w14:paraId="59D90069" w14:textId="44A21EBB" w:rsidR="0069794F" w:rsidRPr="0069794F" w:rsidRDefault="0069794F" w:rsidP="0069794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Bạn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hãy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xác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định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số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thực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X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sao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cho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dãy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số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gram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A[</w:t>
      </w:r>
      <w:proofErr w:type="gram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1]-X, A[2]-X, …, A[N]-X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có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trị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là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nhỏ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nhất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</w:p>
    <w:p w14:paraId="13BB561E" w14:textId="77777777" w:rsidR="0069794F" w:rsidRPr="0069794F" w:rsidRDefault="0069794F" w:rsidP="0069794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69794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Input:</w:t>
      </w:r>
    </w:p>
    <w:p w14:paraId="14E37339" w14:textId="77777777" w:rsidR="0069794F" w:rsidRPr="0069794F" w:rsidRDefault="0069794F" w:rsidP="0069794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Dòng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đầu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tiên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gồm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số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nguyên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N (1 ≤ N ≤ 100 000).</w:t>
      </w:r>
    </w:p>
    <w:p w14:paraId="74C81FA1" w14:textId="77777777" w:rsidR="0069794F" w:rsidRPr="0069794F" w:rsidRDefault="0069794F" w:rsidP="0069794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Dòng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tiếp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theo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gồm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N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số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nguyên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A[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i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] (-10 000 ≤ A[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i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] ≤ 10 000).</w:t>
      </w:r>
    </w:p>
    <w:p w14:paraId="3C726018" w14:textId="77777777" w:rsidR="0069794F" w:rsidRPr="0069794F" w:rsidRDefault="0069794F" w:rsidP="0069794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69794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Output: </w:t>
      </w:r>
    </w:p>
    <w:p w14:paraId="0ADD5542" w14:textId="77777777" w:rsidR="0069794F" w:rsidRPr="0069794F" w:rsidRDefault="0069794F" w:rsidP="0069794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In ra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số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độ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yếu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của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dãy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gram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A[</w:t>
      </w:r>
      <w:proofErr w:type="gram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1]-X, A[2]-X, …, A[N] - X.</w:t>
      </w:r>
    </w:p>
    <w:p w14:paraId="681C84F7" w14:textId="4F387CDC" w:rsidR="0069794F" w:rsidRDefault="0069794F" w:rsidP="0069794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Kết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quả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ghi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ra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với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6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chữ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số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phần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thập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phân</w:t>
      </w:r>
      <w:proofErr w:type="spellEnd"/>
      <w:r w:rsidRPr="0069794F">
        <w:rPr>
          <w:rFonts w:ascii="Times New Roman" w:eastAsia="Times New Roman" w:hAnsi="Times New Roman" w:cs="Times New Roman"/>
          <w:color w:val="1F1F1F"/>
          <w:sz w:val="28"/>
          <w:szCs w:val="28"/>
        </w:rPr>
        <w:t>. </w:t>
      </w:r>
    </w:p>
    <w:p w14:paraId="63D34F01" w14:textId="60A5DF5F" w:rsidR="0069794F" w:rsidRPr="0069794F" w:rsidRDefault="0069794F" w:rsidP="0069794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Code: </w:t>
      </w:r>
      <w:hyperlink r:id="rId11" w:history="1">
        <w:r w:rsidRPr="005E27D7">
          <w:rPr>
            <w:rStyle w:val="Siuktni"/>
            <w:rFonts w:ascii="Times New Roman" w:eastAsia="Times New Roman" w:hAnsi="Times New Roman" w:cs="Times New Roman"/>
            <w:sz w:val="28"/>
            <w:szCs w:val="28"/>
          </w:rPr>
          <w:t>https://ideone.com/UXUNDt</w:t>
        </w:r>
      </w:hyperlink>
    </w:p>
    <w:p w14:paraId="13F4738F" w14:textId="36D72C89" w:rsidR="00010D29" w:rsidRDefault="003E24B8" w:rsidP="00EF0AE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Câu </w:t>
      </w:r>
      <w:r w:rsidR="006979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: </w:t>
      </w:r>
      <w:r w:rsidR="000420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Thay </w:t>
      </w:r>
      <w:proofErr w:type="spellStart"/>
      <w:r w:rsidR="000420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đổi</w:t>
      </w:r>
      <w:proofErr w:type="spellEnd"/>
      <w:r w:rsidR="000420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0420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vị</w:t>
      </w:r>
      <w:proofErr w:type="spellEnd"/>
      <w:r w:rsidR="000420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0420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trí</w:t>
      </w:r>
      <w:proofErr w:type="spellEnd"/>
      <w:r w:rsidR="000420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0420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của</w:t>
      </w:r>
      <w:proofErr w:type="spellEnd"/>
      <w:r w:rsidR="000420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0420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hàng</w:t>
      </w:r>
      <w:proofErr w:type="spellEnd"/>
    </w:p>
    <w:p w14:paraId="6D2E3D79" w14:textId="77777777" w:rsidR="00EF0AE8" w:rsidRPr="00EF0AE8" w:rsidRDefault="00EF0AE8" w:rsidP="00EF0AE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cột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cột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lớp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lớp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lớp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i, j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khối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ô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vuông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khối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q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i, j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Kích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thước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khối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Khối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thấp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mức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1,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khối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xếp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mức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2, …</w:t>
      </w:r>
    </w:p>
    <w:p w14:paraId="21F92E17" w14:textId="77777777" w:rsidR="00EF0AE8" w:rsidRPr="00EF0AE8" w:rsidRDefault="00EF0AE8" w:rsidP="00EF0AE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chơi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lượt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lượt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bỏ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khối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mức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x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i. 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Khi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khối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bỏ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Sau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khối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mức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khối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vừa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bỏ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tụt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xuống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F69E7D1" w14:textId="77777777" w:rsidR="00EF0AE8" w:rsidRPr="00EF0AE8" w:rsidRDefault="00EF0AE8" w:rsidP="00EF0AE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Hãy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lượt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chơi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CEF375C" w14:textId="77777777" w:rsidR="00EF0AE8" w:rsidRPr="00EF0AE8" w:rsidRDefault="00EF0AE8" w:rsidP="00EF0AE8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Input</w:t>
      </w:r>
    </w:p>
    <w:p w14:paraId="102B96C5" w14:textId="77777777" w:rsidR="00EF0AE8" w:rsidRPr="00EF0AE8" w:rsidRDefault="00EF0AE8" w:rsidP="00EF0AE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 (1 ≤ N ≤ 10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5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cột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343CEF1" w14:textId="77777777" w:rsidR="00EF0AE8" w:rsidRPr="00EF0AE8" w:rsidRDefault="00EF0AE8" w:rsidP="00EF0AE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cột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cột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dạng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0B66E96B" w14:textId="77777777" w:rsidR="00EF0AE8" w:rsidRPr="00EF0AE8" w:rsidRDefault="00EF0AE8" w:rsidP="00EF0A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(1 ≤ D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≤ 10)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lớp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cột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1556B6" w14:textId="77777777" w:rsidR="00EF0AE8" w:rsidRPr="00EF0AE8" w:rsidRDefault="00EF0AE8" w:rsidP="00EF0A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i, j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q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i, j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(1 ≤ p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i, j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≤ 10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8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1 ≤ q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i, j 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≤ 10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9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14:paraId="7BAC375D" w14:textId="77777777" w:rsidR="00EF0AE8" w:rsidRPr="00EF0AE8" w:rsidRDefault="00EF0AE8" w:rsidP="00EF0AE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 (1 ≤ M ≤ 10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5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lượt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chơi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8D4F448" w14:textId="77777777" w:rsidR="00EF0AE8" w:rsidRPr="00EF0AE8" w:rsidRDefault="00EF0AE8" w:rsidP="00EF0AE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M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x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(1 ≤ x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≤ 10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9</w:t>
      </w: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mức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bỏ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lượt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chơi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CAC2D9F" w14:textId="77777777" w:rsidR="00EF0AE8" w:rsidRPr="00EF0AE8" w:rsidRDefault="00EF0AE8" w:rsidP="00EF0AE8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Output</w:t>
      </w:r>
    </w:p>
    <w:p w14:paraId="345F00D5" w14:textId="77777777" w:rsidR="00EF0AE8" w:rsidRPr="00EF0AE8" w:rsidRDefault="00EF0AE8" w:rsidP="00EF0AE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lượt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chơi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BAFBD93" w14:textId="77777777" w:rsidR="00EF0AE8" w:rsidRPr="00EF0AE8" w:rsidRDefault="00EF0AE8" w:rsidP="00EF0AE8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Example</w:t>
      </w:r>
    </w:p>
    <w:p w14:paraId="60089435" w14:textId="77777777" w:rsidR="00EF0AE8" w:rsidRPr="00EF0AE8" w:rsidRDefault="00EF0AE8" w:rsidP="00EF0AE8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0A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Input:</w:t>
      </w:r>
    </w:p>
    <w:p w14:paraId="442A8CFF" w14:textId="77777777" w:rsidR="00EF0AE8" w:rsidRPr="00EF0AE8" w:rsidRDefault="00EF0AE8" w:rsidP="00EF0AE8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2F6FE103" w14:textId="77777777" w:rsidR="00EF0AE8" w:rsidRPr="00EF0AE8" w:rsidRDefault="00EF0AE8" w:rsidP="00EF0AE8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721809C7" w14:textId="77777777" w:rsidR="00EF0AE8" w:rsidRPr="00EF0AE8" w:rsidRDefault="00EF0AE8" w:rsidP="00EF0AE8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2 4</w:t>
      </w:r>
    </w:p>
    <w:p w14:paraId="1F3C0165" w14:textId="77777777" w:rsidR="00EF0AE8" w:rsidRPr="00EF0AE8" w:rsidRDefault="00EF0AE8" w:rsidP="00EF0AE8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2 5</w:t>
      </w:r>
    </w:p>
    <w:p w14:paraId="5C0E3AF5" w14:textId="77777777" w:rsidR="00EF0AE8" w:rsidRPr="00EF0AE8" w:rsidRDefault="00EF0AE8" w:rsidP="00EF0AE8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28F8BCD8" w14:textId="77777777" w:rsidR="00EF0AE8" w:rsidRPr="00EF0AE8" w:rsidRDefault="00EF0AE8" w:rsidP="00EF0AE8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5 6</w:t>
      </w:r>
    </w:p>
    <w:p w14:paraId="69717D43" w14:textId="77777777" w:rsidR="00EF0AE8" w:rsidRPr="00EF0AE8" w:rsidRDefault="00EF0AE8" w:rsidP="00EF0AE8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1DF6887" w14:textId="77777777" w:rsidR="00EF0AE8" w:rsidRPr="00EF0AE8" w:rsidRDefault="00EF0AE8" w:rsidP="00EF0AE8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32B9E02E" w14:textId="77777777" w:rsidR="00EF0AE8" w:rsidRPr="00EF0AE8" w:rsidRDefault="00EF0AE8" w:rsidP="00EF0AE8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1FDA1616" w14:textId="77777777" w:rsidR="00EF0AE8" w:rsidRPr="00EF0AE8" w:rsidRDefault="00EF0AE8" w:rsidP="00EF0AE8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0C8E0783" w14:textId="77777777" w:rsidR="00EF0AE8" w:rsidRPr="00EF0AE8" w:rsidRDefault="00EF0AE8" w:rsidP="00EF0AE8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C2E4F0" w14:textId="77777777" w:rsidR="00EF0AE8" w:rsidRPr="00EF0AE8" w:rsidRDefault="00EF0AE8" w:rsidP="00EF0AE8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0A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32D59571" w14:textId="77777777" w:rsidR="00EF0AE8" w:rsidRPr="00EF0AE8" w:rsidRDefault="00EF0AE8" w:rsidP="00EF0AE8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</w:p>
    <w:p w14:paraId="46D2EA1D" w14:textId="77777777" w:rsidR="00EF0AE8" w:rsidRPr="00EF0AE8" w:rsidRDefault="00EF0AE8" w:rsidP="00EF0AE8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</w:t>
      </w:r>
    </w:p>
    <w:p w14:paraId="246C411D" w14:textId="77777777" w:rsidR="00EF0AE8" w:rsidRPr="00EF0AE8" w:rsidRDefault="00EF0AE8" w:rsidP="00EF0AE8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</w:p>
    <w:p w14:paraId="680AC28F" w14:textId="0ECDBBB3" w:rsidR="00EF0AE8" w:rsidRDefault="00EF0AE8" w:rsidP="00EF0AE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EF0A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Giải</w:t>
      </w:r>
      <w:proofErr w:type="spellEnd"/>
      <w:r w:rsidRPr="00EF0A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thích</w:t>
      </w:r>
      <w:proofErr w:type="spellEnd"/>
    </w:p>
    <w:p w14:paraId="05A68039" w14:textId="5F91B50A" w:rsidR="00366FA3" w:rsidRDefault="00366FA3" w:rsidP="00EF0AE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DB3285" w14:textId="3B2E1C1E" w:rsidR="00366FA3" w:rsidRDefault="00366FA3" w:rsidP="00EF0AE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F971DA" w14:textId="6691B8EC" w:rsidR="00366FA3" w:rsidRDefault="00366FA3" w:rsidP="00EF0AE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7011F8" w14:textId="096E47F0" w:rsidR="00366FA3" w:rsidRDefault="00366FA3" w:rsidP="00EF0AE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CA8AF1" w14:textId="77777777" w:rsidR="00366FA3" w:rsidRDefault="00366FA3" w:rsidP="00EF0AE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D6DDA8" w14:textId="77777777" w:rsidR="00EF0AE8" w:rsidRPr="00EF0AE8" w:rsidRDefault="00EF0AE8" w:rsidP="00EF0AE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Trạng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thái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ban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trò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chơi</w:t>
      </w:r>
      <w:proofErr w:type="spellEnd"/>
      <w:proofErr w:type="gramEnd"/>
    </w:p>
    <w:p w14:paraId="710283F1" w14:textId="54A9ACDC" w:rsidR="00EF0AE8" w:rsidRPr="00EF0AE8" w:rsidRDefault="00EF0AE8" w:rsidP="00EF0AE8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206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3B1DA66" wp14:editId="7864F8CC">
            <wp:extent cx="769620" cy="1912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CB5F5" w14:textId="77777777" w:rsidR="00EF0AE8" w:rsidRPr="00EF0AE8" w:rsidRDefault="00EF0AE8" w:rsidP="00EF0AE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Lượt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chơi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</w:p>
    <w:p w14:paraId="192D1FCB" w14:textId="0B3FB435" w:rsidR="00EF0AE8" w:rsidRPr="00EF0AE8" w:rsidRDefault="00EF0AE8" w:rsidP="00EF0AE8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206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9144F80" wp14:editId="216A6F62">
            <wp:extent cx="769620" cy="1912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7387" w14:textId="77777777" w:rsidR="00EF0AE8" w:rsidRPr="00EF0AE8" w:rsidRDefault="00EF0AE8" w:rsidP="00EF0AE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Lượt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chơi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</w:t>
      </w:r>
    </w:p>
    <w:p w14:paraId="1841F882" w14:textId="180037CB" w:rsidR="00EF0AE8" w:rsidRPr="00EF0AE8" w:rsidRDefault="00EF0AE8" w:rsidP="00EF0AE8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206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B3AB02D" wp14:editId="2E193482">
            <wp:extent cx="769620" cy="1531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74D72" w14:textId="77777777" w:rsidR="00EF0AE8" w:rsidRPr="00EF0AE8" w:rsidRDefault="00EF0AE8" w:rsidP="00EF0AE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Lượt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chơi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EF0A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</w:t>
      </w:r>
    </w:p>
    <w:p w14:paraId="0592ED6D" w14:textId="4778ADC0" w:rsidR="00EF0AE8" w:rsidRPr="00042064" w:rsidRDefault="00EF0AE8" w:rsidP="00EF0AE8">
      <w:pPr>
        <w:shd w:val="clear" w:color="auto" w:fill="FFFFFF"/>
        <w:spacing w:after="150" w:line="240" w:lineRule="auto"/>
        <w:jc w:val="center"/>
        <w:rPr>
          <w:rFonts w:ascii="Open Sans" w:eastAsia="Times New Roman" w:hAnsi="Open Sans" w:cs="Open Sans"/>
          <w:color w:val="555555"/>
          <w:sz w:val="28"/>
          <w:szCs w:val="28"/>
        </w:rPr>
      </w:pPr>
      <w:r w:rsidRPr="00042064">
        <w:rPr>
          <w:rFonts w:ascii="Open Sans" w:eastAsia="Times New Roman" w:hAnsi="Open Sans" w:cs="Open Sans"/>
          <w:noProof/>
          <w:color w:val="555555"/>
          <w:sz w:val="28"/>
          <w:szCs w:val="28"/>
        </w:rPr>
        <w:drawing>
          <wp:inline distT="0" distB="0" distL="0" distR="0" wp14:anchorId="05857D8D" wp14:editId="52B5DF0A">
            <wp:extent cx="769620" cy="115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1146"/>
      </w:tblGrid>
      <w:tr w:rsidR="00042064" w:rsidRPr="00042064" w14:paraId="01452989" w14:textId="77777777" w:rsidTr="0004206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2266370" w14:textId="77777777" w:rsidR="00042064" w:rsidRPr="00042064" w:rsidRDefault="00042064" w:rsidP="0004206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420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Thời</w:t>
            </w:r>
            <w:proofErr w:type="spellEnd"/>
            <w:r w:rsidRPr="000420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420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gian</w:t>
            </w:r>
            <w:proofErr w:type="spellEnd"/>
            <w:r w:rsidRPr="000420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420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chạy</w:t>
            </w:r>
            <w:proofErr w:type="spellEnd"/>
            <w:r w:rsidRPr="000420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5C1A789" w14:textId="77777777" w:rsidR="00042064" w:rsidRPr="00042064" w:rsidRDefault="00042064" w:rsidP="0004206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0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1s</w:t>
            </w:r>
          </w:p>
        </w:tc>
      </w:tr>
      <w:tr w:rsidR="00042064" w:rsidRPr="00042064" w14:paraId="7C055460" w14:textId="77777777" w:rsidTr="0004206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5571C6C" w14:textId="77777777" w:rsidR="00042064" w:rsidRPr="00042064" w:rsidRDefault="00042064" w:rsidP="0004206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420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Giới</w:t>
            </w:r>
            <w:proofErr w:type="spellEnd"/>
            <w:r w:rsidRPr="000420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420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hạn</w:t>
            </w:r>
            <w:proofErr w:type="spellEnd"/>
            <w:r w:rsidRPr="000420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420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mã</w:t>
            </w:r>
            <w:proofErr w:type="spellEnd"/>
            <w:r w:rsidRPr="000420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420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nguồn</w:t>
            </w:r>
            <w:proofErr w:type="spellEnd"/>
            <w:r w:rsidRPr="000420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9EA4929" w14:textId="77777777" w:rsidR="00042064" w:rsidRPr="00042064" w:rsidRDefault="00042064" w:rsidP="0004206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0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50000B</w:t>
            </w:r>
          </w:p>
        </w:tc>
      </w:tr>
      <w:tr w:rsidR="00042064" w:rsidRPr="00042064" w14:paraId="50C76DF0" w14:textId="77777777" w:rsidTr="0004206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382E6B3" w14:textId="77777777" w:rsidR="00042064" w:rsidRPr="00042064" w:rsidRDefault="00042064" w:rsidP="0004206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0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FD95CBB" w14:textId="77777777" w:rsidR="00042064" w:rsidRPr="00042064" w:rsidRDefault="00042064" w:rsidP="0004206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0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1536MB</w:t>
            </w:r>
          </w:p>
        </w:tc>
      </w:tr>
    </w:tbl>
    <w:p w14:paraId="7BAE7118" w14:textId="5CE41DA5" w:rsidR="00042064" w:rsidRPr="00EF0AE8" w:rsidRDefault="00042064" w:rsidP="0004206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Code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:  </w:t>
      </w:r>
      <w:r w:rsidRPr="000420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https://ideone.com/Up7tUI</w:t>
      </w:r>
    </w:p>
    <w:p w14:paraId="1401CF23" w14:textId="77777777" w:rsidR="00EF0AE8" w:rsidRDefault="00EF0AE8" w:rsidP="00EF0AE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6BA085C7" w14:textId="25E1E055" w:rsidR="00010D29" w:rsidRDefault="00010D29" w:rsidP="003E24B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="006979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: </w:t>
      </w:r>
      <w:r w:rsidR="000420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Đua xe</w:t>
      </w:r>
    </w:p>
    <w:p w14:paraId="406EFA91" w14:textId="6C2942E4" w:rsidR="00010D29" w:rsidRPr="00010D29" w:rsidRDefault="00042064" w:rsidP="00010D2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Đua xe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môn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thao</w:t>
      </w:r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, nhưng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Nam ta chưa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cơ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cậu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đam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mê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A5816">
        <w:rPr>
          <w:rFonts w:ascii="Times New Roman" w:hAnsi="Times New Roman" w:cs="Times New Roman"/>
          <w:sz w:val="28"/>
          <w:szCs w:val="28"/>
          <w:lang w:val="vi-VN"/>
        </w:rPr>
        <w:t>tới</w:t>
      </w:r>
      <w:proofErr w:type="spellEnd"/>
      <w:r w:rsidR="002A581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A5816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="002A5816">
        <w:rPr>
          <w:rFonts w:ascii="Times New Roman" w:hAnsi="Times New Roman" w:cs="Times New Roman"/>
          <w:sz w:val="28"/>
          <w:szCs w:val="28"/>
          <w:lang w:val="vi-VN"/>
        </w:rPr>
        <w:t xml:space="preserve"> khu vui cơi </w:t>
      </w:r>
      <w:proofErr w:type="spellStart"/>
      <w:r w:rsidR="002A5816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="002A5816">
        <w:rPr>
          <w:rFonts w:ascii="Times New Roman" w:hAnsi="Times New Roman" w:cs="Times New Roman"/>
          <w:sz w:val="28"/>
          <w:szCs w:val="28"/>
          <w:lang w:val="vi-VN"/>
        </w:rPr>
        <w:t xml:space="preserve"> nơi </w:t>
      </w:r>
      <w:proofErr w:type="spellStart"/>
      <w:r w:rsidR="002A5816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="002A5816">
        <w:rPr>
          <w:rFonts w:ascii="Times New Roman" w:hAnsi="Times New Roman" w:cs="Times New Roman"/>
          <w:sz w:val="28"/>
          <w:szCs w:val="28"/>
          <w:lang w:val="vi-VN"/>
        </w:rPr>
        <w:t xml:space="preserve"> mô </w:t>
      </w:r>
      <w:proofErr w:type="spellStart"/>
      <w:r w:rsidR="002A5816">
        <w:rPr>
          <w:rFonts w:ascii="Times New Roman" w:hAnsi="Times New Roman" w:cs="Times New Roman"/>
          <w:sz w:val="28"/>
          <w:szCs w:val="28"/>
          <w:lang w:val="vi-VN"/>
        </w:rPr>
        <w:t>hình</w:t>
      </w:r>
      <w:proofErr w:type="spellEnd"/>
      <w:r w:rsidR="002A581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A5816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="002A581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A5816">
        <w:rPr>
          <w:rFonts w:ascii="Times New Roman" w:hAnsi="Times New Roman" w:cs="Times New Roman"/>
          <w:sz w:val="28"/>
          <w:szCs w:val="28"/>
          <w:lang w:val="vi-VN"/>
        </w:rPr>
        <w:t>thỏa</w:t>
      </w:r>
      <w:proofErr w:type="spellEnd"/>
      <w:r w:rsidR="002A581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A5816">
        <w:rPr>
          <w:rFonts w:ascii="Times New Roman" w:hAnsi="Times New Roman" w:cs="Times New Roman"/>
          <w:sz w:val="28"/>
          <w:szCs w:val="28"/>
          <w:lang w:val="vi-VN"/>
        </w:rPr>
        <w:t>mãn</w:t>
      </w:r>
      <w:proofErr w:type="spellEnd"/>
      <w:r w:rsidR="002A581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A5816">
        <w:rPr>
          <w:rFonts w:ascii="Times New Roman" w:hAnsi="Times New Roman" w:cs="Times New Roman"/>
          <w:sz w:val="28"/>
          <w:szCs w:val="28"/>
          <w:lang w:val="vi-VN"/>
        </w:rPr>
        <w:t>đam</w:t>
      </w:r>
      <w:proofErr w:type="spellEnd"/>
      <w:r w:rsidR="002A5816">
        <w:rPr>
          <w:rFonts w:ascii="Times New Roman" w:hAnsi="Times New Roman" w:cs="Times New Roman"/>
          <w:sz w:val="28"/>
          <w:szCs w:val="28"/>
          <w:lang w:val="vi-VN"/>
        </w:rPr>
        <w:t xml:space="preserve"> mê</w:t>
      </w:r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,</w:t>
      </w:r>
      <w:r w:rsid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A5816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="002A5816">
        <w:rPr>
          <w:rFonts w:ascii="Times New Roman" w:hAnsi="Times New Roman" w:cs="Times New Roman"/>
          <w:sz w:val="28"/>
          <w:szCs w:val="28"/>
          <w:lang w:val="vi-VN"/>
        </w:rPr>
        <w:t xml:space="preserve"> H </w:t>
      </w:r>
      <w:proofErr w:type="spellStart"/>
      <w:r w:rsidR="002A5816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="002A581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A5816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="002A581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A5816">
        <w:rPr>
          <w:rFonts w:ascii="Times New Roman" w:hAnsi="Times New Roman" w:cs="Times New Roman"/>
          <w:sz w:val="28"/>
          <w:szCs w:val="28"/>
          <w:lang w:val="vi-VN"/>
        </w:rPr>
        <w:t>cậu</w:t>
      </w:r>
      <w:proofErr w:type="spellEnd"/>
      <w:r w:rsidR="002A581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A5816">
        <w:rPr>
          <w:rFonts w:ascii="Times New Roman" w:hAnsi="Times New Roman" w:cs="Times New Roman"/>
          <w:sz w:val="28"/>
          <w:szCs w:val="28"/>
          <w:lang w:val="vi-VN"/>
        </w:rPr>
        <w:t>bé</w:t>
      </w:r>
      <w:proofErr w:type="spellEnd"/>
      <w:r w:rsidR="002A5816"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 w:rsidR="002A5816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="002A581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A5816"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 w:rsidR="002A5816">
        <w:rPr>
          <w:rFonts w:ascii="Times New Roman" w:hAnsi="Times New Roman" w:cs="Times New Roman"/>
          <w:sz w:val="28"/>
          <w:szCs w:val="28"/>
          <w:lang w:val="vi-VN"/>
        </w:rPr>
        <w:t xml:space="preserve">. Sau </w:t>
      </w:r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bao năm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tháng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nỗ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lực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kiếm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xin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tiền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mẹ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mua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31D78">
        <w:rPr>
          <w:rFonts w:ascii="Times New Roman" w:hAnsi="Times New Roman" w:cs="Times New Roman"/>
          <w:sz w:val="28"/>
          <w:szCs w:val="28"/>
          <w:lang w:val="vi-VN"/>
        </w:rPr>
        <w:t>cô</w:t>
      </w:r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B426E">
        <w:rPr>
          <w:rFonts w:ascii="Times New Roman" w:hAnsi="Times New Roman" w:cs="Times New Roman"/>
          <w:sz w:val="28"/>
          <w:szCs w:val="28"/>
          <w:lang w:val="vi-VN"/>
        </w:rPr>
        <w:t xml:space="preserve">mua </w:t>
      </w:r>
      <w:proofErr w:type="spellStart"/>
      <w:r w:rsidR="009B426E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="009B426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B426E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="009B426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B426E">
        <w:rPr>
          <w:rFonts w:ascii="Times New Roman" w:hAnsi="Times New Roman" w:cs="Times New Roman"/>
          <w:sz w:val="28"/>
          <w:szCs w:val="28"/>
          <w:lang w:val="vi-VN"/>
        </w:rPr>
        <w:t>bộ</w:t>
      </w:r>
      <w:proofErr w:type="spellEnd"/>
      <w:r w:rsidR="009B426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B426E">
        <w:rPr>
          <w:rFonts w:ascii="Times New Roman" w:hAnsi="Times New Roman" w:cs="Times New Roman"/>
          <w:sz w:val="28"/>
          <w:szCs w:val="28"/>
          <w:lang w:val="vi-VN"/>
        </w:rPr>
        <w:t>trò</w:t>
      </w:r>
      <w:proofErr w:type="spellEnd"/>
      <w:r w:rsidR="009B426E">
        <w:rPr>
          <w:rFonts w:ascii="Times New Roman" w:hAnsi="Times New Roman" w:cs="Times New Roman"/>
          <w:sz w:val="28"/>
          <w:szCs w:val="28"/>
          <w:lang w:val="vi-VN"/>
        </w:rPr>
        <w:t xml:space="preserve"> chơi </w:t>
      </w:r>
      <w:proofErr w:type="spellStart"/>
      <w:r w:rsidR="00CF042B"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 w:rsidR="00CF042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CF042B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="00CF042B">
        <w:rPr>
          <w:rFonts w:ascii="Times New Roman" w:hAnsi="Times New Roman" w:cs="Times New Roman"/>
          <w:sz w:val="28"/>
          <w:szCs w:val="28"/>
          <w:lang w:val="vi-VN"/>
        </w:rPr>
        <w:t xml:space="preserve"> mô </w:t>
      </w:r>
      <w:proofErr w:type="spellStart"/>
      <w:r w:rsidR="00CF042B">
        <w:rPr>
          <w:rFonts w:ascii="Times New Roman" w:hAnsi="Times New Roman" w:cs="Times New Roman"/>
          <w:sz w:val="28"/>
          <w:szCs w:val="28"/>
          <w:lang w:val="vi-VN"/>
        </w:rPr>
        <w:t>hình</w:t>
      </w:r>
      <w:proofErr w:type="spellEnd"/>
      <w:r w:rsidR="00CF042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CF042B">
        <w:rPr>
          <w:rFonts w:ascii="Times New Roman" w:hAnsi="Times New Roman" w:cs="Times New Roman"/>
          <w:sz w:val="28"/>
          <w:szCs w:val="28"/>
          <w:lang w:val="vi-VN"/>
        </w:rPr>
        <w:t>đường</w:t>
      </w:r>
      <w:proofErr w:type="spellEnd"/>
      <w:r w:rsidR="00CF042B">
        <w:rPr>
          <w:rFonts w:ascii="Times New Roman" w:hAnsi="Times New Roman" w:cs="Times New Roman"/>
          <w:sz w:val="28"/>
          <w:szCs w:val="28"/>
          <w:lang w:val="vi-VN"/>
        </w:rPr>
        <w:t xml:space="preserve"> đua xe</w:t>
      </w:r>
    </w:p>
    <w:p w14:paraId="3A5470D7" w14:textId="0932D5CD" w:rsidR="00010D29" w:rsidRPr="00010D29" w:rsidRDefault="00010D29" w:rsidP="00010D2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Hôm nay, sau khi mua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mô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hình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đường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đua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cũng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tiền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đi xin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mẹ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A5816">
        <w:rPr>
          <w:rFonts w:ascii="Times New Roman" w:hAnsi="Times New Roman" w:cs="Times New Roman"/>
          <w:sz w:val="28"/>
          <w:szCs w:val="28"/>
          <w:lang w:val="vi-VN"/>
        </w:rPr>
        <w:t>H</w:t>
      </w:r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muốn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chiếc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xe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mình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chạy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trên mô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hình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ấy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. Mô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hình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đường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đua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gồm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N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điểm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>,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mỗi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điểm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độ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cao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nhất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định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, hai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điểm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liên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tiếp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nối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nhau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bởi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1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đoạn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thẳng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xe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thể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chạy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trên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đấy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Điểm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thứ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i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độ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cao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A5816">
        <w:rPr>
          <w:rFonts w:ascii="Times New Roman" w:hAnsi="Times New Roman" w:cs="Times New Roman"/>
          <w:sz w:val="28"/>
          <w:szCs w:val="28"/>
          <w:lang w:val="vi-VN"/>
        </w:rPr>
        <w:t>K</w:t>
      </w:r>
      <w:r w:rsidR="00AB412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AB412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B4121">
        <w:rPr>
          <w:rFonts w:ascii="Times New Roman" w:hAnsi="Times New Roman" w:cs="Times New Roman"/>
          <w:sz w:val="28"/>
          <w:szCs w:val="28"/>
        </w:rPr>
        <w:t>]</w:t>
      </w:r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. Chênh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lệch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độ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cao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giữa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hai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điểm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liên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tiếp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không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vượt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10D29">
        <w:rPr>
          <w:rFonts w:ascii="Times New Roman" w:hAnsi="Times New Roman" w:cs="Times New Roman"/>
          <w:sz w:val="28"/>
          <w:szCs w:val="28"/>
          <w:lang w:val="vi-VN"/>
        </w:rPr>
        <w:t>quá</w:t>
      </w:r>
      <w:proofErr w:type="spellEnd"/>
      <w:r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100.</w:t>
      </w:r>
    </w:p>
    <w:p w14:paraId="2C474B7C" w14:textId="15F7EF81" w:rsidR="00B66E5F" w:rsidRDefault="002A5816" w:rsidP="00010D2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</w:t>
      </w:r>
      <w:r w:rsid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bắt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đầu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thử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chiếc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xe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mình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bằng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cách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thả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chiếc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xe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vị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trí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s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bất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kì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ban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đầu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,</w:t>
      </w:r>
      <w:r w:rsid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tốc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độ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v. Xe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chuyển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động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như sau,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nếu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v &gt; 0 xe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di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chuyển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trái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sang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phải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nếu</w:t>
      </w:r>
      <w:proofErr w:type="spellEnd"/>
      <w:r w:rsid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v &lt; 0 xe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chuyển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động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phải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sang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trái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Cụ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thể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, khi di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chuyển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trái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sang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phải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xe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di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chuyển</w:t>
      </w:r>
      <w:proofErr w:type="spellEnd"/>
      <w:r w:rsid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vị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trí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i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vị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trí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i + 1, khi di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chuyển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phải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sang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trái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xe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di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chuyển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vị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trí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i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i − 1.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vì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chịu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tác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động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chênh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lệch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độ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cao nên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tốc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độ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xe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thay </w:t>
      </w:r>
      <w:proofErr w:type="spellStart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>đổi</w:t>
      </w:r>
      <w:proofErr w:type="spellEnd"/>
      <w:r w:rsidR="00010D29" w:rsidRPr="00010D29">
        <w:rPr>
          <w:rFonts w:ascii="Times New Roman" w:hAnsi="Times New Roman" w:cs="Times New Roman"/>
          <w:sz w:val="28"/>
          <w:szCs w:val="28"/>
          <w:lang w:val="vi-VN"/>
        </w:rPr>
        <w:t xml:space="preserve"> như sau:</w:t>
      </w:r>
    </w:p>
    <w:p w14:paraId="45D8E3D1" w14:textId="66E3CD88" w:rsidR="00831D78" w:rsidRPr="00831D78" w:rsidRDefault="00831D78" w:rsidP="00831D78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>v=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v + (ai - ai+1), Nếu xe đang chuyển động từ trái sang phải.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v + (ai-1 - ai), Nếu xe đang chuyển động từ phải sang trái.</m:t>
                  </m:r>
                </m:e>
              </m:eqArr>
            </m:e>
          </m:d>
        </m:oMath>
      </m:oMathPara>
    </w:p>
    <w:p w14:paraId="4C50CD45" w14:textId="1BF5CC87" w:rsidR="00831D78" w:rsidRDefault="00831D78" w:rsidP="00831D7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Sau khi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chuyển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động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v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tiếp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tục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thay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đổi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vì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chịu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tác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động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lực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ma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sát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3FB421D2" w14:textId="46307284" w:rsidR="00831D78" w:rsidRPr="00831D78" w:rsidRDefault="00831D78" w:rsidP="00831D78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vi-VN"/>
            </w:rPr>
            <m:t>v=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0, Nếu v = 0.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v - 1, Nếu v &gt; 0.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v + 1, Nếu v &lt; 0.</m:t>
                  </m:r>
                </m:e>
              </m:eqArr>
            </m:e>
          </m:d>
        </m:oMath>
      </m:oMathPara>
    </w:p>
    <w:p w14:paraId="085ABA67" w14:textId="6F094592" w:rsidR="00831D78" w:rsidRPr="00831D78" w:rsidRDefault="00831D78" w:rsidP="00831D7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Lưu ý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rằng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xe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luôn đi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hết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đoạn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thẳng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rồi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mới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đổi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hướng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lực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ma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sát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tác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động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lên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xe sau khi xe đi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hết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đoạn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thẳng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BA61F46" w14:textId="56E991E3" w:rsidR="00831D78" w:rsidRDefault="00831D78" w:rsidP="00831D7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31D78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dừng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lại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khi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vận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tốc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v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đúng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bằng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0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hoặc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xe rơi ra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khỏi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đường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đua. Nhưng </w:t>
      </w:r>
      <w:r w:rsidR="002A5816">
        <w:rPr>
          <w:rFonts w:ascii="Times New Roman" w:hAnsi="Times New Roman" w:cs="Times New Roman"/>
          <w:sz w:val="28"/>
          <w:szCs w:val="28"/>
          <w:lang w:val="vi-VN"/>
        </w:rPr>
        <w:t>H</w:t>
      </w:r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lại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đang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thắc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mắc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liệu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rằng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quy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tắc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chuyển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động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như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vậy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xe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chuyển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động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mãi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mãi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không.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Bạn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hãy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giúp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A5816">
        <w:rPr>
          <w:rFonts w:ascii="Times New Roman" w:hAnsi="Times New Roman" w:cs="Times New Roman"/>
          <w:sz w:val="28"/>
          <w:szCs w:val="28"/>
          <w:lang w:val="vi-VN"/>
        </w:rPr>
        <w:t xml:space="preserve">H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giải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đáp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thắc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mắc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ấy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nhé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065590E" w14:textId="460086AB" w:rsidR="00831D78" w:rsidRDefault="00831D78" w:rsidP="00831D78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proofErr w:type="spellStart"/>
      <w:r w:rsidRPr="00831D78">
        <w:rPr>
          <w:rFonts w:ascii="Times New Roman" w:hAnsi="Times New Roman" w:cs="Times New Roman"/>
          <w:b/>
          <w:bCs/>
          <w:sz w:val="32"/>
          <w:szCs w:val="32"/>
          <w:lang w:val="vi-VN"/>
        </w:rPr>
        <w:t>Dữ</w:t>
      </w:r>
      <w:proofErr w:type="spellEnd"/>
      <w:r w:rsidRPr="00831D78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b/>
          <w:bCs/>
          <w:sz w:val="32"/>
          <w:szCs w:val="32"/>
          <w:lang w:val="vi-VN"/>
        </w:rPr>
        <w:t>liệu</w:t>
      </w:r>
      <w:proofErr w:type="spellEnd"/>
    </w:p>
    <w:p w14:paraId="13B367F3" w14:textId="2E22B58F" w:rsidR="00831D78" w:rsidRPr="00831D78" w:rsidRDefault="00AB4121" w:rsidP="00AB4121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Dòng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đầu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tiên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chứa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hai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nguyên dương N, M (N, M ≤ 100000)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lần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lượt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điểm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trên</w:t>
      </w:r>
      <w:r w:rsid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đường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đua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chiếc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xe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mà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</w:t>
      </w:r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9BD6B38" w14:textId="38789754" w:rsidR="00831D78" w:rsidRPr="00831D78" w:rsidRDefault="00AB4121" w:rsidP="00AB4121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Dòng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thứ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hai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chứa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N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nguyên </w:t>
      </w:r>
      <w:r>
        <w:rPr>
          <w:rFonts w:ascii="Times New Roman" w:hAnsi="Times New Roman" w:cs="Times New Roman"/>
          <w:sz w:val="28"/>
          <w:szCs w:val="28"/>
        </w:rPr>
        <w:t>K[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(0 ≤ </w:t>
      </w:r>
      <w:r w:rsidR="002A5816"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≤ 10</w:t>
      </w:r>
      <w:r>
        <w:rPr>
          <w:rFonts w:ascii="Times New Roman" w:hAnsi="Times New Roman" w:cs="Times New Roman"/>
          <w:sz w:val="28"/>
          <w:szCs w:val="28"/>
        </w:rPr>
        <w:t>^</w:t>
      </w:r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9).</w:t>
      </w:r>
    </w:p>
    <w:p w14:paraId="1D3B3B25" w14:textId="3E27F601" w:rsidR="00831D78" w:rsidRDefault="00AB4121" w:rsidP="00AB4121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M d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òng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tiếp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theo,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dòng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thứ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i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chứa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hai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nguyên s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v (1 ≤ s ≤ N, −10</w:t>
      </w:r>
      <w:r>
        <w:rPr>
          <w:rFonts w:ascii="Times New Roman" w:hAnsi="Times New Roman" w:cs="Times New Roman"/>
          <w:sz w:val="28"/>
          <w:szCs w:val="28"/>
        </w:rPr>
        <w:t>^</w:t>
      </w:r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9 ≤ v ≤ 10</w:t>
      </w:r>
      <w:r>
        <w:rPr>
          <w:rFonts w:ascii="Times New Roman" w:hAnsi="Times New Roman" w:cs="Times New Roman"/>
          <w:sz w:val="28"/>
          <w:szCs w:val="28"/>
        </w:rPr>
        <w:t>^</w:t>
      </w:r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9)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lần</w:t>
      </w:r>
      <w:proofErr w:type="spellEnd"/>
      <w:r w:rsid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lượt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vị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trí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tốc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độ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ban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đầu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chiếc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xe </w:t>
      </w:r>
      <w:proofErr w:type="spellStart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>thứ</w:t>
      </w:r>
      <w:proofErr w:type="spellEnd"/>
      <w:r w:rsidR="00831D78"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i.</w:t>
      </w:r>
    </w:p>
    <w:p w14:paraId="5A949939" w14:textId="77777777" w:rsidR="00831D78" w:rsidRPr="00831D78" w:rsidRDefault="00831D78" w:rsidP="00831D7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proofErr w:type="spellStart"/>
      <w:r w:rsidRPr="00831D7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>Kết</w:t>
      </w:r>
      <w:proofErr w:type="spellEnd"/>
      <w:r w:rsidRPr="00831D7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>quả</w:t>
      </w:r>
      <w:proofErr w:type="spellEnd"/>
    </w:p>
    <w:p w14:paraId="02FE33FC" w14:textId="4FE26B33" w:rsidR="00831D78" w:rsidRDefault="00831D78" w:rsidP="00831D78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Gồm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M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dòng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dòng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thứ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i tương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ứng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xe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thứ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i, in −1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nếu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xe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chuyển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động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mãi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mãi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, in 0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nếu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xe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rơi ra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khỏi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đường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đua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phía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bên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trái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, in N + 1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nếu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xe rơi ra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khỏi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đường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đua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phía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bên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phải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còn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in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vị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trí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mà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xe </w:t>
      </w:r>
      <w:proofErr w:type="spellStart"/>
      <w:r w:rsidRPr="00831D78">
        <w:rPr>
          <w:rFonts w:ascii="Times New Roman" w:hAnsi="Times New Roman" w:cs="Times New Roman"/>
          <w:sz w:val="28"/>
          <w:szCs w:val="28"/>
          <w:lang w:val="vi-VN"/>
        </w:rPr>
        <w:t>dừng</w:t>
      </w:r>
      <w:proofErr w:type="spellEnd"/>
      <w:r w:rsidRPr="00831D78">
        <w:rPr>
          <w:rFonts w:ascii="Times New Roman" w:hAnsi="Times New Roman" w:cs="Times New Roman"/>
          <w:sz w:val="28"/>
          <w:szCs w:val="28"/>
          <w:lang w:val="vi-VN"/>
        </w:rPr>
        <w:t xml:space="preserve"> li.</w:t>
      </w:r>
      <w:r w:rsidR="0096063C" w:rsidRPr="0096063C">
        <w:t xml:space="preserve"> </w:t>
      </w:r>
    </w:p>
    <w:p w14:paraId="0C2F9789" w14:textId="0FC908F8" w:rsidR="0096063C" w:rsidRDefault="0096063C" w:rsidP="00831D78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proofErr w:type="spellStart"/>
      <w:r w:rsidRPr="0096063C">
        <w:rPr>
          <w:rFonts w:ascii="Times New Roman" w:hAnsi="Times New Roman" w:cs="Times New Roman"/>
          <w:b/>
          <w:bCs/>
          <w:sz w:val="32"/>
          <w:szCs w:val="32"/>
          <w:lang w:val="vi-VN"/>
        </w:rPr>
        <w:t>Ví</w:t>
      </w:r>
      <w:proofErr w:type="spellEnd"/>
      <w:r w:rsidRPr="0096063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b/>
          <w:bCs/>
          <w:sz w:val="32"/>
          <w:szCs w:val="32"/>
          <w:lang w:val="vi-VN"/>
        </w:rPr>
        <w:t>dụ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063C" w14:paraId="20C386DF" w14:textId="77777777" w:rsidTr="0096063C">
        <w:tc>
          <w:tcPr>
            <w:tcW w:w="4675" w:type="dxa"/>
          </w:tcPr>
          <w:p w14:paraId="04EE7D5E" w14:textId="5BBA8AAE" w:rsidR="0096063C" w:rsidRPr="0096063C" w:rsidRDefault="0096063C" w:rsidP="00831D7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96063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Sample</w:t>
            </w:r>
            <w:proofErr w:type="spellEnd"/>
            <w:r w:rsidRPr="0096063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96063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Input</w:t>
            </w:r>
            <w:proofErr w:type="spellEnd"/>
          </w:p>
        </w:tc>
        <w:tc>
          <w:tcPr>
            <w:tcW w:w="4675" w:type="dxa"/>
          </w:tcPr>
          <w:p w14:paraId="4C4C28BC" w14:textId="347809A7" w:rsidR="0096063C" w:rsidRPr="0096063C" w:rsidRDefault="0096063C" w:rsidP="00831D7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96063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Sample</w:t>
            </w:r>
            <w:proofErr w:type="spellEnd"/>
            <w:r w:rsidRPr="0096063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96063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Output</w:t>
            </w:r>
            <w:proofErr w:type="spellEnd"/>
          </w:p>
        </w:tc>
      </w:tr>
      <w:tr w:rsidR="0096063C" w14:paraId="4BF8F69D" w14:textId="77777777" w:rsidTr="0096063C">
        <w:tc>
          <w:tcPr>
            <w:tcW w:w="4675" w:type="dxa"/>
          </w:tcPr>
          <w:p w14:paraId="7B0CB35B" w14:textId="77777777" w:rsidR="0096063C" w:rsidRPr="0096063C" w:rsidRDefault="0096063C" w:rsidP="0096063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6063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7 3</w:t>
            </w:r>
          </w:p>
          <w:p w14:paraId="3149A04C" w14:textId="77777777" w:rsidR="0096063C" w:rsidRPr="0096063C" w:rsidRDefault="0096063C" w:rsidP="0096063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6063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4 2 1 5 6 0 10</w:t>
            </w:r>
          </w:p>
          <w:p w14:paraId="70974F5C" w14:textId="77777777" w:rsidR="0096063C" w:rsidRPr="0096063C" w:rsidRDefault="0096063C" w:rsidP="0096063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6063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1 2</w:t>
            </w:r>
          </w:p>
          <w:p w14:paraId="77CC6EC2" w14:textId="77777777" w:rsidR="0096063C" w:rsidRPr="0096063C" w:rsidRDefault="0096063C" w:rsidP="0096063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6063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6 -3</w:t>
            </w:r>
          </w:p>
          <w:p w14:paraId="0819D2EF" w14:textId="78C20FDE" w:rsidR="0096063C" w:rsidRDefault="0096063C" w:rsidP="0096063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96063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7 1</w:t>
            </w:r>
          </w:p>
        </w:tc>
        <w:tc>
          <w:tcPr>
            <w:tcW w:w="4675" w:type="dxa"/>
          </w:tcPr>
          <w:p w14:paraId="6BE804AE" w14:textId="77777777" w:rsidR="0096063C" w:rsidRPr="0096063C" w:rsidRDefault="0096063C" w:rsidP="0096063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6063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4</w:t>
            </w:r>
          </w:p>
          <w:p w14:paraId="3F086A57" w14:textId="77777777" w:rsidR="0096063C" w:rsidRPr="0096063C" w:rsidRDefault="0096063C" w:rsidP="0096063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6063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0</w:t>
            </w:r>
          </w:p>
          <w:p w14:paraId="61BDDDF5" w14:textId="40E4716F" w:rsidR="0096063C" w:rsidRDefault="0096063C" w:rsidP="0096063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96063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8</w:t>
            </w:r>
          </w:p>
        </w:tc>
      </w:tr>
    </w:tbl>
    <w:p w14:paraId="2E69D29C" w14:textId="77777777" w:rsidR="0096063C" w:rsidRPr="0096063C" w:rsidRDefault="0096063C" w:rsidP="00831D78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7D222050" w14:textId="77777777" w:rsidR="0096063C" w:rsidRPr="0096063C" w:rsidRDefault="0096063C" w:rsidP="0096063C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proofErr w:type="spellStart"/>
      <w:r w:rsidRPr="0096063C">
        <w:rPr>
          <w:rFonts w:ascii="Times New Roman" w:hAnsi="Times New Roman" w:cs="Times New Roman"/>
          <w:b/>
          <w:bCs/>
          <w:sz w:val="32"/>
          <w:szCs w:val="32"/>
          <w:lang w:val="vi-VN"/>
        </w:rPr>
        <w:t>Giải</w:t>
      </w:r>
      <w:proofErr w:type="spellEnd"/>
      <w:r w:rsidRPr="0096063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b/>
          <w:bCs/>
          <w:sz w:val="32"/>
          <w:szCs w:val="32"/>
          <w:lang w:val="vi-VN"/>
        </w:rPr>
        <w:t>thích</w:t>
      </w:r>
      <w:proofErr w:type="spellEnd"/>
    </w:p>
    <w:p w14:paraId="213EA6C8" w14:textId="77777777" w:rsidR="0096063C" w:rsidRPr="0096063C" w:rsidRDefault="0096063C" w:rsidP="0096063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• Xe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thứ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1:</w:t>
      </w:r>
    </w:p>
    <w:p w14:paraId="08C98320" w14:textId="000BA929" w:rsidR="0096063C" w:rsidRPr="0096063C" w:rsidRDefault="0096063C" w:rsidP="0096063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–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vị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trí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1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vị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trí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2: v → v + (a1 − a2) = 2 + (4 − 2) = 4. Sau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chịu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tác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động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lực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ma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sát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v → v − 1 = 3.</w:t>
      </w:r>
    </w:p>
    <w:p w14:paraId="70A24738" w14:textId="76AB914E" w:rsidR="0096063C" w:rsidRPr="0096063C" w:rsidRDefault="0096063C" w:rsidP="0096063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–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vị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trí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2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vị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trí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3: v → v + (a2 − a3) = 3 + (2 − 1) = 4. Sau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chịu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tác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động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lực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ma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sát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v → v − 1 = 3.</w:t>
      </w:r>
    </w:p>
    <w:p w14:paraId="55BC1DCB" w14:textId="233A8609" w:rsidR="0096063C" w:rsidRPr="0096063C" w:rsidRDefault="0096063C" w:rsidP="0096063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–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vị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trí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3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vị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trí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4: v → v + (a3 − a4) = 3 + (1 − 5) = −1. Sau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chịu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tác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lực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ma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sát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v → v + 1 = 0.</w:t>
      </w:r>
    </w:p>
    <w:p w14:paraId="3F095610" w14:textId="61902DA5" w:rsidR="0096063C" w:rsidRPr="0096063C" w:rsidRDefault="0096063C" w:rsidP="0096063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6063C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• Xe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thứ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2: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Vị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trí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tốc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độ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xe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lần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lượt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>: (6, -3), (5, 2), (6, 7), (7, -2), (6, -11), (5, -4),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6063C">
        <w:rPr>
          <w:rFonts w:ascii="Times New Roman" w:hAnsi="Times New Roman" w:cs="Times New Roman"/>
          <w:sz w:val="28"/>
          <w:szCs w:val="28"/>
          <w:lang w:val="vi-VN"/>
        </w:rPr>
        <w:t>(4, -4), (3, -7), (2 -5), (1, -2), 0.</w:t>
      </w:r>
    </w:p>
    <w:p w14:paraId="5E965875" w14:textId="733404AE" w:rsidR="0096063C" w:rsidRDefault="0096063C" w:rsidP="0096063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• Xe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thứ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3: Xe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rơi ra bên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phải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ngay sau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chuyển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động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đầu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tiên.</w:t>
      </w:r>
    </w:p>
    <w:p w14:paraId="6E675BA5" w14:textId="77777777" w:rsidR="0096063C" w:rsidRPr="0096063C" w:rsidRDefault="0096063C" w:rsidP="0096063C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Giới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hạn</w:t>
      </w:r>
      <w:proofErr w:type="spellEnd"/>
    </w:p>
    <w:p w14:paraId="740BBE5C" w14:textId="374CCBDE" w:rsidR="0096063C" w:rsidRPr="0096063C" w:rsidRDefault="0096063C" w:rsidP="0096063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• 40%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test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tương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ứng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N ≤ 2000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chênh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lệch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độ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cao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hai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vị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trí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liên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tiếp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trên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đua không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quá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10.</w:t>
      </w:r>
    </w:p>
    <w:p w14:paraId="2DA47D13" w14:textId="34B1B3C3" w:rsidR="0096063C" w:rsidRDefault="0096063C" w:rsidP="0096063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• 60%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test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tương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ứng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N ≤ 100000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chênh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lệch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độ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cao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hai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vị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trí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liên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tiếp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trên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đường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đua không </w:t>
      </w:r>
      <w:proofErr w:type="spellStart"/>
      <w:r w:rsidRPr="0096063C">
        <w:rPr>
          <w:rFonts w:ascii="Times New Roman" w:hAnsi="Times New Roman" w:cs="Times New Roman"/>
          <w:sz w:val="28"/>
          <w:szCs w:val="28"/>
          <w:lang w:val="vi-VN"/>
        </w:rPr>
        <w:t>quá</w:t>
      </w:r>
      <w:proofErr w:type="spellEnd"/>
      <w:r w:rsidRPr="0096063C">
        <w:rPr>
          <w:rFonts w:ascii="Times New Roman" w:hAnsi="Times New Roman" w:cs="Times New Roman"/>
          <w:sz w:val="28"/>
          <w:szCs w:val="28"/>
          <w:lang w:val="vi-VN"/>
        </w:rPr>
        <w:t xml:space="preserve"> 100.</w:t>
      </w:r>
    </w:p>
    <w:p w14:paraId="204A0CDE" w14:textId="59DA8DC0" w:rsidR="0096063C" w:rsidRDefault="0096063C" w:rsidP="0096063C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hyperlink r:id="rId16" w:history="1">
        <w:r w:rsidRPr="00915B5A">
          <w:rPr>
            <w:rStyle w:val="Siuktni"/>
            <w:rFonts w:ascii="Times New Roman" w:hAnsi="Times New Roman" w:cs="Times New Roman"/>
            <w:sz w:val="28"/>
            <w:szCs w:val="28"/>
            <w:lang w:val="vi-VN"/>
          </w:rPr>
          <w:t>https://ideone.com/XHoBRd</w:t>
        </w:r>
      </w:hyperlink>
    </w:p>
    <w:p w14:paraId="69D44479" w14:textId="0FBA39B5" w:rsidR="0096063C" w:rsidRDefault="0069794F" w:rsidP="0096063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F: Square</w:t>
      </w:r>
    </w:p>
    <w:p w14:paraId="285124C5" w14:textId="099126EF" w:rsidR="0069794F" w:rsidRDefault="0069794F" w:rsidP="0069794F">
      <w:pPr>
        <w:shd w:val="clear" w:color="auto" w:fill="FFFFFF"/>
        <w:spacing w:beforeAutospacing="1" w:after="0" w:afterAutospacing="1" w:line="336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bàn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cờ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n * n,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C041B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ô </w:t>
      </w:r>
      <w:proofErr w:type="spellStart"/>
      <w:r w:rsidR="00C041BA">
        <w:rPr>
          <w:rFonts w:ascii="Times New Roman" w:eastAsia="Times New Roman" w:hAnsi="Times New Roman" w:cs="Times New Roman"/>
          <w:color w:val="222222"/>
          <w:sz w:val="28"/>
          <w:szCs w:val="28"/>
        </w:rPr>
        <w:t>đều</w:t>
      </w:r>
      <w:proofErr w:type="spellEnd"/>
      <w:r w:rsidR="00C041B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C041BA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="00C041B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C041BA">
        <w:rPr>
          <w:rFonts w:ascii="Times New Roman" w:eastAsia="Times New Roman" w:hAnsi="Times New Roman" w:cs="Times New Roman"/>
          <w:color w:val="222222"/>
          <w:sz w:val="28"/>
          <w:szCs w:val="28"/>
        </w:rPr>
        <w:t>màu</w:t>
      </w:r>
      <w:proofErr w:type="spellEnd"/>
      <w:r w:rsidR="00C041B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C041BA">
        <w:rPr>
          <w:rFonts w:ascii="Times New Roman" w:eastAsia="Times New Roman" w:hAnsi="Times New Roman" w:cs="Times New Roman"/>
          <w:color w:val="222222"/>
          <w:sz w:val="28"/>
          <w:szCs w:val="28"/>
        </w:rPr>
        <w:t>trắng</w:t>
      </w:r>
      <w:proofErr w:type="spellEnd"/>
      <w:r w:rsidR="00C041BA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208F652F" w14:textId="3795E2E3" w:rsidR="00C041BA" w:rsidRDefault="00C041BA" w:rsidP="0069794F">
      <w:pPr>
        <w:shd w:val="clear" w:color="auto" w:fill="FFFFFF"/>
        <w:spacing w:beforeAutospacing="1" w:after="0" w:afterAutospacing="1" w:line="336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Nhiệm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hãy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tô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đen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cờ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sao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</w:p>
    <w:p w14:paraId="0C2DF383" w14:textId="780A94D3" w:rsidR="00C041BA" w:rsidRDefault="00C041BA" w:rsidP="00C041BA">
      <w:pPr>
        <w:pStyle w:val="oancuaDanhsach"/>
        <w:numPr>
          <w:ilvl w:val="0"/>
          <w:numId w:val="5"/>
        </w:numPr>
        <w:shd w:val="clear" w:color="auto" w:fill="FFFFFF"/>
        <w:spacing w:beforeAutospacing="1" w:after="0" w:afterAutospacing="1" w:line="336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U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màu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đen</w:t>
      </w:r>
      <w:proofErr w:type="spellEnd"/>
    </w:p>
    <w:p w14:paraId="48FC6ADF" w14:textId="3CEF6E14" w:rsidR="00C041BA" w:rsidRDefault="00C041BA" w:rsidP="00C041BA">
      <w:pPr>
        <w:pStyle w:val="oancuaDanhsach"/>
        <w:numPr>
          <w:ilvl w:val="0"/>
          <w:numId w:val="5"/>
        </w:numPr>
        <w:shd w:val="clear" w:color="auto" w:fill="FFFFFF"/>
        <w:spacing w:beforeAutospacing="1" w:after="0" w:afterAutospacing="1" w:line="336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 ô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cột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màu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đen</w:t>
      </w:r>
      <w:proofErr w:type="spellEnd"/>
    </w:p>
    <w:p w14:paraId="485ED759" w14:textId="3E55932C" w:rsidR="00C041BA" w:rsidRDefault="00C041BA" w:rsidP="00C041BA">
      <w:pPr>
        <w:pStyle w:val="oancuaDanhsach"/>
        <w:numPr>
          <w:ilvl w:val="0"/>
          <w:numId w:val="5"/>
        </w:numPr>
        <w:shd w:val="clear" w:color="auto" w:fill="FFFFFF"/>
        <w:spacing w:beforeAutospacing="1" w:after="0" w:afterAutospacing="1" w:line="336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 ô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cột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trái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màu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đen</w:t>
      </w:r>
      <w:proofErr w:type="spellEnd"/>
    </w:p>
    <w:p w14:paraId="73FBE170" w14:textId="11133E56" w:rsidR="00C041BA" w:rsidRDefault="00C041BA" w:rsidP="00C041BA">
      <w:pPr>
        <w:pStyle w:val="oancuaDanhsach"/>
        <w:numPr>
          <w:ilvl w:val="0"/>
          <w:numId w:val="5"/>
        </w:numPr>
        <w:shd w:val="clear" w:color="auto" w:fill="FFFFFF"/>
        <w:spacing w:beforeAutospacing="1" w:after="0" w:afterAutospacing="1" w:line="336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D ô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màu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đen</w:t>
      </w:r>
      <w:proofErr w:type="spellEnd"/>
    </w:p>
    <w:p w14:paraId="2A4B21F7" w14:textId="7693BE3B" w:rsidR="00C041BA" w:rsidRDefault="00C041BA" w:rsidP="00C041BA">
      <w:pPr>
        <w:shd w:val="clear" w:color="auto" w:fill="FFFFFF"/>
        <w:spacing w:beforeAutospacing="1" w:after="0" w:afterAutospacing="1" w:line="336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Chú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ý: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tô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7C46A5DE" w14:textId="0E4DEEB8" w:rsidR="0069794F" w:rsidRDefault="00C041BA" w:rsidP="00C041BA">
      <w:pPr>
        <w:shd w:val="clear" w:color="auto" w:fill="FFFFFF"/>
        <w:spacing w:beforeAutospacing="1" w:after="0" w:afterAutospacing="1" w:line="336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n, U, R, D, L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lời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in ra “YES”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“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NO”.</w:t>
      </w:r>
    </w:p>
    <w:p w14:paraId="68F03C31" w14:textId="58EA4798" w:rsidR="00C041BA" w:rsidRDefault="00C041BA" w:rsidP="00C041BA">
      <w:pPr>
        <w:shd w:val="clear" w:color="auto" w:fill="FFFFFF"/>
        <w:spacing w:beforeAutospacing="1" w:after="0" w:afterAutospacing="1" w:line="336" w:lineRule="atLeast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Input:</w:t>
      </w:r>
    </w:p>
    <w:p w14:paraId="2EC97952" w14:textId="3E0F513C" w:rsidR="00C041BA" w:rsidRPr="00C041BA" w:rsidRDefault="00C041BA" w:rsidP="00C041BA">
      <w:pPr>
        <w:pStyle w:val="oancuaDanhsach"/>
        <w:numPr>
          <w:ilvl w:val="0"/>
          <w:numId w:val="5"/>
        </w:numPr>
        <w:shd w:val="clear" w:color="auto" w:fill="FFFFFF"/>
        <w:spacing w:beforeAutospacing="1" w:after="0" w:afterAutospacing="1" w:line="336" w:lineRule="atLeast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tiên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 –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test case</w:t>
      </w:r>
      <w:r w:rsidR="000A23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gramStart"/>
      <w:r w:rsidR="000A2313">
        <w:rPr>
          <w:rFonts w:ascii="Times New Roman" w:eastAsia="Times New Roman" w:hAnsi="Times New Roman" w:cs="Times New Roman"/>
          <w:color w:val="222222"/>
          <w:sz w:val="28"/>
          <w:szCs w:val="28"/>
        </w:rPr>
        <w:t>( 1</w:t>
      </w:r>
      <w:proofErr w:type="gramEnd"/>
      <w:r w:rsidR="000A23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&lt;= T &lt;= 1000)</w:t>
      </w:r>
    </w:p>
    <w:p w14:paraId="5EAAFB9B" w14:textId="0F20C807" w:rsidR="00C041BA" w:rsidRPr="00C041BA" w:rsidRDefault="00C041BA" w:rsidP="00C041BA">
      <w:pPr>
        <w:pStyle w:val="oancuaDanhsach"/>
        <w:numPr>
          <w:ilvl w:val="0"/>
          <w:numId w:val="5"/>
        </w:numPr>
        <w:shd w:val="clear" w:color="auto" w:fill="FFFFFF"/>
        <w:spacing w:beforeAutospacing="1" w:after="0" w:afterAutospacing="1" w:line="336" w:lineRule="atLeast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sô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n, U, R, D, L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( 2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&lt;= n &lt;= 100,  0 &lt;= U, R, L, D &lt;= n)</w:t>
      </w:r>
    </w:p>
    <w:p w14:paraId="77A66099" w14:textId="5E96D3E7" w:rsidR="00C041BA" w:rsidRDefault="00C041BA" w:rsidP="00C041BA">
      <w:pPr>
        <w:shd w:val="clear" w:color="auto" w:fill="FFFFFF"/>
        <w:spacing w:beforeAutospacing="1" w:after="0" w:afterAutospacing="1" w:line="336" w:lineRule="atLeast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Output:</w:t>
      </w:r>
    </w:p>
    <w:p w14:paraId="5B4C2F3D" w14:textId="0800F175" w:rsidR="00C041BA" w:rsidRPr="00C041BA" w:rsidRDefault="00C041BA" w:rsidP="00C041BA">
      <w:pPr>
        <w:pStyle w:val="oancuaDanhsach"/>
        <w:numPr>
          <w:ilvl w:val="0"/>
          <w:numId w:val="5"/>
        </w:numPr>
        <w:shd w:val="clear" w:color="auto" w:fill="FFFFFF"/>
        <w:spacing w:beforeAutospacing="1" w:after="0" w:afterAutospacing="1" w:line="336" w:lineRule="atLeast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“YES”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“NO”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đáp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test case.</w:t>
      </w:r>
    </w:p>
    <w:p w14:paraId="273BDD83" w14:textId="776A296A" w:rsidR="00C041BA" w:rsidRPr="00C041BA" w:rsidRDefault="00C041BA" w:rsidP="00C041BA">
      <w:pPr>
        <w:shd w:val="clear" w:color="auto" w:fill="FFFFFF"/>
        <w:spacing w:beforeAutospacing="1" w:after="0" w:afterAutospacing="1" w:line="336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Code: </w:t>
      </w:r>
      <w:r w:rsidRPr="00C041BA">
        <w:rPr>
          <w:rFonts w:ascii="Times New Roman" w:eastAsia="Times New Roman" w:hAnsi="Times New Roman" w:cs="Times New Roman"/>
          <w:color w:val="222222"/>
          <w:sz w:val="28"/>
          <w:szCs w:val="28"/>
        </w:rPr>
        <w:t>https://ideone.com/2xnwxP</w:t>
      </w:r>
    </w:p>
    <w:p w14:paraId="76449B1C" w14:textId="77777777" w:rsidR="0069794F" w:rsidRPr="0069794F" w:rsidRDefault="0069794F" w:rsidP="0096063C">
      <w:pPr>
        <w:rPr>
          <w:rFonts w:ascii="Times New Roman" w:hAnsi="Times New Roman" w:cs="Times New Roman"/>
          <w:sz w:val="28"/>
          <w:szCs w:val="28"/>
        </w:rPr>
      </w:pPr>
    </w:p>
    <w:sectPr w:rsidR="0069794F" w:rsidRPr="00697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84DBA"/>
    <w:multiLevelType w:val="hybridMultilevel"/>
    <w:tmpl w:val="FBFEF4A8"/>
    <w:lvl w:ilvl="0" w:tplc="8BE0A78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387409"/>
    <w:multiLevelType w:val="multilevel"/>
    <w:tmpl w:val="BF58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F1E2A"/>
    <w:multiLevelType w:val="hybridMultilevel"/>
    <w:tmpl w:val="B41C486A"/>
    <w:lvl w:ilvl="0" w:tplc="846EE0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B48CC"/>
    <w:multiLevelType w:val="multilevel"/>
    <w:tmpl w:val="D794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B61968"/>
    <w:multiLevelType w:val="hybridMultilevel"/>
    <w:tmpl w:val="93E8B1D6"/>
    <w:lvl w:ilvl="0" w:tplc="7F0C541E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6E933D07"/>
    <w:multiLevelType w:val="hybridMultilevel"/>
    <w:tmpl w:val="C068F918"/>
    <w:lvl w:ilvl="0" w:tplc="E8B85F4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B650D7"/>
    <w:multiLevelType w:val="multilevel"/>
    <w:tmpl w:val="1A6A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5F"/>
    <w:rsid w:val="00010D29"/>
    <w:rsid w:val="000248E0"/>
    <w:rsid w:val="00042064"/>
    <w:rsid w:val="000A2313"/>
    <w:rsid w:val="002A5816"/>
    <w:rsid w:val="00351AE1"/>
    <w:rsid w:val="00366FA3"/>
    <w:rsid w:val="003D62CF"/>
    <w:rsid w:val="003E24B8"/>
    <w:rsid w:val="004460B2"/>
    <w:rsid w:val="0069794F"/>
    <w:rsid w:val="00831D78"/>
    <w:rsid w:val="0096063C"/>
    <w:rsid w:val="009B426E"/>
    <w:rsid w:val="00AB4121"/>
    <w:rsid w:val="00B66E5F"/>
    <w:rsid w:val="00C041BA"/>
    <w:rsid w:val="00C14BBA"/>
    <w:rsid w:val="00CA4449"/>
    <w:rsid w:val="00CF042B"/>
    <w:rsid w:val="00DD73CB"/>
    <w:rsid w:val="00EF0AE8"/>
    <w:rsid w:val="00FE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404F"/>
  <w15:chartTrackingRefBased/>
  <w15:docId w15:val="{D54286C1-33A7-431A-8F75-09BCC54F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66E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link w:val="u3Char"/>
    <w:uiPriority w:val="9"/>
    <w:qFormat/>
    <w:rsid w:val="00B66E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B66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B66E5F"/>
    <w:rPr>
      <w:b/>
      <w:bCs/>
    </w:rPr>
  </w:style>
  <w:style w:type="character" w:customStyle="1" w:styleId="u3Char">
    <w:name w:val="Đầu đề 3 Char"/>
    <w:basedOn w:val="Phngmcinhcuaoanvn"/>
    <w:link w:val="u3"/>
    <w:uiPriority w:val="9"/>
    <w:rsid w:val="00B66E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B66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B66E5F"/>
    <w:rPr>
      <w:rFonts w:ascii="Courier New" w:eastAsia="Times New Roman" w:hAnsi="Courier New" w:cs="Courier New"/>
      <w:sz w:val="20"/>
      <w:szCs w:val="20"/>
    </w:rPr>
  </w:style>
  <w:style w:type="character" w:styleId="Siuktni">
    <w:name w:val="Hyperlink"/>
    <w:basedOn w:val="Phngmcinhcuaoanvn"/>
    <w:uiPriority w:val="99"/>
    <w:unhideWhenUsed/>
    <w:rsid w:val="00B66E5F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66E5F"/>
    <w:rPr>
      <w:color w:val="605E5C"/>
      <w:shd w:val="clear" w:color="auto" w:fill="E1DFDD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66E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hnmanh">
    <w:name w:val="Emphasis"/>
    <w:basedOn w:val="Phngmcinhcuaoanvn"/>
    <w:uiPriority w:val="20"/>
    <w:qFormat/>
    <w:rsid w:val="003E24B8"/>
    <w:rPr>
      <w:i/>
      <w:iCs/>
    </w:rPr>
  </w:style>
  <w:style w:type="character" w:styleId="VnbanChdanhsn">
    <w:name w:val="Placeholder Text"/>
    <w:basedOn w:val="Phngmcinhcuaoanvn"/>
    <w:uiPriority w:val="99"/>
    <w:semiHidden/>
    <w:rsid w:val="00831D78"/>
    <w:rPr>
      <w:color w:val="808080"/>
    </w:rPr>
  </w:style>
  <w:style w:type="table" w:styleId="LiBang">
    <w:name w:val="Table Grid"/>
    <w:basedOn w:val="BangThngthng"/>
    <w:uiPriority w:val="39"/>
    <w:rsid w:val="00960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Phngmcinhcuaoanvn"/>
    <w:rsid w:val="0069794F"/>
  </w:style>
  <w:style w:type="character" w:customStyle="1" w:styleId="mjxassistivemathml">
    <w:name w:val="mjx_assistive_mathml"/>
    <w:basedOn w:val="Phngmcinhcuaoanvn"/>
    <w:rsid w:val="0069794F"/>
  </w:style>
  <w:style w:type="paragraph" w:styleId="oancuaDanhsach">
    <w:name w:val="List Paragraph"/>
    <w:basedOn w:val="Binhthng"/>
    <w:uiPriority w:val="34"/>
    <w:qFormat/>
    <w:rsid w:val="00C04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deone.com/XHoBR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deone.com/UXUNDt" TargetMode="External"/><Relationship Id="rId5" Type="http://schemas.openxmlformats.org/officeDocument/2006/relationships/hyperlink" Target="https://ideone.com/aXqAHK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ideone.com/iEKg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1207</Words>
  <Characters>6883</Characters>
  <Application>Microsoft Office Word</Application>
  <DocSecurity>0</DocSecurity>
  <Lines>57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hoang</dc:creator>
  <cp:keywords/>
  <dc:description/>
  <cp:lastModifiedBy>Thanh Châu Nguyễn</cp:lastModifiedBy>
  <cp:revision>12</cp:revision>
  <dcterms:created xsi:type="dcterms:W3CDTF">2021-05-18T14:13:00Z</dcterms:created>
  <dcterms:modified xsi:type="dcterms:W3CDTF">2021-05-20T09:39:00Z</dcterms:modified>
</cp:coreProperties>
</file>