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8B" w:rsidRDefault="00D965FD">
      <w:r>
        <w:t>Design level = procedural spawn object (duh)</w:t>
      </w:r>
    </w:p>
    <w:p w:rsidR="00D965FD" w:rsidRDefault="00D965FD">
      <w:r>
        <w:t xml:space="preserve">Save everything as prefabs so we can make changes later without having to change them individually. </w:t>
      </w:r>
      <w:r>
        <w:br/>
      </w:r>
    </w:p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/>
    <w:p w:rsidR="00D965FD" w:rsidRDefault="00D965FD">
      <w:bookmarkStart w:id="0" w:name="_GoBack"/>
      <w:bookmarkEnd w:id="0"/>
    </w:p>
    <w:sectPr w:rsidR="00D9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54"/>
    <w:rsid w:val="001D2B54"/>
    <w:rsid w:val="00650A8B"/>
    <w:rsid w:val="00D965FD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7267-BB23-4F1A-BC9B-67CA221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2024-03-09T06:09:00Z</dcterms:created>
  <dcterms:modified xsi:type="dcterms:W3CDTF">2024-03-09T06:18:00Z</dcterms:modified>
</cp:coreProperties>
</file>