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45tbd5f1j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jl6ijswuyxq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1. Nguyên nhân gây ra lỗi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gõ lệnh </w:t>
      </w:r>
      <w:r w:rsidDel="00000000" w:rsidR="00000000" w:rsidRPr="00000000">
        <w:rPr>
          <w:rtl w:val="0"/>
        </w:rPr>
        <w:t xml:space="preserve">cd Menu Thang 9</w:t>
      </w:r>
      <w:r w:rsidDel="00000000" w:rsidR="00000000" w:rsidRPr="00000000">
        <w:rPr>
          <w:rtl w:val="0"/>
        </w:rPr>
        <w:t xml:space="preserve"> trên Terminal (PowerShell), hệ thống trả về lỗi Cannot find path do lỗi sau 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Tên có khoảng trắng: Terminal mặc định sử dụng khoảng trắng  làm ký tự phân tách giữa các tham số riêng biệt trong một lệnh.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Sai lệch đối số: Khi không có dấu báo chuỗi hoặc ký tự thoát, PowerShell hiểu lệnh </w:t>
      </w:r>
      <w:r w:rsidDel="00000000" w:rsidR="00000000" w:rsidRPr="00000000">
        <w:rPr>
          <w:rtl w:val="0"/>
        </w:rPr>
        <w:t xml:space="preserve">cd Menu Thang 9</w:t>
      </w:r>
      <w:r w:rsidDel="00000000" w:rsidR="00000000" w:rsidRPr="00000000">
        <w:rPr>
          <w:rtl w:val="0"/>
        </w:rPr>
        <w:t xml:space="preserve"> thành: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Lệnh chính: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(Set-Location)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Tham số đường dẫn (Path): </w:t>
      </w: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Các tham số dư thừa tiếp theo: </w:t>
      </w:r>
      <w:r w:rsidDel="00000000" w:rsidR="00000000" w:rsidRPr="00000000">
        <w:rPr>
          <w:rtl w:val="0"/>
        </w:rPr>
        <w:t xml:space="preserve">Thang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Hậu quả: PowerShell không tìm thấy thư mục </w:t>
      </w:r>
      <w:r w:rsidDel="00000000" w:rsidR="00000000" w:rsidRPr="00000000">
        <w:rPr>
          <w:rtl w:val="0"/>
        </w:rPr>
        <w:t xml:space="preserve">Menu</w:t>
      </w:r>
      <w:r w:rsidDel="00000000" w:rsidR="00000000" w:rsidRPr="00000000">
        <w:rPr>
          <w:rtl w:val="0"/>
        </w:rPr>
        <w:t xml:space="preserve"> và báo lỗi Cannot find path.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lnh1fa9jeut" w:id="2"/>
      <w:bookmarkEnd w:id="2"/>
      <w:r w:rsidDel="00000000" w:rsidR="00000000" w:rsidRPr="00000000">
        <w:rPr>
          <w:sz w:val="34"/>
          <w:szCs w:val="34"/>
          <w:rtl w:val="0"/>
        </w:rPr>
        <w:t xml:space="preserve">PHẦN 2: CHUỖI LỆNH ĐÚNG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308izforkgl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Cách 1: Sử dụng dấu ngoặc kép hoặc ngoặc đơn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Bao bọc toàn bộ tên thư mục trong dấu ngoặc kép </w:t>
      </w:r>
      <w:r w:rsidDel="00000000" w:rsidR="00000000" w:rsidRPr="00000000">
        <w:rPr>
          <w:rtl w:val="0"/>
        </w:rPr>
        <w:t xml:space="preserve">""</w:t>
      </w:r>
      <w:r w:rsidDel="00000000" w:rsidR="00000000" w:rsidRPr="00000000">
        <w:rPr>
          <w:rtl w:val="0"/>
        </w:rPr>
        <w:t xml:space="preserve"> hoặc ngoặc đơn </w:t>
      </w:r>
      <w:r w:rsidDel="00000000" w:rsidR="00000000" w:rsidRPr="00000000">
        <w:rPr>
          <w:rtl w:val="0"/>
        </w:rPr>
        <w:t xml:space="preserve">''</w:t>
      </w:r>
      <w:r w:rsidDel="00000000" w:rsidR="00000000" w:rsidRPr="00000000">
        <w:rPr>
          <w:rtl w:val="0"/>
        </w:rPr>
        <w:t xml:space="preserve"> để báo cho Terminal biết đây là một chuỗi thống nhất.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Sử dụng ngoặc kép: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cd "Menu Thang 9"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Sử dụng ngoặc đơn: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cd 'Menu Thang 9'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qlv1tc5omv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Cách 2: Sử dụng ký tự thoát hoặc tính năng phím Tab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Sử dụng ký tự thoát để vô hiệu hóa ý nghĩa phân tách của khoảng trắng, hoặc dùng tính năng tự động hoàn thành của Terminal.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Sử dụng ký tự Backtick (```) trong PowerShell: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cd Menu` Thang`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Sử dụng phím Tab : Gõ </w:t>
      </w:r>
      <w:r w:rsidDel="00000000" w:rsidR="00000000" w:rsidRPr="00000000">
        <w:rPr>
          <w:rtl w:val="0"/>
        </w:rPr>
        <w:t xml:space="preserve">cd Menu</w:t>
      </w:r>
      <w:r w:rsidDel="00000000" w:rsidR="00000000" w:rsidRPr="00000000">
        <w:rPr>
          <w:rtl w:val="0"/>
        </w:rPr>
        <w:t xml:space="preserve"> rồi nhấn phím Tab, PowerShell sẽ tự động thêm dấu ngoặc hoặc ký tự thoát chuẩn xác: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cd '.\Menu Thang 9\'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