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Theo lệnh Windows: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mkdir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-cd drink_module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-New-Item coffee.txt, tea.txt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