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5j4x5jr8d6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Câu 1. Sơ đồ IPO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INPUT :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Các file trong thư mục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Downloads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File ảnh: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.png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.jpg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File code: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.py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File tạm: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.tmp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PROCESS :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Kiểm tra vị trí hiện tại bằng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pwd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Kiểm tra các file và thư mục bằng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Chuyển file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.png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.jpg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vào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media/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Chuyển file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.py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vào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scripts/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Xóa file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.tmp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Nếu gặp lỗi, kiểm tra lại đường dẫn, tên file và xem có thư mục trùng tên hay không trước khi tiếp tục.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 :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File ảnh được chuyển vào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media/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File code được chuyển vào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scripts/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File tạm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.tmp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được xóa.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Các file gặp lỗi được kiểm tra lại, tránh thao tác sai.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ynsd8ew7jj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Câu 2. Danh sách câu lệnh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pwd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mkdir media,scripts</w:t>
        <w:br w:type="textWrapping"/>
        <w:t xml:space="preserve">mv *.png media/ </w:t>
        <w:br w:type="textWrapping"/>
        <w:t xml:space="preserve">mv *.jpg media/ </w:t>
        <w:br w:type="textWrapping"/>
        <w:t xml:space="preserve">mv *.py scripts/ </w:t>
        <w:br w:type="textWrapping"/>
        <w:t xml:space="preserve">rm *.tmp 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0esmtfplg0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Câu 3. Xử lý Edge Case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Khi Robot gặp lỗi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Is a directory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cần: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pwd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kiểm tra vị trí hiện tại.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kiểm tra danh sách file và thư mục.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Kiểm tra tên file và đường dẫn có chính xác không.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Nếu có thư mục trùng tên với file cần di chuyển, không tiếp tục lệnh di chuyển đó cho đến khi xác định được cách xử lý.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Tiếp tục xử lý các file khác sau khi đã xác định cách bỏ qua file bị lỗi.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