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AutoFilter: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Cho phép lọc nhanh các dòng dữ liệu theo từ khóa hoặc điều kiện cụ thể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Thay vì dò thủ công à Tìm chính xác thông tin chỉ với vài cú nhấn chuột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Excel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=VLOOKUP(TRIM(A2), 'Cơ sở dữ liệu virus'!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200, 2, FALSE)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TRIM(A2): tự động xóa khoảng trắng bị thừa ở đầu và cuối khi tra cứu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$ : dùng để cố định bảng tra cứu, ko làm lệch vùng tra cứu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Word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Sự dụng các tiêu đề ( heading 1,2 ) kết hợp với navigation pane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Table of contents/auto TOC: ở đầu để khi tài liệu kéo chục trang à số trang tự cập nhật chính xác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3.Powerpoint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Tiêu đề Slide: Chiến lược phòng thủ 3 tầng bảo vệ toàn diện hệ thống mạng NetGuard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 Nội dung chính (Sơ đồ phân cấp):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Tầng 1 - Vành đai ngoài (Perimeter Defense): Tường lửa và hệ thống phát hiện/ngăn chặn xâm nhập chặn lọc lưu lượng độc hại từ Internet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Tầng 2 - Lớp mạng nội bộ (Internal Network Security, kiểm soát truy cập và mã hóa dữ liệu truyền tải nội bộ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Tầng 3 - Lớp bảo vệ cuối cùng : Giải pháp chống mã độc (Antivirus), bản vá bảo mật và sao lưu dữ liệu dự phòng tách biệt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