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Tên có dấu cách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-Kh có dấu “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kh có dấu \ khi gõ câu lệnh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-Cannot find path '...' because it does not exist. là lỗi kh tìm thấy thư mục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-A positional parameter cannot be found that accepts argument '...'. là viết câu lệnh sai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Phần 2 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PS C:\Users\Students&gt; mkdir “ Shoppe Projects”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PS C:\Users\Students&gt; cd “ Shoppe Projects”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PS C:\Users\Students\Shoppe Projects&gt; mkdir “src\assets\images”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PS C:\Users\Students\Shoppe Projects&gt; copy-item “scr\Destinaton” “src\backup”  -Recurse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40.0000000000002" w:top="1440.0000000000002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