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515zpk6ofqj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1: Bảng Phân rã Công việc WBS (Work Breakdown Structure)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4245"/>
        <w:gridCol w:w="1830"/>
        <w:gridCol w:w="1470"/>
        <w:tblGridChange w:id="0">
          <w:tblGrid>
            <w:gridCol w:w="1215"/>
            <w:gridCol w:w="4245"/>
            <w:gridCol w:w="1830"/>
            <w:gridCol w:w="14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công việc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Chuẩn bị tư liệu và Khảo sát số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1 – Ngày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1:</w:t>
            </w:r>
            <w:r w:rsidDel="00000000" w:rsidR="00000000" w:rsidRPr="00000000">
              <w:rPr>
                <w:rtl w:val="0"/>
              </w:rPr>
              <w:t xml:space="preserve"> Soạn 6 câu hỏi khảo sát trên Google Forms và thu thập ý kiến từ 25 sinh viên trong lớp.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2 (18:00)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2:</w:t>
            </w:r>
            <w:r w:rsidDel="00000000" w:rsidR="00000000" w:rsidRPr="00000000">
              <w:rPr>
                <w:rtl w:val="0"/>
              </w:rPr>
              <w:t xml:space="preserve"> Tổng hợp kết quả khảo sát và vẽ 3 biểu đồ tròn/cột minh họa số liệu.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3 (12:00)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Soạn thảo bài báo cáo Word và Thiết kế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3 – Ngày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3:</w:t>
            </w:r>
            <w:r w:rsidDel="00000000" w:rsidR="00000000" w:rsidRPr="00000000">
              <w:rPr>
                <w:rtl w:val="0"/>
              </w:rPr>
              <w:t xml:space="preserve"> Viết bài báo cáo Word phần Mở đầu và Nội dung 1 (Kết quả khảo sát).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4 (18:00)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4:</w:t>
            </w:r>
            <w:r w:rsidDel="00000000" w:rsidR="00000000" w:rsidRPr="00000000">
              <w:rPr>
                <w:rtl w:val="0"/>
              </w:rPr>
              <w:t xml:space="preserve"> Viết bài báo cáo Word phần Nội dung 2 (Khó khăn) và Nội dung 3 (Giải pháp).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5 (12:00)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5:</w:t>
            </w:r>
            <w:r w:rsidDel="00000000" w:rsidR="00000000" w:rsidRPr="00000000">
              <w:rPr>
                <w:rtl w:val="0"/>
              </w:rPr>
              <w:t xml:space="preserve"> Thiết kế 6 slide đầu (Slide bìa, Giới thiệu đề tài v Số liệu khảo sát).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Tuấn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5 (18:00)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6:</w:t>
            </w:r>
            <w:r w:rsidDel="00000000" w:rsidR="00000000" w:rsidRPr="00000000">
              <w:rPr>
                <w:rtl w:val="0"/>
              </w:rPr>
              <w:t xml:space="preserve"> Thiết kế 6 slide sau (Các giải pháp tự học, Đúc kết kinh nghiệm và Slide Q và 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5 (18:00)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 soát nghiệm thu, Thuyết trình thử và Nộp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6 – Ngày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7:</w:t>
            </w:r>
            <w:r w:rsidDel="00000000" w:rsidR="00000000" w:rsidRPr="00000000">
              <w:rPr>
                <w:rtl w:val="0"/>
              </w:rPr>
              <w:t xml:space="preserve"> Rà soát toàn bộ bài Word và Slide theo checklist tiêu chuẩn kiểm tra (DoD).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Tuấn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6 (18:00)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8:</w:t>
            </w:r>
            <w:r w:rsidDel="00000000" w:rsidR="00000000" w:rsidRPr="00000000">
              <w:rPr>
                <w:rtl w:val="0"/>
              </w:rPr>
              <w:t xml:space="preserve"> Thuyết trình thử bấm giờ 10 phút, chỉnh sửa lần cuối  đóng gói nộp bài lên hệ thống trường.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Cả nhóm (Tuấn đại diện nộp)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7 (12:00)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ybqxudqzc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2: Danh mục Tiêu chuẩn Hoàn thành DoD (Checklist DoD)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kw941hxqm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Checklist DoD cho Bài báo cáo Word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[Trang bìa và Bố cục chung]:</w:t>
      </w:r>
      <w:r w:rsidDel="00000000" w:rsidR="00000000" w:rsidRPr="00000000">
        <w:rPr>
          <w:rtl w:val="0"/>
        </w:rPr>
        <w:t xml:space="preserve"> Đầy đủ tên trường (ĐH/Viện), tên môn học (Nhập môn CNTT), tên đề tài, danh sách 4 thành viên (Tuấn, Mai, Nam, Linh) kèm MSSV.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[Định dạng văn bản chuẩn]:</w:t>
      </w:r>
      <w:r w:rsidDel="00000000" w:rsidR="00000000" w:rsidRPr="00000000">
        <w:rPr>
          <w:rtl w:val="0"/>
        </w:rPr>
        <w:t xml:space="preserve"> Font chữ thống nhất Times New Roman (hoặc Arial), cỡ chữ 13–14 pt, giãn dòng 1.5 lines, lề chuẩn (trái 3cm, trên/dưới/phải 2cm).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Độ dài và Số liệu minh họa:</w:t>
      </w:r>
      <w:r w:rsidDel="00000000" w:rsidR="00000000" w:rsidRPr="00000000">
        <w:rPr>
          <w:rtl w:val="0"/>
        </w:rPr>
        <w:t xml:space="preserve"> Dung lượng nội dung đạt từ 8 đến 10 trang (không tính bìa và mục lục); chèn ít nhất 2 biểu đồ số liệu khảo sát rõ ràng, có ghi rõ nguồn/chú thích bên dưới.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Rà soát và Hoàn thiện:</w:t>
      </w:r>
      <w:r w:rsidDel="00000000" w:rsidR="00000000" w:rsidRPr="00000000">
        <w:rPr>
          <w:rtl w:val="0"/>
        </w:rPr>
        <w:t xml:space="preserve"> 100% không có lỗi chính tả/ngữ pháp tiếng Việt; có Mục lục tự động, Danh mục hình ảnh/biểu đồ và Trang Tài liệu tham khảo ở cuối bài.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f0hpa4pj0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Checklist DoD cho Slide thuyết trình PowerPoint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Số lượng và Bố cục slide]:</w:t>
      </w:r>
      <w:r w:rsidDel="00000000" w:rsidR="00000000" w:rsidRPr="00000000">
        <w:rPr>
          <w:rtl w:val="0"/>
        </w:rPr>
        <w:t xml:space="preserve"> Đúng đủ 12 slide nội dung chính, bố cục mạch lạc theo logic bài viết (Mở đầu </w:t>
      </w:r>
      <m:oMath>
        <m:r>
          <m:t>→</m:t>
        </m:r>
      </m:oMath>
      <w:r w:rsidDel="00000000" w:rsidR="00000000" w:rsidRPr="00000000">
        <w:rPr>
          <w:rtl w:val="0"/>
        </w:rPr>
        <w:t xml:space="preserve"> Thực trạng </w:t>
      </w:r>
      <m:oMath>
        <m:r>
          <m:t>→</m:t>
        </m:r>
      </m:oMath>
      <w:r w:rsidDel="00000000" w:rsidR="00000000" w:rsidRPr="00000000">
        <w:rPr>
          <w:rtl w:val="0"/>
        </w:rPr>
        <w:t xml:space="preserve"> Khó khăn </w:t>
      </w:r>
      <m:oMath>
        <m:r>
          <m:t>→</m:t>
        </m:r>
      </m:oMath>
      <w:r w:rsidDel="00000000" w:rsidR="00000000" w:rsidRPr="00000000">
        <w:rPr>
          <w:rtl w:val="0"/>
        </w:rPr>
        <w:t xml:space="preserve"> Giải pháp </w:t>
      </w:r>
      <m:oMath>
        <m:r>
          <m:t>→</m:t>
        </m:r>
      </m:oMath>
      <w:r w:rsidDel="00000000" w:rsidR="00000000" w:rsidRPr="00000000">
        <w:rPr>
          <w:rtl w:val="0"/>
        </w:rPr>
        <w:t xml:space="preserve"> Kết luận).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Cỡ chữ và Màu sắc]:</w:t>
      </w:r>
      <w:r w:rsidDel="00000000" w:rsidR="00000000" w:rsidRPr="00000000">
        <w:rPr>
          <w:rtl w:val="0"/>
        </w:rPr>
        <w:t xml:space="preserve"> Cỡ chữ tiêu đề từ 32pt trở lên, cỡ chữ nội dung từ 24pt trở lên để quan sát rõ từ cuối phòng; màu chữ tương phản cao với màu nền (ví dụ: chữ tối trên nền sáng).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[Hình ảnh và Biểu đồ visual]:</w:t>
      </w:r>
      <w:r w:rsidDel="00000000" w:rsidR="00000000" w:rsidRPr="00000000">
        <w:rPr>
          <w:rtl w:val="0"/>
        </w:rPr>
        <w:t xml:space="preserve"> Có biểu đồ khảo sát trực quan, sử dụng hình ảnh minh họa sắc nét, không bị vỡ nét (pixelated) và có chú thích nguồn.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[Slide kết bài và Tương tác]:</w:t>
      </w:r>
      <w:r w:rsidDel="00000000" w:rsidR="00000000" w:rsidRPr="00000000">
        <w:rPr>
          <w:rtl w:val="0"/>
        </w:rPr>
        <w:t xml:space="preserve"> Có slide tóm tắt 4 giải pháp cốt lõi, slide cảm ơn chân thành và slide tạo không gian chào đón câu hỏi Q và A từ giảng viên và các bạn.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gb106yut7e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3: Thiết kế Bảng Kanban 3 cột &amp; Giải quyết bẫy "ôm việc"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jn1tdvxun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Trạng thái Bảng tiến độ Kanban hiện tại của nhóm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3750"/>
        <w:gridCol w:w="1785"/>
        <w:tblGridChange w:id="0">
          <w:tblGrid>
            <w:gridCol w:w="3255"/>
            <w:gridCol w:w="3750"/>
            <w:gridCol w:w="17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Cần làm (To 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Đang làm (In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Đã xong (Done)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2:</w:t>
            </w:r>
            <w:r w:rsidDel="00000000" w:rsidR="00000000" w:rsidRPr="00000000">
              <w:rPr>
                <w:rtl w:val="0"/>
              </w:rPr>
              <w:t xml:space="preserve"> Tổng hợp số liệu và vẽ biểu đồ (Mai)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4:</w:t>
            </w:r>
            <w:r w:rsidDel="00000000" w:rsidR="00000000" w:rsidRPr="00000000">
              <w:rPr>
                <w:rtl w:val="0"/>
              </w:rPr>
              <w:t xml:space="preserve"> Viết báo cáo Word Phần 2 và 3 (Linh)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6:</w:t>
            </w:r>
            <w:r w:rsidDel="00000000" w:rsidR="00000000" w:rsidRPr="00000000">
              <w:rPr>
                <w:rtl w:val="0"/>
              </w:rPr>
              <w:t xml:space="preserve"> Thiết kế 6 slide sau (Mai)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7:</w:t>
            </w:r>
            <w:r w:rsidDel="00000000" w:rsidR="00000000" w:rsidRPr="00000000">
              <w:rPr>
                <w:rtl w:val="0"/>
              </w:rPr>
              <w:t xml:space="preserve"> Rà soát kiểm tra DoD (Tuấn)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8:</w:t>
            </w:r>
            <w:r w:rsidDel="00000000" w:rsidR="00000000" w:rsidRPr="00000000">
              <w:rPr>
                <w:rtl w:val="0"/>
              </w:rPr>
              <w:t xml:space="preserve"> Thuyết trình thử và Nộp bài (Cả nhóm)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1:</w:t>
            </w:r>
            <w:r w:rsidDel="00000000" w:rsidR="00000000" w:rsidRPr="00000000">
              <w:rPr>
                <w:rtl w:val="0"/>
              </w:rPr>
              <w:t xml:space="preserve"> Soạn Form và Thu thập 25 khảo sát (Nam)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3:</w:t>
            </w:r>
            <w:r w:rsidDel="00000000" w:rsidR="00000000" w:rsidRPr="00000000">
              <w:rPr>
                <w:rtl w:val="0"/>
              </w:rPr>
              <w:t xml:space="preserve"> Viết báo cáo Word Phần Mở đầu và 1 (Nam)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Việc 5:</w:t>
            </w:r>
            <w:r w:rsidDel="00000000" w:rsidR="00000000" w:rsidRPr="00000000">
              <w:rPr>
                <w:rtl w:val="0"/>
              </w:rPr>
              <w:t xml:space="preserve"> Thiết kế 6 slide đầu (Nam)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(Chưa có việc nào)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vf6zrtd7y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Phân tích tác hại và Giải pháp theo Quy tắc WIP (Work In Progress)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rbrrktul5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Phân tích tác hại từ hiện trạng của Nam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Gây tắc nghẽn chuỗi cung ứng (Bottleneck):</w:t>
      </w:r>
      <w:r w:rsidDel="00000000" w:rsidR="00000000" w:rsidRPr="00000000">
        <w:rPr>
          <w:rtl w:val="0"/>
        </w:rPr>
        <w:t xml:space="preserve"> Việc 1, 3, 5 thuộc các mắt xích đầu tiên. Vì Nam ôm cùng lúc cả 3 việc nên Việc 1 chưa xong khiến Mai không có số liệu vẽ biểu đồ (Việc 2); Việc 3 chưa xong khiến Linh không thể ghép bài Word hoàn chỉnh (Việc 4); Việc 5 chưa xong làm trễ tiến độ Slide.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Suy giảm chất lượng và Gián đoạn luồng làm việc:</w:t>
      </w:r>
      <w:r w:rsidDel="00000000" w:rsidR="00000000" w:rsidRPr="00000000">
        <w:rPr>
          <w:rtl w:val="0"/>
        </w:rPr>
        <w:t xml:space="preserve"> Làm cùng lúc nhiều việc làm giảm khả năng tập trung (context switching), dẫn đến tình trạng làm dở dang (Việc 1 chậm, Việc 3 gõ nửa trang, Việc 5 trang trắng) và gây áp lực tâm lý cho chính Nam.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Triệt tiêu tinh thần đồng đội:</w:t>
      </w:r>
      <w:r w:rsidDel="00000000" w:rsidR="00000000" w:rsidRPr="00000000">
        <w:rPr>
          <w:rtl w:val="0"/>
        </w:rPr>
        <w:t xml:space="preserve"> Các bạn khác (Linh, Mai, Tuấn) bị rơi vào trạng thái "rảnh rỗi cưỡng bức" do phải ngồi đợi tài liệu đầu vào từ Nam.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ffuq1mtza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Đề xuất Lời khuyên và Điều chỉnh theo Quy tắc WIP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Nguyên tắc WIP (Work In Progress):</w:t>
      </w:r>
      <w:r w:rsidDel="00000000" w:rsidR="00000000" w:rsidRPr="00000000">
        <w:rPr>
          <w:rtl w:val="0"/>
        </w:rPr>
        <w:t xml:space="preserve"> Mỗi thành viên tại một thời điểm chỉ được phép giữ </w:t>
      </w:r>
      <w:r w:rsidDel="00000000" w:rsidR="00000000" w:rsidRPr="00000000">
        <w:rPr>
          <w:rtl w:val="0"/>
        </w:rPr>
        <w:t xml:space="preserve">tối đa 01 việc ở cột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. Việc cũ phải đạt tiêu chuẩn DoD và chuyển sang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thì mới được </w:t>
      </w:r>
      <w:r w:rsidDel="00000000" w:rsidR="00000000" w:rsidRPr="00000000">
        <w:rPr>
          <w:rtl w:val="0"/>
        </w:rPr>
        <w:t xml:space="preserve">kéo việc mới từ </w:t>
      </w:r>
      <w:r w:rsidDel="00000000" w:rsidR="00000000" w:rsidRPr="00000000">
        <w:rPr>
          <w:i w:val="1"/>
          <w:i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 hoạch điều chỉnh cụ thể cho Nam và Nhóm: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Điều chuyển lại phân công (Tải lại việc):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 giữ lại duy nhất Việc 1 tại cột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và tập trung hoàn thành ngay trong 24h tới để thông luồng dữ liệu cho cả nhóm.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Việc 3 và Việc 5 từ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quay trở lại cột </w:t>
      </w:r>
      <w:r w:rsidDel="00000000" w:rsidR="00000000" w:rsidRPr="00000000">
        <w:rPr>
          <w:i w:val="1"/>
          <w:i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Điều phối lại người phụ trách: Chuyển Việc 5 sang cho Tuấn đảm nhận để chia sẻ áp lực cho Nam.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Kanban mới sau khi tái cấu trúc WIP (WIP Limit = 1 việc/người):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180"/>
        <w:gridCol w:w="3180"/>
        <w:tblGridChange w:id="0">
          <w:tblGrid>
            <w:gridCol w:w="2415"/>
            <w:gridCol w:w="3180"/>
            <w:gridCol w:w="31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 Do (Cần làm)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 Progress (Đang làm - WIP ≤ 1/người)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Done (Đã xong)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V2: Vẽ biểu đồ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(Linh - chờ V1)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V3: Viết Word Phần 1 (Chờ V2)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V4: Viết Word Phần 2, 3 (Mai)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V5: Thiết kế Slide 1-6 (Linh)</w:t>
            </w:r>
          </w:p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V6: Thiết kế Slide 7-12 (Tuấn)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V7: Rà soát DoD (Mai)</w:t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V8: Nộp bài (Tuấn)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V1: Soạn Form và Thu thập khảo sát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(Nhóm sẵn sàng đẩy việc sang Done theo đúng tiến độ)</w:t>
            </w:r>
          </w:p>
        </w:tc>
      </w:tr>
    </w:tbl>
    <w:p w:rsidR="00000000" w:rsidDel="00000000" w:rsidP="00000000" w:rsidRDefault="00000000" w:rsidRPr="00000000" w14:paraId="0000007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