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D146" w14:textId="37F80AE3" w:rsidR="00EA4DF9" w:rsidRDefault="00B779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selected variables</w:t>
      </w:r>
      <w:r w:rsidR="00243E8D">
        <w:rPr>
          <w:rFonts w:ascii="Times New Roman" w:hAnsi="Times New Roman" w:cs="Times New Roman"/>
          <w:sz w:val="24"/>
          <w:szCs w:val="24"/>
        </w:rPr>
        <w:t xml:space="preserve"> used in this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0"/>
      </w:tblGrid>
      <w:tr w:rsidR="00EA4DF9" w14:paraId="68CCDBB4" w14:textId="77777777"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644DD" w14:textId="77777777" w:rsidR="00EA4DF9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</w:tr>
      <w:tr w:rsidR="00EA4DF9" w14:paraId="4E29BA50" w14:textId="77777777">
        <w:tc>
          <w:tcPr>
            <w:tcW w:w="6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56754" w14:textId="77777777" w:rsidR="00EA4DF9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children ever born</w:t>
            </w:r>
          </w:p>
        </w:tc>
      </w:tr>
      <w:tr w:rsidR="00EA4DF9" w:rsidRPr="00A9187F" w14:paraId="143C8C8B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31DD5CC4" w14:textId="559107BF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Age at first marriage or cohabitation</w:t>
            </w:r>
            <w:r w:rsidR="00A9187F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Age1stmar</w:t>
            </w:r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7D8EFF43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71E872F4" w14:textId="07A768FA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Sex of child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Kidsex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43B11FD5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71E39AA8" w14:textId="77777777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</w:tr>
      <w:tr w:rsidR="00EA4DF9" w:rsidRPr="00A9187F" w14:paraId="2BEF8DFB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7D1F1181" w14:textId="4F2887D8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Ever had a pregnancy terminated via abortion, </w:t>
            </w:r>
            <w:proofErr w:type="gramStart"/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miscarriage</w:t>
            </w:r>
            <w:proofErr w:type="gramEnd"/>
            <w:r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or stillbirth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Pregterm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0558BD95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2026A370" w14:textId="7E0DA444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Age of respondent at the time of first birth</w:t>
            </w:r>
            <w:r w:rsidR="00A9187F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Age1stbirth</w:t>
            </w:r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6350B9A7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386DB1F4" w14:textId="23189273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child is twin or single birth</w:t>
            </w:r>
            <w:r w:rsidR="00A9187F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DF9" w:rsidRPr="00A9187F" w14:paraId="31696A47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2AEF179B" w14:textId="30034FC3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Fertility preferences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Fp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2424FCD2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341EFEE2" w14:textId="77777777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Currently pregnant</w:t>
            </w:r>
          </w:p>
        </w:tc>
      </w:tr>
      <w:tr w:rsidR="00EA4DF9" w:rsidRPr="00A9187F" w14:paraId="3C09A7BD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3A03BA2A" w14:textId="77777777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EA4DF9" w:rsidRPr="00A9187F" w14:paraId="6FE6F8EA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5974C644" w14:textId="16D2BB79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Age of household head</w:t>
            </w:r>
            <w:r w:rsidR="00A9187F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Hhha</w:t>
            </w:r>
            <w:proofErr w:type="spellEnd"/>
            <w:r w:rsidR="00A9187F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05C1628B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0AE81D86" w14:textId="77777777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Urban-rural status</w:t>
            </w:r>
          </w:p>
        </w:tc>
      </w:tr>
      <w:tr w:rsidR="00EA4DF9" w:rsidRPr="00A9187F" w14:paraId="582FC3EA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66EE1F33" w14:textId="77777777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Currently working</w:t>
            </w:r>
          </w:p>
        </w:tc>
      </w:tr>
      <w:tr w:rsidR="00EA4DF9" w:rsidRPr="00A9187F" w14:paraId="1591D5F7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3B7BC06C" w14:textId="09B7FEF2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Woman’s occupation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Woc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623A98FC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16CA1955" w14:textId="6A9DB556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Educational level</w:t>
            </w:r>
            <w:r w:rsidR="00A9187F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DF9" w:rsidRPr="00A9187F" w14:paraId="4C30CFAD" w14:textId="77777777"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14:paraId="7D0BE3D8" w14:textId="11BCEE5F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Whether and when this child’s pregnancy is wanted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Childdesire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EA4DF9" w:rsidRPr="00A9187F" w14:paraId="0742158B" w14:textId="77777777"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0395" w14:textId="3E1E20C2" w:rsidR="00EA4DF9" w:rsidRPr="00A9187F" w:rsidRDefault="00B779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87F">
              <w:rPr>
                <w:rFonts w:ascii="Times New Roman" w:hAnsi="Times New Roman" w:cs="Times New Roman"/>
                <w:sz w:val="24"/>
                <w:szCs w:val="24"/>
              </w:rPr>
              <w:t>Child is alive</w:t>
            </w:r>
            <w:r w:rsidR="00243E8D" w:rsidRPr="00A918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Kidalive</w:t>
            </w:r>
            <w:proofErr w:type="spellEnd"/>
            <w:r w:rsidR="00243E8D" w:rsidRPr="00A918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0D4121A2" w14:textId="55B64576" w:rsidR="00EA4DF9" w:rsidRDefault="00EA4DF9"/>
    <w:p w14:paraId="4C93B43B" w14:textId="53097461" w:rsidR="00243E8D" w:rsidRDefault="00243E8D">
      <w:pPr>
        <w:spacing w:after="0" w:line="240" w:lineRule="auto"/>
      </w:pPr>
      <w:r>
        <w:br w:type="page"/>
      </w:r>
    </w:p>
    <w:p w14:paraId="2CC288E1" w14:textId="77777777" w:rsidR="00243E8D" w:rsidRPr="00243E8D" w:rsidRDefault="00243E8D"/>
    <w:p w14:paraId="60DA8BEA" w14:textId="23C885E5" w:rsidR="00243E8D" w:rsidRPr="00243E8D" w:rsidRDefault="00243E8D" w:rsidP="00243E8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3E8D">
        <w:rPr>
          <w:rFonts w:ascii="Times New Roman" w:eastAsiaTheme="minorEastAsia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S2</w:t>
      </w:r>
      <w:r w:rsidRPr="00243E8D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Variables and categories</w:t>
      </w:r>
      <w:r w:rsidRPr="00243E8D">
        <w:rPr>
          <w:rFonts w:ascii="Times New Roman" w:hAnsi="Times New Roman" w:cs="Times New Roman"/>
          <w:sz w:val="24"/>
          <w:szCs w:val="24"/>
        </w:rPr>
        <w:t xml:space="preserve"> of the total children ever born</w:t>
      </w:r>
    </w:p>
    <w:tbl>
      <w:tblPr>
        <w:tblStyle w:val="TableGrid"/>
        <w:tblW w:w="8503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0"/>
        <w:gridCol w:w="2573"/>
      </w:tblGrid>
      <w:tr w:rsidR="00243E8D" w:rsidRPr="00243E8D" w14:paraId="33DA1BE6" w14:textId="77777777" w:rsidTr="00243E8D">
        <w:tc>
          <w:tcPr>
            <w:tcW w:w="5930" w:type="dxa"/>
            <w:tcBorders>
              <w:top w:val="single" w:sz="4" w:space="0" w:color="auto"/>
              <w:bottom w:val="single" w:sz="4" w:space="0" w:color="auto"/>
            </w:tcBorders>
          </w:tcPr>
          <w:p w14:paraId="3B366F18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Predictors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</w:tcPr>
          <w:p w14:paraId="3250B274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Categories</w:t>
            </w:r>
          </w:p>
        </w:tc>
      </w:tr>
      <w:tr w:rsidR="00243E8D" w:rsidRPr="00243E8D" w14:paraId="33515C97" w14:textId="77777777" w:rsidTr="00243E8D">
        <w:tc>
          <w:tcPr>
            <w:tcW w:w="5930" w:type="dxa"/>
            <w:tcBorders>
              <w:top w:val="single" w:sz="4" w:space="0" w:color="auto"/>
            </w:tcBorders>
          </w:tcPr>
          <w:p w14:paraId="516D239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Urban (Reference=Urban)</w:t>
            </w:r>
          </w:p>
        </w:tc>
        <w:tc>
          <w:tcPr>
            <w:tcW w:w="2573" w:type="dxa"/>
            <w:tcBorders>
              <w:top w:val="single" w:sz="4" w:space="0" w:color="auto"/>
            </w:tcBorders>
          </w:tcPr>
          <w:p w14:paraId="62FC2EC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Rural </w:t>
            </w:r>
          </w:p>
        </w:tc>
      </w:tr>
      <w:tr w:rsidR="00243E8D" w:rsidRPr="00243E8D" w14:paraId="20EED44F" w14:textId="77777777" w:rsidTr="00243E8D">
        <w:tc>
          <w:tcPr>
            <w:tcW w:w="5930" w:type="dxa"/>
          </w:tcPr>
          <w:p w14:paraId="5359CC9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Region (Reference=South West)</w:t>
            </w:r>
          </w:p>
        </w:tc>
        <w:tc>
          <w:tcPr>
            <w:tcW w:w="2573" w:type="dxa"/>
          </w:tcPr>
          <w:p w14:paraId="370BB958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Central</w:t>
            </w:r>
          </w:p>
          <w:p w14:paraId="57D226A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East</w:t>
            </w:r>
          </w:p>
          <w:p w14:paraId="3422C684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West</w:t>
            </w:r>
          </w:p>
          <w:p w14:paraId="35267F9C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South East</w:t>
            </w:r>
          </w:p>
          <w:p w14:paraId="20FA4C5B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South-South</w:t>
            </w:r>
          </w:p>
        </w:tc>
      </w:tr>
      <w:tr w:rsidR="00243E8D" w:rsidRPr="00243E8D" w14:paraId="046BF1AE" w14:textId="77777777" w:rsidTr="00243E8D">
        <w:tc>
          <w:tcPr>
            <w:tcW w:w="5930" w:type="dxa"/>
          </w:tcPr>
          <w:p w14:paraId="05539FB6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Religion (Reference= Muslim/Islam)</w:t>
            </w:r>
          </w:p>
        </w:tc>
        <w:tc>
          <w:tcPr>
            <w:tcW w:w="2573" w:type="dxa"/>
          </w:tcPr>
          <w:p w14:paraId="7422C7C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Christian/Others</w:t>
            </w:r>
          </w:p>
        </w:tc>
      </w:tr>
      <w:tr w:rsidR="00243E8D" w:rsidRPr="00243E8D" w14:paraId="42C35112" w14:textId="77777777" w:rsidTr="00243E8D">
        <w:tc>
          <w:tcPr>
            <w:tcW w:w="5930" w:type="dxa"/>
          </w:tcPr>
          <w:p w14:paraId="3C234DB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Pregterm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(Reference=Yes)</w:t>
            </w:r>
          </w:p>
        </w:tc>
        <w:tc>
          <w:tcPr>
            <w:tcW w:w="2573" w:type="dxa"/>
          </w:tcPr>
          <w:p w14:paraId="316862F5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</w:t>
            </w:r>
          </w:p>
        </w:tc>
      </w:tr>
      <w:tr w:rsidR="00243E8D" w:rsidRPr="00243E8D" w14:paraId="26051C1E" w14:textId="77777777" w:rsidTr="00243E8D">
        <w:tc>
          <w:tcPr>
            <w:tcW w:w="5930" w:type="dxa"/>
          </w:tcPr>
          <w:p w14:paraId="5A09F628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Woc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(Reference=Sales worker)</w:t>
            </w:r>
          </w:p>
        </w:tc>
        <w:tc>
          <w:tcPr>
            <w:tcW w:w="2573" w:type="dxa"/>
          </w:tcPr>
          <w:p w14:paraId="4B354C79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Not currently working</w:t>
            </w:r>
          </w:p>
          <w:p w14:paraId="56C3A608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Professional worker/Others</w:t>
            </w:r>
          </w:p>
        </w:tc>
      </w:tr>
      <w:tr w:rsidR="00243E8D" w:rsidRPr="00243E8D" w14:paraId="0F8625F6" w14:textId="77777777" w:rsidTr="00243E8D">
        <w:tc>
          <w:tcPr>
            <w:tcW w:w="5930" w:type="dxa"/>
          </w:tcPr>
          <w:p w14:paraId="2D148005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Fp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(Reference=Undecided/Others)</w:t>
            </w:r>
          </w:p>
        </w:tc>
        <w:tc>
          <w:tcPr>
            <w:tcW w:w="2573" w:type="dxa"/>
          </w:tcPr>
          <w:p w14:paraId="0680007C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Have another</w:t>
            </w:r>
          </w:p>
        </w:tc>
      </w:tr>
      <w:tr w:rsidR="00243E8D" w:rsidRPr="00243E8D" w14:paraId="0810082D" w14:textId="77777777" w:rsidTr="00243E8D">
        <w:tc>
          <w:tcPr>
            <w:tcW w:w="5930" w:type="dxa"/>
          </w:tcPr>
          <w:p w14:paraId="286B018C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Childdesire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(Reference=Wanted then)</w:t>
            </w:r>
          </w:p>
        </w:tc>
        <w:tc>
          <w:tcPr>
            <w:tcW w:w="2573" w:type="dxa"/>
          </w:tcPr>
          <w:p w14:paraId="2C270DA9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Wanted later /No more </w:t>
            </w:r>
          </w:p>
        </w:tc>
      </w:tr>
      <w:tr w:rsidR="00243E8D" w:rsidRPr="00243E8D" w14:paraId="71055DD4" w14:textId="77777777" w:rsidTr="00243E8D">
        <w:tc>
          <w:tcPr>
            <w:tcW w:w="5930" w:type="dxa"/>
          </w:tcPr>
          <w:p w14:paraId="6A1669DB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Kidsex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(Reference=Male)</w:t>
            </w:r>
          </w:p>
        </w:tc>
        <w:tc>
          <w:tcPr>
            <w:tcW w:w="2573" w:type="dxa"/>
          </w:tcPr>
          <w:p w14:paraId="78E7E9A5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Female</w:t>
            </w:r>
          </w:p>
        </w:tc>
      </w:tr>
      <w:tr w:rsidR="00243E8D" w:rsidRPr="00243E8D" w14:paraId="52D520AB" w14:textId="77777777" w:rsidTr="00243E8D">
        <w:tc>
          <w:tcPr>
            <w:tcW w:w="5930" w:type="dxa"/>
          </w:tcPr>
          <w:p w14:paraId="75ED7D22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Kidalive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(Reference=Yes)</w:t>
            </w:r>
          </w:p>
        </w:tc>
        <w:tc>
          <w:tcPr>
            <w:tcW w:w="2573" w:type="dxa"/>
          </w:tcPr>
          <w:p w14:paraId="32E66994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</w:t>
            </w:r>
          </w:p>
        </w:tc>
      </w:tr>
      <w:tr w:rsidR="00243E8D" w:rsidRPr="00243E8D" w14:paraId="63B9BCE4" w14:textId="77777777" w:rsidTr="00243E8D">
        <w:tc>
          <w:tcPr>
            <w:tcW w:w="5930" w:type="dxa"/>
          </w:tcPr>
          <w:p w14:paraId="555318AF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Kidtwin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 Single birth)</w:t>
            </w:r>
          </w:p>
        </w:tc>
        <w:tc>
          <w:tcPr>
            <w:tcW w:w="2573" w:type="dxa"/>
          </w:tcPr>
          <w:p w14:paraId="6FE6E63C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Multiple birth</w:t>
            </w:r>
          </w:p>
        </w:tc>
      </w:tr>
      <w:tr w:rsidR="00243E8D" w:rsidRPr="00243E8D" w14:paraId="0CE1999F" w14:textId="77777777" w:rsidTr="00243E8D">
        <w:tc>
          <w:tcPr>
            <w:tcW w:w="5930" w:type="dxa"/>
          </w:tcPr>
          <w:p w14:paraId="67906592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Educ (Reference=Secondary/Higher)</w:t>
            </w:r>
          </w:p>
        </w:tc>
        <w:tc>
          <w:tcPr>
            <w:tcW w:w="2573" w:type="dxa"/>
          </w:tcPr>
          <w:p w14:paraId="29957DB6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No education </w:t>
            </w:r>
          </w:p>
          <w:p w14:paraId="670489A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Primary</w:t>
            </w:r>
          </w:p>
        </w:tc>
      </w:tr>
      <w:tr w:rsidR="00243E8D" w:rsidRPr="00243E8D" w14:paraId="509C3C04" w14:textId="77777777" w:rsidTr="00243E8D">
        <w:tc>
          <w:tcPr>
            <w:tcW w:w="5930" w:type="dxa"/>
          </w:tcPr>
          <w:p w14:paraId="45CF1305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Hhha</w:t>
            </w:r>
            <w:proofErr w:type="spellEnd"/>
          </w:p>
        </w:tc>
        <w:tc>
          <w:tcPr>
            <w:tcW w:w="2573" w:type="dxa"/>
          </w:tcPr>
          <w:p w14:paraId="341991B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43E8D" w:rsidRPr="00243E8D" w14:paraId="4113A7BF" w14:textId="77777777" w:rsidTr="00243E8D">
        <w:tc>
          <w:tcPr>
            <w:tcW w:w="5930" w:type="dxa"/>
          </w:tcPr>
          <w:p w14:paraId="14B75566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Age1stmar</w:t>
            </w:r>
          </w:p>
        </w:tc>
        <w:tc>
          <w:tcPr>
            <w:tcW w:w="2573" w:type="dxa"/>
          </w:tcPr>
          <w:p w14:paraId="5853EBC4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43E8D" w:rsidRPr="00243E8D" w14:paraId="52CF5601" w14:textId="77777777" w:rsidTr="00243E8D">
        <w:tc>
          <w:tcPr>
            <w:tcW w:w="5930" w:type="dxa"/>
          </w:tcPr>
          <w:p w14:paraId="2A1712D8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Age1stbirth</w:t>
            </w:r>
          </w:p>
        </w:tc>
        <w:tc>
          <w:tcPr>
            <w:tcW w:w="2573" w:type="dxa"/>
          </w:tcPr>
          <w:p w14:paraId="523AB4BF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43E8D" w:rsidRPr="00243E8D" w14:paraId="0B23A5D7" w14:textId="77777777" w:rsidTr="00243E8D">
        <w:tc>
          <w:tcPr>
            <w:tcW w:w="5930" w:type="dxa"/>
          </w:tcPr>
          <w:p w14:paraId="77233BC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Age1stmar*</w:t>
            </w: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Fp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 Undecided/Others)</w:t>
            </w:r>
          </w:p>
        </w:tc>
        <w:tc>
          <w:tcPr>
            <w:tcW w:w="2573" w:type="dxa"/>
          </w:tcPr>
          <w:p w14:paraId="1DBA26B4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Have another</w:t>
            </w:r>
          </w:p>
        </w:tc>
      </w:tr>
      <w:tr w:rsidR="00243E8D" w:rsidRPr="00243E8D" w14:paraId="72DB4D02" w14:textId="77777777" w:rsidTr="00243E8D">
        <w:tc>
          <w:tcPr>
            <w:tcW w:w="5930" w:type="dxa"/>
          </w:tcPr>
          <w:p w14:paraId="719DDA1B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Region (Reference=</w:t>
            </w: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South </w:t>
            </w:r>
            <w:proofErr w:type="gram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West</w:t>
            </w:r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)*</w:t>
            </w:r>
            <w:proofErr w:type="spellStart"/>
            <w:proofErr w:type="gram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  <w:proofErr w:type="spell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 xml:space="preserve"> (Reference=Undecided/Others)</w:t>
            </w:r>
          </w:p>
        </w:tc>
        <w:tc>
          <w:tcPr>
            <w:tcW w:w="2573" w:type="dxa"/>
          </w:tcPr>
          <w:p w14:paraId="4FC5361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Central*Have another</w:t>
            </w:r>
          </w:p>
          <w:p w14:paraId="5BB8188B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East*Have another</w:t>
            </w:r>
          </w:p>
          <w:p w14:paraId="40927BB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North West*Have another</w:t>
            </w:r>
          </w:p>
          <w:p w14:paraId="4E9FFE0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South East*Have another</w:t>
            </w:r>
          </w:p>
          <w:p w14:paraId="6AE2473C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South-South*Have another</w:t>
            </w:r>
          </w:p>
        </w:tc>
      </w:tr>
      <w:tr w:rsidR="00243E8D" w:rsidRPr="00243E8D" w14:paraId="38783DBD" w14:textId="77777777" w:rsidTr="00243E8D">
        <w:tc>
          <w:tcPr>
            <w:tcW w:w="5930" w:type="dxa"/>
          </w:tcPr>
          <w:p w14:paraId="6226442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Pregterm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(Reference=</w:t>
            </w: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Yes</w:t>
            </w:r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)*</w:t>
            </w:r>
            <w:proofErr w:type="spellStart"/>
            <w:proofErr w:type="gram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Woc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(Reference=Sales worker)</w:t>
            </w:r>
          </w:p>
        </w:tc>
        <w:tc>
          <w:tcPr>
            <w:tcW w:w="2573" w:type="dxa"/>
          </w:tcPr>
          <w:p w14:paraId="7110904F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No* Not currently working</w:t>
            </w:r>
          </w:p>
          <w:p w14:paraId="237D1D3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No* Professional worker</w:t>
            </w:r>
          </w:p>
        </w:tc>
      </w:tr>
      <w:tr w:rsidR="00243E8D" w:rsidRPr="00243E8D" w14:paraId="0005F40B" w14:textId="77777777" w:rsidTr="00243E8D">
        <w:tc>
          <w:tcPr>
            <w:tcW w:w="5930" w:type="dxa"/>
          </w:tcPr>
          <w:p w14:paraId="77E543BD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  <w:proofErr w:type="spell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 xml:space="preserve"> (Reference=Undecided/</w:t>
            </w:r>
            <w:proofErr w:type="gramStart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Others)*</w:t>
            </w:r>
            <w:proofErr w:type="spellStart"/>
            <w:proofErr w:type="gram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Kidtwin</w:t>
            </w:r>
            <w:proofErr w:type="spell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 xml:space="preserve"> (Reference=Single birth)</w:t>
            </w:r>
          </w:p>
        </w:tc>
        <w:tc>
          <w:tcPr>
            <w:tcW w:w="2573" w:type="dxa"/>
          </w:tcPr>
          <w:p w14:paraId="31649FD3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Have another*Multiple birth</w:t>
            </w:r>
          </w:p>
        </w:tc>
      </w:tr>
      <w:tr w:rsidR="00243E8D" w:rsidRPr="00243E8D" w14:paraId="32E26A85" w14:textId="77777777" w:rsidTr="00243E8D">
        <w:tc>
          <w:tcPr>
            <w:tcW w:w="5930" w:type="dxa"/>
          </w:tcPr>
          <w:p w14:paraId="7F700449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Chiddesire</w:t>
            </w:r>
            <w:proofErr w:type="spell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 xml:space="preserve">Reference=Wanted </w:t>
            </w:r>
            <w:r w:rsidRPr="00243E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later)*Educ(Reference=Secondary/Higher)</w:t>
            </w:r>
          </w:p>
        </w:tc>
        <w:tc>
          <w:tcPr>
            <w:tcW w:w="2573" w:type="dxa"/>
          </w:tcPr>
          <w:p w14:paraId="076170D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3397CA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653017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Wanted later/No more*No Education</w:t>
            </w:r>
          </w:p>
          <w:p w14:paraId="096D01D7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Wantedlater</w:t>
            </w:r>
            <w:proofErr w:type="spellEnd"/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/No more*Primary</w:t>
            </w:r>
          </w:p>
        </w:tc>
      </w:tr>
      <w:tr w:rsidR="00243E8D" w:rsidRPr="00243E8D" w14:paraId="6CFFB08A" w14:textId="77777777" w:rsidTr="00243E8D">
        <w:tc>
          <w:tcPr>
            <w:tcW w:w="5930" w:type="dxa"/>
            <w:tcBorders>
              <w:bottom w:val="single" w:sz="4" w:space="0" w:color="auto"/>
            </w:tcBorders>
          </w:tcPr>
          <w:p w14:paraId="331D334E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Kidalive</w:t>
            </w:r>
            <w:proofErr w:type="spell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 xml:space="preserve"> (Reference=</w:t>
            </w:r>
            <w:proofErr w:type="gramStart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Yes)*</w:t>
            </w:r>
            <w:proofErr w:type="gramEnd"/>
            <w:r w:rsidRPr="00243E8D">
              <w:rPr>
                <w:rFonts w:ascii="Times New Roman" w:hAnsi="Times New Roman" w:cs="Times New Roman"/>
                <w:sz w:val="20"/>
                <w:szCs w:val="20"/>
              </w:rPr>
              <w:t>Educ (Reference=Secondary/Higher)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0245F9A7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No*No Education</w:t>
            </w:r>
          </w:p>
          <w:p w14:paraId="518725A1" w14:textId="77777777" w:rsidR="00243E8D" w:rsidRPr="00243E8D" w:rsidRDefault="00243E8D" w:rsidP="0015171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3E8D">
              <w:rPr>
                <w:rFonts w:ascii="Times New Roman" w:eastAsiaTheme="minorEastAsia" w:hAnsi="Times New Roman" w:cs="Times New Roman"/>
                <w:sz w:val="20"/>
                <w:szCs w:val="20"/>
              </w:rPr>
              <w:t>No*Primary</w:t>
            </w:r>
          </w:p>
        </w:tc>
      </w:tr>
    </w:tbl>
    <w:p w14:paraId="229C4A49" w14:textId="77777777" w:rsidR="00243E8D" w:rsidRDefault="00243E8D"/>
    <w:sectPr w:rsidR="00243E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726E8" w14:textId="77777777" w:rsidR="00B77988" w:rsidRDefault="00B77988">
      <w:pPr>
        <w:spacing w:line="240" w:lineRule="auto"/>
      </w:pPr>
      <w:r>
        <w:separator/>
      </w:r>
    </w:p>
  </w:endnote>
  <w:endnote w:type="continuationSeparator" w:id="0">
    <w:p w14:paraId="1600CBF4" w14:textId="77777777" w:rsidR="00B77988" w:rsidRDefault="00B77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2B3F3" w14:textId="77777777" w:rsidR="00B77988" w:rsidRDefault="00B77988">
      <w:pPr>
        <w:spacing w:after="0" w:line="240" w:lineRule="auto"/>
      </w:pPr>
      <w:r>
        <w:separator/>
      </w:r>
    </w:p>
  </w:footnote>
  <w:footnote w:type="continuationSeparator" w:id="0">
    <w:p w14:paraId="5391B5DA" w14:textId="77777777" w:rsidR="00B77988" w:rsidRDefault="00B77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961566"/>
    <w:rsid w:val="00243E8D"/>
    <w:rsid w:val="00A9187F"/>
    <w:rsid w:val="00B77988"/>
    <w:rsid w:val="00EA4DF9"/>
    <w:rsid w:val="0D795FF4"/>
    <w:rsid w:val="3A720DCE"/>
    <w:rsid w:val="4F961566"/>
    <w:rsid w:val="72B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9A9A7"/>
  <w15:docId w15:val="{4878AEF3-6AA5-4D96-8438-02BA5A23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Ibeji</dc:creator>
  <cp:lastModifiedBy>Jecinta Ibeji (218086403)</cp:lastModifiedBy>
  <cp:revision>2</cp:revision>
  <dcterms:created xsi:type="dcterms:W3CDTF">2021-01-06T14:36:00Z</dcterms:created>
  <dcterms:modified xsi:type="dcterms:W3CDTF">2021-03-30T20:04:00Z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