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2B98B" w14:textId="4C74DCF7" w:rsidR="00B201B5" w:rsidRDefault="00B201B5" w:rsidP="00B201B5">
      <w:r>
        <w:t xml:space="preserve">1. </w:t>
      </w:r>
      <w:proofErr w:type="spellStart"/>
      <w:r>
        <w:t>Buổi</w:t>
      </w:r>
      <w:proofErr w:type="spellEnd"/>
      <w:r>
        <w:t xml:space="preserve"> 1 + 2: HTML + CSS</w:t>
      </w:r>
    </w:p>
    <w:p w14:paraId="573A60B1" w14:textId="77777777" w:rsidR="00B201B5" w:rsidRDefault="00B201B5" w:rsidP="00B201B5">
      <w:r>
        <w:t xml:space="preserve">- </w:t>
      </w:r>
      <w:proofErr w:type="spellStart"/>
      <w:r>
        <w:t>Cắt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HTML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. Image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21CF0A5E" w14:textId="759C3B0B" w:rsidR="00B201B5" w:rsidRDefault="00B201B5" w:rsidP="00B201B5">
      <w:r>
        <w:br/>
      </w:r>
      <w:r>
        <w:rPr>
          <w:noProof/>
        </w:rPr>
        <w:drawing>
          <wp:inline distT="0" distB="0" distL="0" distR="0" wp14:anchorId="688D3556" wp14:editId="7DF76F26">
            <wp:extent cx="5943600" cy="6396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306499_2506007786116726_344295653879526195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FF8C" w14:textId="0604A11B" w:rsidR="00B201B5" w:rsidRDefault="00B201B5" w:rsidP="00B201B5"/>
    <w:p w14:paraId="0A6DAAB2" w14:textId="77777777" w:rsidR="00B201B5" w:rsidRPr="00B201B5" w:rsidRDefault="00B201B5" w:rsidP="00B201B5">
      <w:pPr>
        <w:rPr>
          <w:rFonts w:ascii="Times New Roman" w:eastAsia="Times New Roman" w:hAnsi="Times New Roman" w:cs="Times New Roman"/>
        </w:rPr>
      </w:pPr>
      <w:r>
        <w:t xml:space="preserve">- </w:t>
      </w:r>
      <w:proofErr w:type="spellStart"/>
      <w:r>
        <w:t>Tải</w:t>
      </w:r>
      <w:proofErr w:type="spellEnd"/>
      <w:r>
        <w:t xml:space="preserve"> file btvn-buoi-3.zip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HTML </w:t>
      </w:r>
      <w:proofErr w:type="spellStart"/>
      <w:r>
        <w:t>giống</w:t>
      </w:r>
      <w:proofErr w:type="spellEnd"/>
      <w:r>
        <w:t xml:space="preserve"> file “btvn-buoi-3.png”</w:t>
      </w:r>
      <w:r>
        <w:br/>
      </w:r>
      <w:hyperlink r:id="rId6" w:history="1">
        <w:r w:rsidRPr="00B201B5">
          <w:rPr>
            <w:rFonts w:ascii="Times New Roman" w:eastAsia="Times New Roman" w:hAnsi="Times New Roman" w:cs="Times New Roman"/>
            <w:color w:val="0000FF"/>
            <w:u w:val="single"/>
          </w:rPr>
          <w:t>https://drive.google.com/file/d/12uMGkY74nBDkHDfvmDsjDF8mvkxb13yH/view?fbclid=IwAR1Q3nR2fEOPFhog6Rlyc4J7qYXoqR37Mh_rK2RnxPxyg0n0zxWRJcVKiL8</w:t>
        </w:r>
      </w:hyperlink>
    </w:p>
    <w:p w14:paraId="7AA52FFE" w14:textId="4F225AE5" w:rsidR="00B201B5" w:rsidRDefault="00B201B5" w:rsidP="00B201B5"/>
    <w:p w14:paraId="4A02ED5F" w14:textId="77777777" w:rsidR="00B201B5" w:rsidRDefault="00B201B5" w:rsidP="00B201B5">
      <w:r>
        <w:t xml:space="preserve">2. </w:t>
      </w:r>
      <w:proofErr w:type="spellStart"/>
      <w:r>
        <w:t>Buổi</w:t>
      </w:r>
      <w:proofErr w:type="spellEnd"/>
      <w:r>
        <w:t xml:space="preserve"> 3: NodeJS </w:t>
      </w:r>
    </w:p>
    <w:p w14:paraId="13BC2760" w14:textId="343F50A3" w:rsidR="00B201B5" w:rsidRDefault="00B201B5" w:rsidP="00B201B5">
      <w:proofErr w:type="spellStart"/>
      <w:r>
        <w:lastRenderedPageBreak/>
        <w:t>Từ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3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clone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này</w:t>
      </w:r>
      <w:proofErr w:type="spellEnd"/>
    </w:p>
    <w:p w14:paraId="5D9C7215" w14:textId="6D593E69" w:rsidR="00B201B5" w:rsidRPr="00B201B5" w:rsidRDefault="00B201B5" w:rsidP="00B201B5">
      <w:pPr>
        <w:rPr>
          <w:rFonts w:ascii="Times New Roman" w:eastAsia="Times New Roman" w:hAnsi="Times New Roman" w:cs="Times New Roman"/>
        </w:rPr>
      </w:pPr>
      <w:hyperlink r:id="rId7" w:history="1">
        <w:r w:rsidRPr="00B201B5">
          <w:rPr>
            <w:rFonts w:ascii="Times New Roman" w:eastAsia="Times New Roman" w:hAnsi="Times New Roman" w:cs="Times New Roman"/>
            <w:color w:val="0000FF"/>
            <w:u w:val="single"/>
          </w:rPr>
          <w:t>http://quyetde123.herokuapp.com/?fbclid=IwAR2sETatqSeie1PyzzwVvh-P147RfdkWg1YwBu8KvYP9qxj28jLmgV-Jw1c</w:t>
        </w:r>
      </w:hyperlink>
    </w:p>
    <w:p w14:paraId="7405D6A9" w14:textId="55D16E1D" w:rsidR="00B201B5" w:rsidRDefault="00B201B5" w:rsidP="00B201B5"/>
    <w:p w14:paraId="47A94450" w14:textId="1A8C4C29" w:rsidR="00B201B5" w:rsidRDefault="00B201B5" w:rsidP="00B201B5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  <w:r>
        <w:t xml:space="preserve">-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Hoàn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thiện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tính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năng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đếm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số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kí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tự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còn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lại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Bắt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sự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kiện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input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của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Textarea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khi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sự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kiện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xảy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ra,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trong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hàm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callback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tính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toán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số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kí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tự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còn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lại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và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hiển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thị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ra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màn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hình</w:t>
      </w:r>
      <w:proofErr w:type="spellEnd"/>
    </w:p>
    <w:p w14:paraId="55A822D7" w14:textId="6C44084C" w:rsidR="00B201B5" w:rsidRDefault="00B201B5" w:rsidP="00B201B5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- </w:t>
      </w:r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Validate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thông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tin.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Khi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người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dùng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click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nút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"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Gửi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câu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hỏi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",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kiểm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tra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xem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textarea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có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bị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trống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hay ko,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nếu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bị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trống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thì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hiển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thị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1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thông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báo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màu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đỏ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ngay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bên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dưới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nếu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ko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bị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trống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thì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ẩn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thông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báo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đi</w:t>
      </w:r>
      <w:proofErr w:type="spellEnd"/>
    </w:p>
    <w:p w14:paraId="08FF4380" w14:textId="43CD2A97" w:rsidR="00B201B5" w:rsidRDefault="00B201B5" w:rsidP="00B201B5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</w:p>
    <w:p w14:paraId="135286A8" w14:textId="1DA62F98" w:rsidR="00B201B5" w:rsidRPr="00B201B5" w:rsidRDefault="00B201B5" w:rsidP="00B201B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3.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Buổi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4: Fetch AP</w:t>
      </w:r>
    </w:p>
    <w:p w14:paraId="1D68199F" w14:textId="77777777" w:rsidR="00B201B5" w:rsidRPr="00B201B5" w:rsidRDefault="00B201B5" w:rsidP="00B201B5">
      <w:pPr>
        <w:shd w:val="clear" w:color="auto" w:fill="FFFFFF"/>
        <w:rPr>
          <w:rFonts w:ascii="Arial" w:eastAsia="Times New Roman" w:hAnsi="Arial" w:cs="Arial"/>
          <w:color w:val="1D2129"/>
          <w:sz w:val="21"/>
          <w:szCs w:val="21"/>
        </w:rPr>
      </w:pPr>
      <w:r>
        <w:t xml:space="preserve">-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Hoàn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thành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trang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"Chi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tiết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câu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hỏi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". Sau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khi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tạo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câu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hỏi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thành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công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,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chuyển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hướng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người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dùng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sang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trang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chi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tiết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câu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hỏi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, URL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có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dạng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"/question/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questionID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".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Tại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trang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này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ban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đầu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trả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về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1 file HTML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trắng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,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sau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đó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dùng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Fetch API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để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lấy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câu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hỏi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và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cuối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cùng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dùng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JS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để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hiển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thị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nội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dung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câu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hỏi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,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tính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toán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tỉ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lệ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like/dislike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tương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</w:rPr>
        <w:t>ứng</w:t>
      </w:r>
      <w:proofErr w:type="spellEnd"/>
    </w:p>
    <w:p w14:paraId="3DAB9EC9" w14:textId="77777777" w:rsidR="00B201B5" w:rsidRPr="00B201B5" w:rsidRDefault="00B201B5" w:rsidP="00B201B5">
      <w:pPr>
        <w:rPr>
          <w:rFonts w:ascii="Times New Roman" w:eastAsia="Times New Roman" w:hAnsi="Times New Roman" w:cs="Times New Roman"/>
        </w:rPr>
      </w:pPr>
    </w:p>
    <w:p w14:paraId="6752BEC7" w14:textId="7C0550FB" w:rsidR="00B201B5" w:rsidRDefault="00B201B5" w:rsidP="00B201B5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  <w:r>
        <w:t xml:space="preserve">-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Làm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thêm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trang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index.html. Trang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này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sẽ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lấy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1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câu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hỏi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ngẫu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nhiên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từ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CSDL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và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hiển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thị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Khi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người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dùng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click Like/Dislike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thì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update CSDL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sau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đó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và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chuyển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hướng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sang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trang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"Chi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tiết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câu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hỏi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"</w:t>
      </w:r>
    </w:p>
    <w:p w14:paraId="7300B03B" w14:textId="7C75BBCB" w:rsidR="00B201B5" w:rsidRDefault="00B201B5" w:rsidP="00B201B5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</w:p>
    <w:p w14:paraId="4BB25E65" w14:textId="63C8B065" w:rsidR="00B201B5" w:rsidRDefault="00B201B5" w:rsidP="00B201B5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4.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Buổi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5: MongoDB</w:t>
      </w:r>
    </w:p>
    <w:p w14:paraId="340A6DDD" w14:textId="77777777" w:rsidR="00B201B5" w:rsidRPr="00B201B5" w:rsidRDefault="00B201B5" w:rsidP="00B201B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Chuyển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toàn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bộ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phần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code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đọc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/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ghi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dữ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liệu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vào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file "</w:t>
      </w:r>
      <w:proofErr w:type="spellStart"/>
      <w:proofErr w:type="gram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data.json</w:t>
      </w:r>
      <w:proofErr w:type="spellEnd"/>
      <w:proofErr w:type="gram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" sang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đọc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/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ghi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dữ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liệu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vào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mongodb</w:t>
      </w:r>
      <w:proofErr w:type="spellEnd"/>
    </w:p>
    <w:p w14:paraId="1E9B5B8C" w14:textId="158CE6D5" w:rsidR="00B201B5" w:rsidRDefault="00B201B5" w:rsidP="00B201B5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Làm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thêm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1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trang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"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Tìm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kiếm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câu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hỏi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". Trang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này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sẽ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có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1 ô input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để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người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dùng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nhập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từ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khóa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tìm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kiếm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Khi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người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dùng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nhấn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Enter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hoặc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click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nút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"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Tìm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kiếm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"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thì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gửi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Fetch request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lên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server,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tìm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tất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cả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các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câu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hỏi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mà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nội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dung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có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chứa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từ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khóa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người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dùng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nhập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vào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và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trả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về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sau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đó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hiển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thị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ra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màn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hình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Không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phân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biệt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chữ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hoa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chữ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thường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)</w:t>
      </w:r>
    </w:p>
    <w:p w14:paraId="59803552" w14:textId="268A709E" w:rsidR="00B201B5" w:rsidRDefault="00B201B5" w:rsidP="00B201B5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</w:p>
    <w:p w14:paraId="280F3178" w14:textId="0412C209" w:rsidR="00B201B5" w:rsidRDefault="00B201B5" w:rsidP="00B201B5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5.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Buổi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6: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Boostrap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4</w:t>
      </w:r>
    </w:p>
    <w:p w14:paraId="611B9975" w14:textId="4246437B" w:rsidR="00B201B5" w:rsidRDefault="00B201B5" w:rsidP="00B201B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Hoàn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thành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style con "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Quyết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đê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"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bằng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bootstrap 4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giống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trên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hyperlink r:id="rId8" w:tgtFrame="_blank" w:history="1">
        <w:r w:rsidRPr="00B201B5">
          <w:rPr>
            <w:rFonts w:ascii="Arial" w:eastAsia="Times New Roman" w:hAnsi="Arial" w:cs="Arial"/>
            <w:color w:val="385898"/>
            <w:sz w:val="21"/>
            <w:szCs w:val="21"/>
            <w:u w:val="single"/>
            <w:shd w:val="clear" w:color="auto" w:fill="FFFFFF"/>
          </w:rPr>
          <w:t>http://quyetde123.herokuapp.com/</w:t>
        </w:r>
      </w:hyperlink>
    </w:p>
    <w:p w14:paraId="2BBBA59D" w14:textId="0B7C95CA" w:rsidR="00B201B5" w:rsidRDefault="00B201B5" w:rsidP="00B201B5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Hoàn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thành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trang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HTML</w:t>
      </w:r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hình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Yêu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cầu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có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cả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responsive,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khi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màn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hình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nhỏ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hơn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992px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thì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chỉ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hiện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2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cột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khi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màn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hình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dưới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576px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thì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chỉ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còn</w:t>
      </w:r>
      <w:proofErr w:type="spellEnd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1 </w:t>
      </w:r>
      <w:proofErr w:type="spellStart"/>
      <w:r w:rsidRPr="00B201B5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cột</w:t>
      </w:r>
      <w:proofErr w:type="spellEnd"/>
    </w:p>
    <w:p w14:paraId="458B295E" w14:textId="06BEE3D4" w:rsidR="00B201B5" w:rsidRDefault="00B201B5" w:rsidP="00B201B5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</w:p>
    <w:p w14:paraId="51A0D700" w14:textId="2264F1FE" w:rsidR="00B201B5" w:rsidRDefault="00B201B5" w:rsidP="00B201B5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</w:p>
    <w:p w14:paraId="15A472B2" w14:textId="454F1418" w:rsidR="00B201B5" w:rsidRPr="00B201B5" w:rsidRDefault="00B201B5" w:rsidP="00B201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5C2BB35" wp14:editId="09F2F0F8">
            <wp:extent cx="5943600" cy="5132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6816689_2532238026827035_6687370736794861568_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8CA5" w14:textId="77777777" w:rsidR="00B201B5" w:rsidRPr="00B201B5" w:rsidRDefault="00B201B5" w:rsidP="00B201B5">
      <w:pPr>
        <w:rPr>
          <w:rFonts w:ascii="Times New Roman" w:eastAsia="Times New Roman" w:hAnsi="Times New Roman" w:cs="Times New Roman"/>
        </w:rPr>
      </w:pPr>
    </w:p>
    <w:p w14:paraId="123FA6F7" w14:textId="7ADB1875" w:rsidR="00B201B5" w:rsidRPr="00B201B5" w:rsidRDefault="00B201B5" w:rsidP="00B201B5">
      <w:pPr>
        <w:rPr>
          <w:rFonts w:ascii="Times New Roman" w:eastAsia="Times New Roman" w:hAnsi="Times New Roman" w:cs="Times New Roman"/>
        </w:rPr>
      </w:pPr>
    </w:p>
    <w:p w14:paraId="13FC531A" w14:textId="77777777" w:rsidR="00F03692" w:rsidRPr="00F03692" w:rsidRDefault="00F03692" w:rsidP="00F03692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6. Practice 1: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trang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web front-end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tương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tác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API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Youtube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br/>
      </w:r>
      <w:hyperlink r:id="rId10" w:anchor="slide=id.p" w:history="1">
        <w:r w:rsidRPr="00F03692">
          <w:rPr>
            <w:rFonts w:ascii="Times New Roman" w:eastAsia="Times New Roman" w:hAnsi="Times New Roman" w:cs="Times New Roman"/>
            <w:color w:val="0000FF"/>
            <w:u w:val="single"/>
          </w:rPr>
          <w:t>https://docs.google.com/presentation/d/1a27yTz3bLW4amXkqQwIPSQaOECpfmw_h-qll3s-9mTk/edit#slide=id.p</w:t>
        </w:r>
      </w:hyperlink>
    </w:p>
    <w:p w14:paraId="520CCE28" w14:textId="77777777" w:rsidR="00F03692" w:rsidRDefault="00F03692" w:rsidP="00F03692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</w:p>
    <w:p w14:paraId="504DB9D5" w14:textId="77777777" w:rsidR="00F03692" w:rsidRDefault="00F03692" w:rsidP="00F03692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7. Practice 2: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1 project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fullstack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nhỏ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cả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front-end + back-end</w:t>
      </w:r>
    </w:p>
    <w:p w14:paraId="50DF1065" w14:textId="77777777" w:rsidR="00F03692" w:rsidRPr="00F03692" w:rsidRDefault="00F03692" w:rsidP="00F03692">
      <w:pPr>
        <w:rPr>
          <w:rFonts w:ascii="Times New Roman" w:eastAsia="Times New Roman" w:hAnsi="Times New Roman" w:cs="Times New Roman"/>
        </w:rPr>
      </w:pPr>
      <w:hyperlink r:id="rId11" w:history="1">
        <w:r w:rsidRPr="00F03692">
          <w:rPr>
            <w:rFonts w:ascii="Times New Roman" w:eastAsia="Times New Roman" w:hAnsi="Times New Roman" w:cs="Times New Roman"/>
            <w:color w:val="0000FF"/>
            <w:u w:val="single"/>
          </w:rPr>
          <w:t>https://drive.google.com/drive/u/0/folders/0ByFy6Fb6p0hAX3kxSHZkLUVpbTA?fbclid=IwAR0N6fry9WSgRB6Qp1_y3yZBwQb629YuzTote8d3JvbaKsCe8F4-h0RiNlM</w:t>
        </w:r>
      </w:hyperlink>
    </w:p>
    <w:p w14:paraId="1884E1BD" w14:textId="77777777" w:rsidR="00F03692" w:rsidRDefault="00F03692" w:rsidP="00F03692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</w:p>
    <w:p w14:paraId="3CD4CA7B" w14:textId="77777777" w:rsidR="00F03692" w:rsidRDefault="00F03692" w:rsidP="00F03692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8.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Buổi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7: ReactJS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1</w:t>
      </w:r>
    </w:p>
    <w:p w14:paraId="4A689AB6" w14:textId="77777777" w:rsidR="00F03692" w:rsidRDefault="00F03692" w:rsidP="00F03692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lại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6 = ReactJS</w:t>
      </w:r>
    </w:p>
    <w:p w14:paraId="2A0423A4" w14:textId="77777777" w:rsidR="00F03692" w:rsidRDefault="00F03692" w:rsidP="00F03692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</w:p>
    <w:p w14:paraId="7BD81727" w14:textId="77777777" w:rsidR="00F03692" w:rsidRDefault="00F03692" w:rsidP="00F03692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9.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Buổi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8: ReactJS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2</w:t>
      </w:r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br/>
        <w:t xml:space="preserve">-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lại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7 = React + React router</w:t>
      </w:r>
    </w:p>
    <w:p w14:paraId="2BFD256F" w14:textId="77777777" w:rsidR="00F03692" w:rsidRDefault="00F03692" w:rsidP="00F03692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</w:p>
    <w:p w14:paraId="2991ED51" w14:textId="693E57EC" w:rsidR="00F03692" w:rsidRDefault="00F03692" w:rsidP="00F03692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10.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Buổi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9: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Đăng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kí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đăng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nhập</w:t>
      </w:r>
      <w:proofErr w:type="spellEnd"/>
    </w:p>
    <w:p w14:paraId="7BA767DE" w14:textId="0D3A98DA" w:rsidR="00F03692" w:rsidRDefault="00F03692" w:rsidP="00F03692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Tạo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1 React app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để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làm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front-end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cho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app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Teckids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Hotgirls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</w:rPr>
        <w:br/>
      </w:r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Thêm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1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trang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đăng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kí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tài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khoản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theo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đường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dẫn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"/register". Form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đăng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kí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bao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gồm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4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trường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thông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lastRenderedPageBreak/>
        <w:t xml:space="preserve">tin Email, Password, Confirm password, Full name.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Thực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hiện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validate form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trên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front-end,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khi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người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dùng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submit form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thì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bắn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Request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lên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api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đăng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kí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để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tạo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tài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khoản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</w:rPr>
        <w:br/>
      </w:r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Thêm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1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trang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đăng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nhập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theo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đường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dẫn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"/login". Form login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gồm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2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thông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tin Email, Password. Validate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và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bắn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Request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lên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API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đăng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nhập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đã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làm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Thêm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1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trang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User Profile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hiển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thị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thông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tin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cơ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bản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của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người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dùng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theo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đường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dẫn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"/profile".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Khi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người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dùng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vào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trang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này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kiểm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tra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xem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đã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đăng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nhập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hay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chưa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nếu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chưa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đăng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nhập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=&gt;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chuyển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hướng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đến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trang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Login,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nế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đăng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nhập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rồi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=&gt; show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thông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tin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cơ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bản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của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người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dung</w:t>
      </w:r>
    </w:p>
    <w:p w14:paraId="605566F1" w14:textId="1C06A223" w:rsidR="00F03692" w:rsidRDefault="00F03692" w:rsidP="00F03692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</w:p>
    <w:p w14:paraId="4586E25F" w14:textId="137FFFC5" w:rsidR="00F03692" w:rsidRPr="00F03692" w:rsidRDefault="00F03692" w:rsidP="00F03692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11.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Buổi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10: File upload</w:t>
      </w:r>
    </w:p>
    <w:p w14:paraId="2002E566" w14:textId="2A273AA5" w:rsidR="00F03692" w:rsidRDefault="00F03692" w:rsidP="00F03692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Làm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1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trang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"Update Profile"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cho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người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dùng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có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thể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update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các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thông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tin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cá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nhân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bao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gồm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: Full name, Address, DOB, Avatar</w:t>
      </w:r>
      <w:r w:rsidRPr="00F03692">
        <w:rPr>
          <w:rFonts w:ascii="Arial" w:eastAsia="Times New Roman" w:hAnsi="Arial" w:cs="Arial"/>
          <w:color w:val="1D2129"/>
          <w:sz w:val="21"/>
          <w:szCs w:val="21"/>
        </w:rPr>
        <w:br/>
      </w:r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Chỉ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khi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người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dùng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đã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đăng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nhập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thì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mới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có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thể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nhìn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thấy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nút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"Update profile"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dẫn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sang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trang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update profile. - Validate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dữ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liệu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cả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front-end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và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back-end</w:t>
      </w:r>
      <w:r w:rsidRPr="00F03692">
        <w:rPr>
          <w:rFonts w:ascii="Arial" w:eastAsia="Times New Roman" w:hAnsi="Arial" w:cs="Arial"/>
          <w:color w:val="1D2129"/>
          <w:sz w:val="21"/>
          <w:szCs w:val="21"/>
        </w:rPr>
        <w:br/>
      </w:r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- Avatar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chỉ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được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phép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update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ảnh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định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dạng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png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/jpg/jpeg, dung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lượng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ảnh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tối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đa</w:t>
      </w:r>
      <w:proofErr w:type="spellEnd"/>
      <w:r w:rsidRPr="00F03692"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5mb</w:t>
      </w:r>
    </w:p>
    <w:p w14:paraId="3E019572" w14:textId="5DCF1785" w:rsidR="00F03692" w:rsidRDefault="00F03692" w:rsidP="00F03692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</w:p>
    <w:p w14:paraId="6CC632BD" w14:textId="348D4604" w:rsidR="00F03692" w:rsidRDefault="00F03692" w:rsidP="00F03692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12.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Buổi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11: Deployment</w:t>
      </w:r>
    </w:p>
    <w:p w14:paraId="1F8C103B" w14:textId="77777777" w:rsidR="00F03692" w:rsidRPr="00F03692" w:rsidRDefault="00F03692" w:rsidP="00F03692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- Deploy app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techkids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hotgirl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lên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Heroku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hướng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t>dẫn</w:t>
      </w:r>
      <w:proofErr w:type="spellEnd"/>
      <w: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  <w:br/>
      </w:r>
      <w:hyperlink r:id="rId12" w:history="1">
        <w:r w:rsidRPr="00F03692">
          <w:rPr>
            <w:rFonts w:ascii="Times New Roman" w:eastAsia="Times New Roman" w:hAnsi="Times New Roman" w:cs="Times New Roman"/>
            <w:color w:val="0000FF"/>
            <w:u w:val="single"/>
          </w:rPr>
          <w:t>https://devcenter.heroku.com/articles/getting-started-with-nodejs?fbclid=IwAR3RhAlqS1adBu2hE8YR8RkO9QpbE0LCguRvkdgW6kJcLl0V0Gz-2gxGGXs</w:t>
        </w:r>
      </w:hyperlink>
    </w:p>
    <w:p w14:paraId="2AC3DD53" w14:textId="44E224CE" w:rsidR="00F03692" w:rsidRDefault="00F03692" w:rsidP="00F03692">
      <w:pPr>
        <w:rPr>
          <w:rFonts w:ascii="Times New Roman" w:eastAsia="Times New Roman" w:hAnsi="Times New Roman" w:cs="Times New Roman"/>
        </w:rPr>
      </w:pPr>
    </w:p>
    <w:p w14:paraId="32AAB9B8" w14:textId="196332D1" w:rsidR="00F03692" w:rsidRPr="00F03692" w:rsidRDefault="00F03692" w:rsidP="00F03692">
      <w:pPr>
        <w:rPr>
          <w:rFonts w:ascii="Arial" w:eastAsia="Times New Roman" w:hAnsi="Arial" w:cs="Arial"/>
          <w:sz w:val="21"/>
          <w:szCs w:val="21"/>
        </w:rPr>
      </w:pPr>
      <w:r w:rsidRPr="00F03692">
        <w:rPr>
          <w:rFonts w:ascii="Arial" w:eastAsia="Times New Roman" w:hAnsi="Arial" w:cs="Arial"/>
          <w:sz w:val="21"/>
          <w:szCs w:val="21"/>
        </w:rPr>
        <w:t>13. Final project</w:t>
      </w:r>
    </w:p>
    <w:p w14:paraId="64FB9FC9" w14:textId="77777777" w:rsidR="00F03692" w:rsidRPr="00F03692" w:rsidRDefault="00F03692" w:rsidP="00F03692">
      <w:pPr>
        <w:rPr>
          <w:rFonts w:ascii="Times New Roman" w:eastAsia="Times New Roman" w:hAnsi="Times New Roman" w:cs="Times New Roman"/>
        </w:rPr>
      </w:pPr>
      <w:r w:rsidRPr="00F03692">
        <w:rPr>
          <w:rFonts w:ascii="Arial" w:eastAsia="Times New Roman" w:hAnsi="Arial" w:cs="Arial"/>
          <w:sz w:val="21"/>
          <w:szCs w:val="21"/>
        </w:rPr>
        <w:t xml:space="preserve">- </w:t>
      </w:r>
      <w:proofErr w:type="spellStart"/>
      <w:r w:rsidRPr="00F03692">
        <w:rPr>
          <w:rFonts w:ascii="Arial" w:eastAsia="Times New Roman" w:hAnsi="Arial" w:cs="Arial"/>
          <w:sz w:val="21"/>
          <w:szCs w:val="21"/>
        </w:rPr>
        <w:t>L</w:t>
      </w:r>
      <w:r>
        <w:rPr>
          <w:rFonts w:ascii="Arial" w:eastAsia="Times New Roman" w:hAnsi="Arial" w:cs="Arial"/>
          <w:sz w:val="21"/>
          <w:szCs w:val="21"/>
        </w:rPr>
        <w:t>ựa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chọn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ý </w:t>
      </w:r>
      <w:proofErr w:type="spellStart"/>
      <w:r>
        <w:rPr>
          <w:rFonts w:ascii="Arial" w:eastAsia="Times New Roman" w:hAnsi="Arial" w:cs="Arial"/>
          <w:sz w:val="21"/>
          <w:szCs w:val="21"/>
        </w:rPr>
        <w:t>tưởng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và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hoàn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chỉnh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1 project</w:t>
      </w:r>
      <w:r>
        <w:rPr>
          <w:rFonts w:ascii="Arial" w:eastAsia="Times New Roman" w:hAnsi="Arial" w:cs="Arial"/>
          <w:sz w:val="21"/>
          <w:szCs w:val="21"/>
        </w:rPr>
        <w:br/>
      </w:r>
      <w:hyperlink r:id="rId13" w:history="1">
        <w:r w:rsidRPr="00F03692">
          <w:rPr>
            <w:rFonts w:ascii="Times New Roman" w:eastAsia="Times New Roman" w:hAnsi="Times New Roman" w:cs="Times New Roman"/>
            <w:color w:val="0000FF"/>
            <w:u w:val="single"/>
          </w:rPr>
          <w:t>https://docs.google.com/spreadsheets/d/1xJOPGzZlYjB4qYePaCF5Vzr6vmw3rw_XedbJbvvyjuw/edit?usp=sharing&amp;fbclid=IwAR0Wz4OqWrEMn1HsEbt1U4uU8RVk1POaZ11iZz7LtEGggU-hIVcdwZS3Qxw</w:t>
        </w:r>
      </w:hyperlink>
    </w:p>
    <w:p w14:paraId="0DA13540" w14:textId="242DCD78" w:rsidR="00F03692" w:rsidRPr="00F03692" w:rsidRDefault="00F03692" w:rsidP="00F03692">
      <w:pPr>
        <w:rPr>
          <w:rFonts w:ascii="Arial" w:eastAsia="Times New Roman" w:hAnsi="Arial" w:cs="Arial"/>
          <w:sz w:val="21"/>
          <w:szCs w:val="21"/>
        </w:rPr>
      </w:pPr>
      <w:bookmarkStart w:id="0" w:name="_GoBack"/>
      <w:bookmarkEnd w:id="0"/>
    </w:p>
    <w:p w14:paraId="2D930986" w14:textId="77777777" w:rsidR="00F03692" w:rsidRDefault="00F03692" w:rsidP="00F03692">
      <w:pPr>
        <w:rPr>
          <w:rFonts w:ascii="Arial" w:eastAsia="Times New Roman" w:hAnsi="Arial" w:cs="Arial"/>
          <w:color w:val="1D2129"/>
          <w:sz w:val="21"/>
          <w:szCs w:val="21"/>
          <w:shd w:val="clear" w:color="auto" w:fill="FFFFFF"/>
        </w:rPr>
      </w:pPr>
    </w:p>
    <w:p w14:paraId="5EAA93EE" w14:textId="2EF51B9C" w:rsidR="00B201B5" w:rsidRPr="00B201B5" w:rsidRDefault="00B201B5" w:rsidP="00B201B5">
      <w:pPr>
        <w:rPr>
          <w:rFonts w:ascii="Times New Roman" w:eastAsia="Times New Roman" w:hAnsi="Times New Roman" w:cs="Times New Roman"/>
        </w:rPr>
      </w:pPr>
    </w:p>
    <w:p w14:paraId="2523EF74" w14:textId="4913BED6" w:rsidR="00B201B5" w:rsidRPr="00B201B5" w:rsidRDefault="00B201B5" w:rsidP="00B201B5">
      <w:pPr>
        <w:rPr>
          <w:rFonts w:ascii="Times New Roman" w:eastAsia="Times New Roman" w:hAnsi="Times New Roman" w:cs="Times New Roman"/>
        </w:rPr>
      </w:pPr>
    </w:p>
    <w:p w14:paraId="67299852" w14:textId="6C6DC5FC" w:rsidR="00B201B5" w:rsidRDefault="00B201B5" w:rsidP="00B201B5"/>
    <w:sectPr w:rsidR="00B201B5" w:rsidSect="00BB7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855C5"/>
    <w:multiLevelType w:val="hybridMultilevel"/>
    <w:tmpl w:val="116CC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E684D"/>
    <w:multiLevelType w:val="hybridMultilevel"/>
    <w:tmpl w:val="219CE730"/>
    <w:lvl w:ilvl="0" w:tplc="43B4B1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B5"/>
    <w:rsid w:val="00214F43"/>
    <w:rsid w:val="00B201B5"/>
    <w:rsid w:val="00BB74C8"/>
    <w:rsid w:val="00F0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481BA"/>
  <w15:chartTrackingRefBased/>
  <w15:docId w15:val="{D03DE076-A73D-9840-B550-E66D4467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1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01B5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F03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yetde123.herokuapp.com/?fbclid=IwAR3hm2JattNvJKa5d2zKLBTn65HZAzyu4xR7YgMBr7ehszUsuMskj5M48RI" TargetMode="External"/><Relationship Id="rId13" Type="http://schemas.openxmlformats.org/officeDocument/2006/relationships/hyperlink" Target="https://docs.google.com/spreadsheets/d/1xJOPGzZlYjB4qYePaCF5Vzr6vmw3rw_XedbJbvvyjuw/edit?usp=sharing&amp;fbclid=IwAR0Wz4OqWrEMn1HsEbt1U4uU8RVk1POaZ11iZz7LtEGggU-hIVcdwZS3Qx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uyetde123.herokuapp.com/?fbclid=IwAR2sETatqSeie1PyzzwVvh-P147RfdkWg1YwBu8KvYP9qxj28jLmgV-Jw1c" TargetMode="External"/><Relationship Id="rId12" Type="http://schemas.openxmlformats.org/officeDocument/2006/relationships/hyperlink" Target="https://devcenter.heroku.com/articles/getting-started-with-nodejs?fbclid=IwAR3RhAlqS1adBu2hE8YR8RkO9QpbE0LCguRvkdgW6kJcLl0V0Gz-2gxGGX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2uMGkY74nBDkHDfvmDsjDF8mvkxb13yH/view?fbclid=IwAR1Q3nR2fEOPFhog6Rlyc4J7qYXoqR37Mh_rK2RnxPxyg0n0zxWRJcVKiL8" TargetMode="External"/><Relationship Id="rId11" Type="http://schemas.openxmlformats.org/officeDocument/2006/relationships/hyperlink" Target="https://drive.google.com/drive/u/0/folders/0ByFy6Fb6p0hAX3kxSHZkLUVpbTA?fbclid=IwAR0N6fry9WSgRB6Qp1_y3yZBwQb629YuzTote8d3JvbaKsCe8F4-h0RiNlM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docs.google.com/presentation/d/1a27yTz3bLW4amXkqQwIPSQaOECpfmw_h-qll3s-9mTk/ed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2020-03-01T16:17:00Z</dcterms:created>
  <dcterms:modified xsi:type="dcterms:W3CDTF">2020-03-01T16:35:00Z</dcterms:modified>
</cp:coreProperties>
</file>