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0557" w14:textId="77777777" w:rsidR="008F012B" w:rsidRDefault="00000000">
      <w:pPr>
        <w:spacing w:after="40"/>
        <w:jc w:val="center"/>
      </w:pPr>
      <w:r>
        <w:rPr>
          <w:b/>
          <w:sz w:val="26"/>
        </w:rPr>
        <w:t>BỘ GIÁO DỤC VÀ ĐÀO TẠO</w:t>
      </w:r>
    </w:p>
    <w:p w14:paraId="1DB7C4DB" w14:textId="77777777" w:rsidR="008F012B" w:rsidRDefault="00000000">
      <w:pPr>
        <w:spacing w:after="680"/>
        <w:jc w:val="center"/>
      </w:pPr>
      <w:r>
        <w:rPr>
          <w:b/>
          <w:sz w:val="26"/>
        </w:rPr>
        <w:t>TRƯỜNG ĐẠI HỌC .......................................</w:t>
      </w:r>
    </w:p>
    <w:p w14:paraId="2E07CEEA" w14:textId="77777777" w:rsidR="008F012B" w:rsidRDefault="00000000">
      <w:pPr>
        <w:spacing w:after="320"/>
        <w:jc w:val="center"/>
      </w:pPr>
      <w:r>
        <w:rPr>
          <w:b/>
          <w:sz w:val="34"/>
        </w:rPr>
        <w:t>TÀI LIỆU KỸ THUẬT</w:t>
      </w:r>
      <w:r>
        <w:rPr>
          <w:b/>
          <w:sz w:val="34"/>
        </w:rPr>
        <w:br/>
        <w:t>CÔNG NGHỆ SỬ DỤNG VÀ LUỒNG XỬ LÝ HỆ THỐNG</w:t>
      </w:r>
    </w:p>
    <w:p w14:paraId="7C99BA2D" w14:textId="77777777" w:rsidR="008F012B" w:rsidRDefault="00000000">
      <w:pPr>
        <w:spacing w:after="200"/>
        <w:jc w:val="center"/>
      </w:pPr>
      <w:r>
        <w:rPr>
          <w:b/>
          <w:sz w:val="26"/>
        </w:rPr>
        <w:t>ViDecomp-RAG — Hệ thống Query Decomposition cho Multi-hop QA tiếng Việt chuyên ngành</w:t>
      </w:r>
    </w:p>
    <w:p w14:paraId="30884204" w14:textId="77777777" w:rsidR="008F012B" w:rsidRDefault="00000000">
      <w:pPr>
        <w:spacing w:after="680"/>
        <w:jc w:val="center"/>
      </w:pPr>
      <w:r>
        <w:rPr>
          <w:i/>
          <w:color w:val="1F4E78"/>
          <w:sz w:val="23"/>
        </w:rPr>
        <w:t>Loại tài liệu: Đặc tả kỹ thuật (Technical Specification) — Phiên bản 1.0</w:t>
      </w:r>
    </w:p>
    <w:p w14:paraId="76595C0E" w14:textId="77777777" w:rsidR="008F012B" w:rsidRDefault="00000000">
      <w:pPr>
        <w:spacing w:after="140"/>
        <w:ind w:left="2088"/>
      </w:pPr>
      <w:r>
        <w:rPr>
          <w:sz w:val="24"/>
        </w:rPr>
        <w:t>Học viên thực hiện: ....................................................</w:t>
      </w:r>
    </w:p>
    <w:p w14:paraId="5D2D85A9" w14:textId="77777777" w:rsidR="008F012B" w:rsidRDefault="00000000">
      <w:pPr>
        <w:spacing w:after="140"/>
        <w:ind w:left="2088"/>
      </w:pPr>
      <w:r>
        <w:rPr>
          <w:sz w:val="24"/>
        </w:rPr>
        <w:t>Người hướng dẫn khoa học: ..........................................</w:t>
      </w:r>
    </w:p>
    <w:p w14:paraId="366D98E9" w14:textId="77777777" w:rsidR="008F012B" w:rsidRDefault="008F012B">
      <w:pPr>
        <w:spacing w:after="1700"/>
      </w:pPr>
    </w:p>
    <w:p w14:paraId="258FE76E" w14:textId="77777777" w:rsidR="008F012B" w:rsidRDefault="00000000">
      <w:pPr>
        <w:jc w:val="center"/>
      </w:pPr>
      <w:r>
        <w:rPr>
          <w:sz w:val="24"/>
        </w:rPr>
        <w:t>Cần Thơ, 2026</w:t>
      </w:r>
    </w:p>
    <w:p w14:paraId="1CAE3710" w14:textId="77777777" w:rsidR="008F012B" w:rsidRDefault="00000000">
      <w:r>
        <w:br w:type="page"/>
      </w:r>
    </w:p>
    <w:p w14:paraId="62831AF4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lastRenderedPageBreak/>
        <w:t>0. MỤC ĐÍCH VÀ QUY ƯỚC ĐỌC TÀI LIỆU</w:t>
      </w:r>
    </w:p>
    <w:p w14:paraId="5AAE010B" w14:textId="77777777" w:rsidR="008F012B" w:rsidRDefault="00000000">
      <w:pPr>
        <w:spacing w:after="140" w:line="300" w:lineRule="auto"/>
        <w:ind w:firstLine="403"/>
        <w:jc w:val="both"/>
      </w:pPr>
      <w:r>
        <w:rPr>
          <w:sz w:val="24"/>
        </w:rPr>
        <w:t>Tài liệu này đặc tả kiến trúc, công nghệ, dữ liệu vào/ra, luồng xử lý và tiêu chí hoàn thành của hệ thống ViDecomp-RAG. Mục tiêu là để người triển khai hoặc công cụ AI coding agent có thể xây dựng từng module mà không phải suy đoán interface giữa các thành phần.</w:t>
      </w:r>
    </w:p>
    <w:p w14:paraId="606AED3E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Mỗi module ở Mục 5 dùng cấu trúc: Mục đích → Input → Output → Thuật toán/Pseudo-code → Thư viện đề xuất → Definition of Done.</w:t>
      </w:r>
    </w:p>
    <w:p w14:paraId="011C5319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[BẮT BUỘC]: interface/schema cần giữ ổn định vì module khác phụ thuộc trực tiếp.</w:t>
      </w:r>
    </w:p>
    <w:p w14:paraId="13755831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Không lưu “chain-of-thought” nội bộ của LLM. Hệ thống chỉ lưu các artefact có thể kiểm chứng: sub-question, dependency, query thực thi, evidence, citation và câu trả lời trung gian ngắn.</w:t>
      </w:r>
    </w:p>
    <w:p w14:paraId="17C4FCB0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1. TỔNG QUAN KIẾN TRÚC HỆ THỐNG</w:t>
      </w:r>
    </w:p>
    <w:p w14:paraId="7B1E97D8" w14:textId="77777777" w:rsidR="008F012B" w:rsidRDefault="00000000">
      <w:pPr>
        <w:spacing w:after="140" w:line="300" w:lineRule="auto"/>
        <w:ind w:firstLine="403"/>
        <w:jc w:val="both"/>
      </w:pPr>
      <w:r>
        <w:rPr>
          <w:sz w:val="24"/>
        </w:rPr>
        <w:t>Hệ thống được tổ chức thành năm lớp, giao tiếp qua schema chuẩn hóa:</w:t>
      </w:r>
    </w:p>
    <w:p w14:paraId="5FB4243D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Lớp 1 — Dữ liệu &amp; Ingestion: Corpus pháp luật/y tế công khai; bộ đọc PDF/HTML/DOCX; chuẩn hóa Unicode; metadata nguồn, số hiệu/phiên bản, hiệu lực; structure-aware chunking.</w:t>
      </w:r>
    </w:p>
    <w:p w14:paraId="1CDF3239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Lớp 2 — Indexing &amp; Retrieval: Sparse index BM25, dense vector index, fusion (RRF), reranker và bộ lọc metadata/domain/version.</w:t>
      </w:r>
    </w:p>
    <w:p w14:paraId="39966410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Lớp 3 — Query Decomposition &amp; Multi-hop Orchestration: Query Analyzer, Query Decomposer, Dependency Planner, Hop Executor, variable binding và Evidence Memory.</w:t>
      </w:r>
    </w:p>
    <w:p w14:paraId="59898BDC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Lớp 4 — Answer, Verification &amp; Evaluation: Answer Synthesizer, citation/grounding verifier, corrective retrieval, evaluator và error logger.</w:t>
      </w:r>
    </w:p>
    <w:p w14:paraId="0CC74CCB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Lớp 5 — Service &amp; UI: FastAPI, background jobs (tùy nhu cầu), PostgreSQL, file storage, experiment tracking, React dashboard và Docker Compose.</w:t>
      </w:r>
    </w:p>
    <w:p w14:paraId="54D9C15D" w14:textId="77777777" w:rsidR="008F012B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8B94790" wp14:editId="26FB4DE9">
            <wp:extent cx="5623560" cy="2052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DoHeThong_ViDecomp_RA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5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00C6" w14:textId="77777777" w:rsidR="008F012B" w:rsidRDefault="00000000">
      <w:pPr>
        <w:spacing w:before="60" w:after="160"/>
        <w:jc w:val="center"/>
      </w:pPr>
      <w:r>
        <w:rPr>
          <w:i/>
          <w:color w:val="1F4E78"/>
          <w:sz w:val="21"/>
        </w:rPr>
        <w:t>Hình 1. Kiến trúc chi tiết và vòng lặp truy hồi nhiều bước của ViDecomp-RAG.</w:t>
      </w:r>
    </w:p>
    <w:p w14:paraId="53168CA9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 xml:space="preserve">Nguyên tắc thiết kế: (1) decomposition và retrieval tách rời qua JSON schema; (2) mỗi hop có trace tái lập; (3) câu trả lời cuối phải tham chiếu evidence_id; (4) có fallback về standard </w:t>
      </w:r>
      <w:r>
        <w:rPr>
          <w:sz w:val="24"/>
        </w:rPr>
        <w:lastRenderedPageBreak/>
        <w:t>RAG nếu query được phân loại single-hop hoặc kế hoạch phân rã không hợp lệ; (5) mọi thí nghiệm phải version hóa corpus/index/prompt/model.</w:t>
      </w:r>
    </w:p>
    <w:p w14:paraId="231F1C58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2. NGĂN XẾP CÔNG NGHỆ (TECH STACK)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880"/>
        <w:gridCol w:w="4032"/>
      </w:tblGrid>
      <w:tr w:rsidR="008F012B" w14:paraId="491883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7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F137D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Lớp/Thành phần</w:t>
            </w:r>
          </w:p>
        </w:tc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B931A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Công nghệ đề xuất</w:t>
            </w:r>
          </w:p>
        </w:tc>
        <w:tc>
          <w:tcPr>
            <w:tcW w:w="40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72D79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Vai trò / lý do chọn</w:t>
            </w:r>
          </w:p>
        </w:tc>
      </w:tr>
      <w:tr w:rsidR="008F012B" w14:paraId="7957BA0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8436D8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Ngôn ngữ lõi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8D63D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Python 3.11+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7F8681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Hệ sinh thái NLP/RAG, đánh giá và API phong phú</w:t>
            </w:r>
          </w:p>
        </w:tc>
      </w:tr>
      <w:tr w:rsidR="008F012B" w14:paraId="4CBCCF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87D2F1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LLM interface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B436E7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OpenAI-compatible API hoặc Ollama/vLLM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AFD1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Cho phép thay model mà không đổi business logic; cấu hình qua LLM_MODEL</w:t>
            </w:r>
          </w:p>
        </w:tc>
      </w:tr>
      <w:tr w:rsidR="008F012B" w14:paraId="5229AC7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8C62C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Embedding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5725AD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sentence-transformers; embedding tiếng Việt/multilingual phù hợp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4D57B0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Sinh vector cho dense retrieval; có thể benchmark nhiều encoder</w:t>
            </w:r>
          </w:p>
        </w:tc>
      </w:tr>
      <w:tr w:rsidR="008F012B" w14:paraId="3F7279A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A2D8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Sparse retrieval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1FEF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BM25 (bm25s/Elasticsearch/OpenSearch)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DE4E66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Bắt từ khóa, số hiệu, thuật ngữ pháp lý chính xác</w:t>
            </w:r>
          </w:p>
        </w:tc>
      </w:tr>
      <w:tr w:rsidR="008F012B" w14:paraId="44D58E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1799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Vector DB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1AC95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Qdrant (khuyến nghị) hoặc FAISS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96A21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Lưu vector + metadata filter; FAISS phù hợp prototype local</w:t>
            </w:r>
          </w:p>
        </w:tc>
      </w:tr>
      <w:tr w:rsidR="008F012B" w14:paraId="2147FE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C2AA13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Fusion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036826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Reciprocal Rank Fusion (RRF)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BF846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Kết hợp ranking sparse/dense không cần calibration score phức tạp</w:t>
            </w:r>
          </w:p>
        </w:tc>
      </w:tr>
      <w:tr w:rsidR="008F012B" w14:paraId="3EA9B3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FE1110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Reranker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16D79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Cross-encoder multilingual / domain-tuned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1B2EA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Giảm nhiễu sau khi gộp candidate pool</w:t>
            </w:r>
          </w:p>
        </w:tc>
      </w:tr>
      <w:tr w:rsidR="008F012B" w14:paraId="1B666D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624F7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NLP tiền xử lý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A4DEFC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regex, underthesea/pyvi (tùy thử nghiệm)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0B5FC9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Chuẩn hóa, sentence split/tokenization tiếng Việt</w:t>
            </w:r>
          </w:p>
        </w:tc>
      </w:tr>
      <w:tr w:rsidR="008F012B" w14:paraId="58F519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8512A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Schema/validation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EA161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Pydantic v2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A2005F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Ép output decomposition và API về schema xác định</w:t>
            </w:r>
          </w:p>
        </w:tc>
      </w:tr>
      <w:tr w:rsidR="008F012B" w14:paraId="4089BC5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D48774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Backend API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5D4361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FastAPI + Uvicorn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EE311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REST API, async, OpenAPI tự động</w:t>
            </w:r>
          </w:p>
        </w:tc>
      </w:tr>
      <w:tr w:rsidR="008F012B" w14:paraId="01626E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0B6C8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Job queue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4EB0AF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Celery + Redis [TÙY CHỌN]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D145A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Job indexing/evaluation dài chạy nền</w:t>
            </w:r>
          </w:p>
        </w:tc>
      </w:tr>
      <w:tr w:rsidR="008F012B" w14:paraId="7C25AA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3D843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Database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C5463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PostgreSQL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E3B4D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Metadata, experiment, query trace, benchmark annotations</w:t>
            </w:r>
          </w:p>
        </w:tc>
      </w:tr>
      <w:tr w:rsidR="008F012B" w14:paraId="7BE9BF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0DACAF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File/object storage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A682FA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Local filesystem / MinIO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B7CA5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Raw docs, parsed docs, benchmark export, model artifacts</w:t>
            </w:r>
          </w:p>
        </w:tc>
      </w:tr>
      <w:tr w:rsidR="008F012B" w14:paraId="22C763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5AD703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Experiment tracking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76323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MLflow hoặc Weights &amp; Biases [TÙY CHỌN]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2EF69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Version hóa config và metrics</w:t>
            </w:r>
          </w:p>
        </w:tc>
      </w:tr>
      <w:tr w:rsidR="008F012B" w14:paraId="2DE384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A2645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B126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React + TypeScript + TailwindCSS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ED3A54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Dashboard dễ bảo trì</w:t>
            </w:r>
          </w:p>
        </w:tc>
      </w:tr>
      <w:tr w:rsidR="008F012B" w14:paraId="757F43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68AA98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Graph visualization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6551D3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Cytoscape.js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00E5DE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Hiển thị DAG decomposition/evidence dependency</w:t>
            </w:r>
          </w:p>
        </w:tc>
      </w:tr>
      <w:tr w:rsidR="008F012B" w14:paraId="7EE914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58D44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Chart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3B83A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Plotly.js/Recharts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4F5126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Metric, latency, ablation charts</w:t>
            </w:r>
          </w:p>
        </w:tc>
      </w:tr>
      <w:tr w:rsidR="008F012B" w14:paraId="12C26BF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632CD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Container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67D20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Docker + Docker Compose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1B53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Môi trường đồng nhất</w:t>
            </w:r>
          </w:p>
        </w:tc>
      </w:tr>
      <w:tr w:rsidR="008F012B" w14:paraId="7C0718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543F7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Testing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D3506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pytest + httpx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7D5EE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Unit/integration/API tests</w:t>
            </w:r>
          </w:p>
        </w:tc>
      </w:tr>
      <w:tr w:rsidR="008F012B" w14:paraId="722D058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5133BE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Version control/CI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AE40E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Git + GitHub/GitLab Actions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BB35F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Version hóa và kiểm thử tự động</w:t>
            </w:r>
          </w:p>
        </w:tc>
      </w:tr>
    </w:tbl>
    <w:p w14:paraId="4439C07E" w14:textId="77777777" w:rsidR="008F012B" w:rsidRDefault="008F012B"/>
    <w:p w14:paraId="769A814E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3. KIẾN TRÚC MODULE CHI TIẾT</w:t>
      </w:r>
    </w:p>
    <w:p w14:paraId="205F7DE1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(1) Client / Dashboard</w:t>
      </w:r>
    </w:p>
    <w:p w14:paraId="0A6CF3FD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Nhập câu hỏi; chọn domain/index/model/config.</w:t>
      </w:r>
    </w:p>
    <w:p w14:paraId="10D8DCD2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Hiển thị decomposition graph, từng hop, top evidence, citation, final answer và metrics.</w:t>
      </w:r>
    </w:p>
    <w:p w14:paraId="6A9C28B2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lastRenderedPageBreak/>
        <w:t>(2) API Layer / Orchestrator</w:t>
      </w:r>
    </w:p>
    <w:p w14:paraId="03D22EA7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Nhận yêu cầu; quyết định chạy baseline hay multi-hop pipeline; quản lý request_id/experiment_id.</w:t>
      </w:r>
    </w:p>
    <w:p w14:paraId="3154650E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Không để UI gọi trực tiếp vector DB hoặc LLM.</w:t>
      </w:r>
    </w:p>
    <w:p w14:paraId="0DB5A042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(3) Core Services</w:t>
      </w:r>
    </w:p>
    <w:p w14:paraId="0BD1B31C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document_ingestion, domain_chunker, index_builder, hybrid_retriever, query_analyzer, query_decomposer, dependency_planner, hop_executor, evidence_memory, answer_synthesizer, grounding_verifier, evaluator.</w:t>
      </w:r>
    </w:p>
    <w:p w14:paraId="06D0F651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(4) Storage</w:t>
      </w:r>
    </w:p>
    <w:p w14:paraId="19863D4C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Qdrant/FAISS: dense index; BM25 index; PostgreSQL: metadata/trace/annotations; file storage: raw/parsed/artifacts.</w:t>
      </w:r>
    </w:p>
    <w:p w14:paraId="4DEA451B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(5) Model Providers</w:t>
      </w:r>
    </w:p>
    <w:p w14:paraId="2F69F500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Embedding model, reranker và LLM provider được bọc qua adapter để thay model khi benchmark mà không sửa pipeline.</w:t>
      </w:r>
    </w:p>
    <w:p w14:paraId="0EE8D2D3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4. LUỒNG XỬ LÝ TỔNG THỂ (END-TO-END PIPELINE)</w:t>
      </w:r>
    </w:p>
    <w:p w14:paraId="14ECA99E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4.1. Trình tự xử lý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1656"/>
        <w:gridCol w:w="4176"/>
        <w:gridCol w:w="2160"/>
      </w:tblGrid>
      <w:tr w:rsidR="008F012B" w14:paraId="6665C6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6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3D861" w14:textId="77777777" w:rsidR="008F012B" w:rsidRDefault="00000000">
            <w:pPr>
              <w:jc w:val="center"/>
            </w:pPr>
            <w:r>
              <w:rPr>
                <w:b/>
                <w:sz w:val="16"/>
              </w:rPr>
              <w:t>Bước</w:t>
            </w:r>
          </w:p>
        </w:tc>
        <w:tc>
          <w:tcPr>
            <w:tcW w:w="16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0F41B" w14:textId="77777777" w:rsidR="008F012B" w:rsidRDefault="00000000">
            <w:pPr>
              <w:jc w:val="center"/>
            </w:pPr>
            <w:r>
              <w:rPr>
                <w:b/>
                <w:sz w:val="16"/>
              </w:rPr>
              <w:t>Tác nhân</w:t>
            </w:r>
          </w:p>
        </w:tc>
        <w:tc>
          <w:tcPr>
            <w:tcW w:w="417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174BF" w14:textId="77777777" w:rsidR="008F012B" w:rsidRDefault="00000000">
            <w:pPr>
              <w:jc w:val="center"/>
            </w:pPr>
            <w:r>
              <w:rPr>
                <w:b/>
                <w:sz w:val="16"/>
              </w:rPr>
              <w:t>Hành động</w:t>
            </w:r>
          </w:p>
        </w:tc>
        <w:tc>
          <w:tcPr>
            <w:tcW w:w="216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87B0F" w14:textId="77777777" w:rsidR="008F012B" w:rsidRDefault="00000000">
            <w:pPr>
              <w:jc w:val="center"/>
            </w:pPr>
            <w:r>
              <w:rPr>
                <w:b/>
                <w:sz w:val="16"/>
              </w:rPr>
              <w:t>Output</w:t>
            </w:r>
          </w:p>
        </w:tc>
      </w:tr>
      <w:tr w:rsidR="008F012B" w14:paraId="64953C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853345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0CC146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Ingestion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F60CA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Đọc tài liệu, chuẩn hóa text + metadata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10EE5D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document.jsonl</w:t>
            </w:r>
          </w:p>
        </w:tc>
      </w:tr>
      <w:tr w:rsidR="008F012B" w14:paraId="144021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3DF43A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CF4216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Chunker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75135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Tách theo điều/khoản/mục hoặc heading chuyên ngành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634AF9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chunks.jsonl</w:t>
            </w:r>
          </w:p>
        </w:tc>
      </w:tr>
      <w:tr w:rsidR="008F012B" w14:paraId="61CAAC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5D8C50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CC6E8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Index Builder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C79737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Tạo BM25 index + dense vector index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00BFCB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sparse_index, vector_collection</w:t>
            </w:r>
          </w:p>
        </w:tc>
      </w:tr>
      <w:tr w:rsidR="008F012B" w14:paraId="681C359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368E37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FAAF9E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User/API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301FDC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Nhận câu hỏi + domain + config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2FE23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QueryRequest</w:t>
            </w:r>
          </w:p>
        </w:tc>
      </w:tr>
      <w:tr w:rsidR="008F012B" w14:paraId="3512D0A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FE600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675E2D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Query Analyzer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4A577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Phân loại single-hop/multi-hop; reasoning_type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9C73C9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analysis.json</w:t>
            </w:r>
          </w:p>
        </w:tc>
      </w:tr>
      <w:tr w:rsidR="008F012B" w14:paraId="619FAE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DB0FA0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F3441E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Query Decomposer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890851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Sinh sub-questions có ID/biến/depends_on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10E7F6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query_plan.json</w:t>
            </w:r>
          </w:p>
        </w:tc>
      </w:tr>
      <w:tr w:rsidR="008F012B" w14:paraId="68FFB17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EA754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61D3A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Dependency Planner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7C207F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Kiểm tra DAG, topological order, budget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F78D97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execution_plan.json</w:t>
            </w:r>
          </w:p>
        </w:tc>
      </w:tr>
      <w:tr w:rsidR="008F012B" w14:paraId="330C31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474937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D0A4EA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Hop Executor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5367FF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Mỗi hop: bind → retrieve → fuse → rerank → answer/evidence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963F2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hop_trace.jsonl</w:t>
            </w:r>
          </w:p>
        </w:tc>
      </w:tr>
      <w:tr w:rsidR="008F012B" w14:paraId="59513A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7AFFE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79550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Evidence Memory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80995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Gộp bằng chứng, deduplicate, giữ provenance/version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48C25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evidence_bundle.json</w:t>
            </w:r>
          </w:p>
        </w:tc>
      </w:tr>
      <w:tr w:rsidR="008F012B" w14:paraId="135001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6E4DC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F67E94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Synthesizer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629F27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Sinh final answer từ evidence bundle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05529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draft_answer.json</w:t>
            </w:r>
          </w:p>
        </w:tc>
      </w:tr>
      <w:tr w:rsidR="008F012B" w14:paraId="77EF07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645618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7DC9E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Verifier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763A7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Kiểm tra claim-evidence; nếu thiếu → corrective retrieval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E6D7BC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verification.json</w:t>
            </w:r>
          </w:p>
        </w:tc>
      </w:tr>
      <w:tr w:rsidR="008F012B" w14:paraId="323FF4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FFF99E" w14:textId="77777777" w:rsidR="008F012B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17F1C0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API/UI/Evaluator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213F1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Trả answer + citation + trace; ghi metrics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E3B913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answer_result.json + DB</w:t>
            </w:r>
          </w:p>
        </w:tc>
      </w:tr>
    </w:tbl>
    <w:p w14:paraId="5A8FFFD7" w14:textId="77777777" w:rsidR="008F012B" w:rsidRDefault="008F012B"/>
    <w:p w14:paraId="6156AE93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4.2. Quy tắc điều phối</w:t>
      </w:r>
    </w:p>
    <w:p w14:paraId="55742494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Nếu Query Analyzer xác suất multi-hop &lt; ngưỡng τ, chạy standard hybrid RAG để tránh chi phí decomposition không cần thiết.</w:t>
      </w:r>
    </w:p>
    <w:p w14:paraId="63AC202C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Nếu query_plan có cycle, số hop vượt MAX_HOPS hoặc sub-question rỗng/mơ hồ, sửa plan một lần; nếu vẫn lỗi thì fallback baseline.</w:t>
      </w:r>
    </w:p>
    <w:p w14:paraId="5D5B3317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lastRenderedPageBreak/>
        <w:t>• Hop chỉ được chạy khi tất cả depends_on đã hoàn thành. Placeholder như {{h1.answer}} hoặc {{entity_A}} được bind trước retrieval.</w:t>
      </w:r>
    </w:p>
    <w:p w14:paraId="0EC3E3E8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Candidate pool của từng hop được tạo bằng sparse + dense; RRF hợp nhất; reranker chọn top-k_context. Evidence Memory deduplicate theo chunk_id và lưu score theo hop.</w:t>
      </w:r>
    </w:p>
    <w:p w14:paraId="0C0AFA00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Verifier không được “bịa” bằng chứng mới; chỉ đánh dấu supported/unsupported/insufficient. Với insufficient, hệ thống tạo corrective query và giới hạn tối đa 1–2 vòng.</w:t>
      </w:r>
    </w:p>
    <w:p w14:paraId="1C2586C1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5. ĐẶC TẢ CHI TIẾT TỪNG MODULE</w:t>
      </w:r>
    </w:p>
    <w:p w14:paraId="66AF48CB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5.1. module document_ingestion — Thu thập &amp; chuẩn hóa [BẮT BUỘC]</w:t>
      </w:r>
    </w:p>
    <w:p w14:paraId="6D8873CD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Mục đích: Đọc tài liệu chuyên ngành từ PDF/HTML/DOCX/TXT, chuẩn hóa mã hóa và lưu provenance.</w:t>
      </w:r>
    </w:p>
    <w:p w14:paraId="26CF7A6F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Input: raw document + source_url/source_id/domain.</w:t>
      </w:r>
    </w:p>
    <w:p w14:paraId="0098AAA7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Output: document.jsonl theo schema Mục 6.1.</w:t>
      </w:r>
    </w:p>
    <w:p w14:paraId="7BD7703A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def ingest(path, domain, source_url=None):</w:t>
      </w:r>
      <w:r>
        <w:rPr>
          <w:rFonts w:ascii="Consolas" w:eastAsia="Consolas" w:hAnsi="Consolas"/>
          <w:sz w:val="18"/>
        </w:rPr>
        <w:br/>
        <w:t xml:space="preserve">    text, structure = parse_document(path)</w:t>
      </w:r>
      <w:r>
        <w:rPr>
          <w:rFonts w:ascii="Consolas" w:eastAsia="Consolas" w:hAnsi="Consolas"/>
          <w:sz w:val="18"/>
        </w:rPr>
        <w:br/>
        <w:t xml:space="preserve">    text = normalize_unicode(text)</w:t>
      </w:r>
      <w:r>
        <w:rPr>
          <w:rFonts w:ascii="Consolas" w:eastAsia="Consolas" w:hAnsi="Consolas"/>
          <w:sz w:val="18"/>
        </w:rPr>
        <w:br/>
        <w:t xml:space="preserve">    metadata = extract_metadata(structure, domain)</w:t>
      </w:r>
      <w:r>
        <w:rPr>
          <w:rFonts w:ascii="Consolas" w:eastAsia="Consolas" w:hAnsi="Consolas"/>
          <w:sz w:val="18"/>
        </w:rPr>
        <w:br/>
        <w:t xml:space="preserve">    return {"doc_id": make_id(path, source_url),</w:t>
      </w:r>
      <w:r>
        <w:rPr>
          <w:rFonts w:ascii="Consolas" w:eastAsia="Consolas" w:hAnsi="Consolas"/>
          <w:sz w:val="18"/>
        </w:rPr>
        <w:br/>
        <w:t xml:space="preserve">            "domain": domain, "text": text,</w:t>
      </w:r>
      <w:r>
        <w:rPr>
          <w:rFonts w:ascii="Consolas" w:eastAsia="Consolas" w:hAnsi="Consolas"/>
          <w:sz w:val="18"/>
        </w:rPr>
        <w:br/>
        <w:t xml:space="preserve">            "metadata": metadata, "source_url": source_url}</w:t>
      </w:r>
    </w:p>
    <w:p w14:paraId="12F95DAE" w14:textId="77777777" w:rsidR="008F012B" w:rsidRDefault="00000000">
      <w:pPr>
        <w:spacing w:after="140" w:line="300" w:lineRule="auto"/>
        <w:jc w:val="both"/>
      </w:pPr>
      <w:r>
        <w:rPr>
          <w:sz w:val="21"/>
        </w:rPr>
        <w:t>Definition of Done: tài liệu có doc_id ổn định; text không lỗi font/Unicode; giữ được tiêu đề, số hiệu/phiên bản hoặc metadata tương đương; log lỗi parse rõ ràng.</w:t>
      </w:r>
    </w:p>
    <w:p w14:paraId="038B9DED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5.2. module domain_chunker — Structure-aware Chunking [BẮT BUỘC]</w:t>
      </w:r>
    </w:p>
    <w:p w14:paraId="1E364C0A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Mục đích: tách đoạn theo cấu trúc ngữ nghĩa thay vì chỉ cắt theo số token. Pháp luật ưu tiên Chương → Điều → Khoản → Điểm; y tế ưu tiên heading → subsection → recommendation/table caption.</w:t>
      </w:r>
    </w:p>
    <w:p w14:paraId="240FE54A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for section in document.structure:</w:t>
      </w:r>
      <w:r>
        <w:rPr>
          <w:rFonts w:ascii="Consolas" w:eastAsia="Consolas" w:hAnsi="Consolas"/>
          <w:sz w:val="18"/>
        </w:rPr>
        <w:br/>
        <w:t xml:space="preserve">    blocks = split_by_domain_boundary(section)</w:t>
      </w:r>
      <w:r>
        <w:rPr>
          <w:rFonts w:ascii="Consolas" w:eastAsia="Consolas" w:hAnsi="Consolas"/>
          <w:sz w:val="18"/>
        </w:rPr>
        <w:br/>
        <w:t xml:space="preserve">    for block in merge_small_blocks(blocks, target_tokens=350, overlap=50):</w:t>
      </w:r>
      <w:r>
        <w:rPr>
          <w:rFonts w:ascii="Consolas" w:eastAsia="Consolas" w:hAnsi="Consolas"/>
          <w:sz w:val="18"/>
        </w:rPr>
        <w:br/>
        <w:t xml:space="preserve">        emit_chunk(block, parent_path=section.path,</w:t>
      </w:r>
      <w:r>
        <w:rPr>
          <w:rFonts w:ascii="Consolas" w:eastAsia="Consolas" w:hAnsi="Consolas"/>
          <w:sz w:val="18"/>
        </w:rPr>
        <w:br/>
        <w:t xml:space="preserve">                   version=document.metadata.get("version"),</w:t>
      </w:r>
      <w:r>
        <w:rPr>
          <w:rFonts w:ascii="Consolas" w:eastAsia="Consolas" w:hAnsi="Consolas"/>
          <w:sz w:val="18"/>
        </w:rPr>
        <w:br/>
        <w:t xml:space="preserve">                   effective_date=document.metadata.get("effective_date"))</w:t>
      </w:r>
    </w:p>
    <w:p w14:paraId="10DC1091" w14:textId="77777777" w:rsidR="008F012B" w:rsidRDefault="00000000">
      <w:pPr>
        <w:spacing w:after="140" w:line="300" w:lineRule="auto"/>
        <w:jc w:val="both"/>
      </w:pPr>
      <w:r>
        <w:rPr>
          <w:sz w:val="21"/>
        </w:rPr>
        <w:t>Definition of Done: ≥95% chunk có parent_path; chunk không vượt context budget; câu/điều khoản quan trọng không bị cắt giữa chừng khi có thể tránh.</w:t>
      </w:r>
    </w:p>
    <w:p w14:paraId="6574457E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5.3. module hybrid_retriever — BM25 + Dense + RRF + Rerank [BẮT BUỘC]</w:t>
      </w:r>
    </w:p>
    <w:p w14:paraId="389AE32B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Input: query_text, filters(domain/version/effective_date), top_k.</w:t>
      </w:r>
    </w:p>
    <w:p w14:paraId="2909ADC8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Output: List[EvidenceCandidate] có sparse_rank, dense_rank, rrf_score, rerank_score, chunk_id.</w:t>
      </w:r>
    </w:p>
    <w:p w14:paraId="735C9E3B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sparse = bm25.search(query, k=K_CANDIDATE, filters=filters)</w:t>
      </w:r>
      <w:r>
        <w:rPr>
          <w:rFonts w:ascii="Consolas" w:eastAsia="Consolas" w:hAnsi="Consolas"/>
          <w:sz w:val="18"/>
        </w:rPr>
        <w:br/>
        <w:t>dense  = vector.search(embed(query), k=K_CANDIDATE, filters=filters)</w:t>
      </w:r>
      <w:r>
        <w:rPr>
          <w:rFonts w:ascii="Consolas" w:eastAsia="Consolas" w:hAnsi="Consolas"/>
          <w:sz w:val="18"/>
        </w:rPr>
        <w:br/>
        <w:t>fused  = reciprocal_rank_fusion(sparse, dense, k=60)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ranked = reranker.rank(query, fused[:RERANK_POOL])</w:t>
      </w:r>
      <w:r>
        <w:rPr>
          <w:rFonts w:ascii="Consolas" w:eastAsia="Consolas" w:hAnsi="Consolas"/>
          <w:sz w:val="18"/>
        </w:rPr>
        <w:br/>
        <w:t>return ranked[:TOP_K_CONTEXT]</w:t>
      </w:r>
    </w:p>
    <w:p w14:paraId="432F2FB3" w14:textId="77777777" w:rsidR="008F012B" w:rsidRDefault="00000000">
      <w:pPr>
        <w:spacing w:after="140" w:line="300" w:lineRule="auto"/>
        <w:jc w:val="both"/>
      </w:pPr>
      <w:r>
        <w:rPr>
          <w:sz w:val="21"/>
        </w:rPr>
        <w:t>Definition of Done: cùng query/config cho kết quả xác định trong cùng index version; hỗ trợ metadata filter; evaluation script tính Recall@k/MRR/nDCG.</w:t>
      </w:r>
    </w:p>
    <w:p w14:paraId="0445C005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5.4. module query_analyzer — Nhận diện multi-hop [BẮT BUỘC]</w:t>
      </w:r>
    </w:p>
    <w:p w14:paraId="02E43911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Mục đích: phân loại câu hỏi trước khi tốn chi phí decomposition; dự đoán is_multi_hop, reasoning_type, estimated_hops và domain hints.</w:t>
      </w:r>
    </w:p>
    <w:p w14:paraId="086DEBF7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class QueryAnalysis(BaseModel):</w:t>
      </w:r>
      <w:r>
        <w:rPr>
          <w:rFonts w:ascii="Consolas" w:eastAsia="Consolas" w:hAnsi="Consolas"/>
          <w:sz w:val="18"/>
        </w:rPr>
        <w:br/>
        <w:t xml:space="preserve">    is_multi_hop: bool</w:t>
      </w:r>
      <w:r>
        <w:rPr>
          <w:rFonts w:ascii="Consolas" w:eastAsia="Consolas" w:hAnsi="Consolas"/>
          <w:sz w:val="18"/>
        </w:rPr>
        <w:br/>
        <w:t xml:space="preserve">    confidence: float</w:t>
      </w:r>
      <w:r>
        <w:rPr>
          <w:rFonts w:ascii="Consolas" w:eastAsia="Consolas" w:hAnsi="Consolas"/>
          <w:sz w:val="18"/>
        </w:rPr>
        <w:br/>
        <w:t xml:space="preserve">    reasoning_type: Literal["single","bridge","intersection","comparison",</w:t>
      </w:r>
      <w:r>
        <w:rPr>
          <w:rFonts w:ascii="Consolas" w:eastAsia="Consolas" w:hAnsi="Consolas"/>
          <w:sz w:val="18"/>
        </w:rPr>
        <w:br/>
        <w:t xml:space="preserve">                            "temporal_version","rule_exception","other"]</w:t>
      </w:r>
      <w:r>
        <w:rPr>
          <w:rFonts w:ascii="Consolas" w:eastAsia="Consolas" w:hAnsi="Consolas"/>
          <w:sz w:val="18"/>
        </w:rPr>
        <w:br/>
        <w:t xml:space="preserve">    estimated_hops: int</w:t>
      </w:r>
      <w:r>
        <w:rPr>
          <w:rFonts w:ascii="Consolas" w:eastAsia="Consolas" w:hAnsi="Consolas"/>
          <w:sz w:val="18"/>
        </w:rPr>
        <w:br/>
        <w:t xml:space="preserve">    entities: list[str] = []</w:t>
      </w:r>
    </w:p>
    <w:p w14:paraId="7C020B57" w14:textId="77777777" w:rsidR="008F012B" w:rsidRDefault="00000000">
      <w:pPr>
        <w:spacing w:after="140" w:line="300" w:lineRule="auto"/>
        <w:jc w:val="both"/>
      </w:pPr>
      <w:r>
        <w:rPr>
          <w:sz w:val="21"/>
        </w:rPr>
        <w:t>Definition of Done: output parse được 100% bằng Pydantic; estimated_hops nằm trong 1..MAX_HOPS; có baseline rule-based để fallback khi LLM timeout.</w:t>
      </w:r>
    </w:p>
    <w:p w14:paraId="757A0AAB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5.5. module query_decomposer — Sinh kế hoạch câu hỏi con [BẮT BUỘC]</w:t>
      </w:r>
    </w:p>
    <w:p w14:paraId="65F83FC6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Mục đích: sinh sub-question có thể truy hồi độc lập, nhưng vẫn biểu diễn được quan hệ phụ thuộc và biến trung gian. Không yêu cầu/không lưu diễn giải chain-of-thought dài.</w:t>
      </w:r>
    </w:p>
    <w:p w14:paraId="7FB3804B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class SubQuestion(BaseModel):</w:t>
      </w:r>
      <w:r>
        <w:rPr>
          <w:rFonts w:ascii="Consolas" w:eastAsia="Consolas" w:hAnsi="Consolas"/>
          <w:sz w:val="18"/>
        </w:rPr>
        <w:br/>
        <w:t xml:space="preserve">    id: str                 # h1, h2, ...</w:t>
      </w:r>
      <w:r>
        <w:rPr>
          <w:rFonts w:ascii="Consolas" w:eastAsia="Consolas" w:hAnsi="Consolas"/>
          <w:sz w:val="18"/>
        </w:rPr>
        <w:br/>
        <w:t xml:space="preserve">    question: str</w:t>
      </w:r>
      <w:r>
        <w:rPr>
          <w:rFonts w:ascii="Consolas" w:eastAsia="Consolas" w:hAnsi="Consolas"/>
          <w:sz w:val="18"/>
        </w:rPr>
        <w:br/>
        <w:t xml:space="preserve">    depends_on: list[str] = []</w:t>
      </w:r>
      <w:r>
        <w:rPr>
          <w:rFonts w:ascii="Consolas" w:eastAsia="Consolas" w:hAnsi="Consolas"/>
          <w:sz w:val="18"/>
        </w:rPr>
        <w:br/>
        <w:t xml:space="preserve">    output_var: str | None = None</w:t>
      </w:r>
      <w:r>
        <w:rPr>
          <w:rFonts w:ascii="Consolas" w:eastAsia="Consolas" w:hAnsi="Consolas"/>
          <w:sz w:val="18"/>
        </w:rPr>
        <w:br/>
        <w:t xml:space="preserve">    bind: dict[str, str] = {}   # e.g. {"entity": "{{h1.answer}}"}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class QueryPlan(BaseModel):</w:t>
      </w:r>
      <w:r>
        <w:rPr>
          <w:rFonts w:ascii="Consolas" w:eastAsia="Consolas" w:hAnsi="Consolas"/>
          <w:sz w:val="18"/>
        </w:rPr>
        <w:br/>
        <w:t xml:space="preserve">    original_question: str</w:t>
      </w:r>
      <w:r>
        <w:rPr>
          <w:rFonts w:ascii="Consolas" w:eastAsia="Consolas" w:hAnsi="Consolas"/>
          <w:sz w:val="18"/>
        </w:rPr>
        <w:br/>
        <w:t xml:space="preserve">    reasoning_type: str</w:t>
      </w:r>
      <w:r>
        <w:rPr>
          <w:rFonts w:ascii="Consolas" w:eastAsia="Consolas" w:hAnsi="Consolas"/>
          <w:sz w:val="18"/>
        </w:rPr>
        <w:br/>
        <w:t xml:space="preserve">    subquestions: list[SubQuestion]</w:t>
      </w:r>
      <w:r>
        <w:rPr>
          <w:rFonts w:ascii="Consolas" w:eastAsia="Consolas" w:hAnsi="Consolas"/>
          <w:sz w:val="18"/>
        </w:rPr>
        <w:br/>
        <w:t xml:space="preserve">    expected_hops: int</w:t>
      </w:r>
    </w:p>
    <w:p w14:paraId="244DB6A2" w14:textId="77777777" w:rsidR="008F012B" w:rsidRDefault="00000000">
      <w:pPr>
        <w:spacing w:after="140" w:line="300" w:lineRule="auto"/>
        <w:jc w:val="both"/>
      </w:pPr>
      <w:r>
        <w:rPr>
          <w:sz w:val="21"/>
        </w:rPr>
        <w:t>Validation: 2 ≤ expected_hops ≤ MAX_HOPS đối với multi-hop; mọi depends_on phải tham chiếu ID tồn tại; graph phải acyclic; sub-question không được chỉ chứa đại từ mơ hồ nếu chưa có bind.</w:t>
      </w:r>
    </w:p>
    <w:p w14:paraId="54642238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5.6. module dependency_planner &amp; hop_executor [BẮT BUỘC]</w:t>
      </w:r>
    </w:p>
    <w:p w14:paraId="20818F1E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plan = validate_and_toposort(query_plan)</w:t>
      </w:r>
      <w:r>
        <w:rPr>
          <w:rFonts w:ascii="Consolas" w:eastAsia="Consolas" w:hAnsi="Consolas"/>
          <w:sz w:val="18"/>
        </w:rPr>
        <w:br/>
        <w:t>for hop in plan:</w:t>
      </w:r>
      <w:r>
        <w:rPr>
          <w:rFonts w:ascii="Consolas" w:eastAsia="Consolas" w:hAnsi="Consolas"/>
          <w:sz w:val="18"/>
        </w:rPr>
        <w:br/>
        <w:t xml:space="preserve">    q = bind_variables(hop.question, memory, hop.bind)</w:t>
      </w:r>
      <w:r>
        <w:rPr>
          <w:rFonts w:ascii="Consolas" w:eastAsia="Consolas" w:hAnsi="Consolas"/>
          <w:sz w:val="18"/>
        </w:rPr>
        <w:br/>
        <w:t xml:space="preserve">    candidates = retriever.search(q, filters=hop.filters)</w:t>
      </w:r>
      <w:r>
        <w:rPr>
          <w:rFonts w:ascii="Consolas" w:eastAsia="Consolas" w:hAnsi="Consolas"/>
          <w:sz w:val="18"/>
        </w:rPr>
        <w:br/>
        <w:t xml:space="preserve">    evidence = select_evidence(candidates)</w:t>
      </w:r>
      <w:r>
        <w:rPr>
          <w:rFonts w:ascii="Consolas" w:eastAsia="Consolas" w:hAnsi="Consolas"/>
          <w:sz w:val="18"/>
        </w:rPr>
        <w:br/>
        <w:t xml:space="preserve">    intermediate = answer_hop(q, evidence)  # short, evidence-grounded</w:t>
      </w:r>
      <w:r>
        <w:rPr>
          <w:rFonts w:ascii="Consolas" w:eastAsia="Consolas" w:hAnsi="Consolas"/>
          <w:sz w:val="18"/>
        </w:rPr>
        <w:br/>
        <w:t xml:space="preserve">    memory.add(hop.id, q, evidence, intermediate)</w:t>
      </w:r>
      <w:r>
        <w:rPr>
          <w:rFonts w:ascii="Consolas" w:eastAsia="Consolas" w:hAnsi="Consolas"/>
          <w:sz w:val="18"/>
        </w:rPr>
        <w:br/>
        <w:t>return memory</w:t>
      </w:r>
    </w:p>
    <w:p w14:paraId="255C4465" w14:textId="77777777" w:rsidR="008F012B" w:rsidRDefault="00000000">
      <w:pPr>
        <w:spacing w:after="140" w:line="300" w:lineRule="auto"/>
        <w:jc w:val="both"/>
      </w:pPr>
      <w:r>
        <w:rPr>
          <w:sz w:val="21"/>
        </w:rPr>
        <w:t>Reward/score huấn luyện RL không bắt buộc. Luận văn ưu tiên orchestration xác định, dễ tái lập và dễ ablation. Có thể nghiên cứu adaptive hop stopping như mở rộng.</w:t>
      </w:r>
    </w:p>
    <w:p w14:paraId="5FB8B001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5.7. module evidence_memory — Quản lý bằng chứng [BẮT BUỘC]</w:t>
      </w:r>
    </w:p>
    <w:p w14:paraId="4B4503FC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Mỗi evidence lưu chunk_id, doc_id, text, source_url, parent_path, version/effective_date, retrieval scores, hop_id và citation_key. Memory phải hỗ trợ deduplicate và truy vấn theo hop/claim.</w:t>
      </w:r>
    </w:p>
    <w:p w14:paraId="31B6AA6C" w14:textId="77777777" w:rsidR="008F012B" w:rsidRDefault="00000000">
      <w:pPr>
        <w:spacing w:after="140" w:line="300" w:lineRule="auto"/>
        <w:jc w:val="both"/>
      </w:pPr>
      <w:r>
        <w:rPr>
          <w:sz w:val="21"/>
        </w:rPr>
        <w:lastRenderedPageBreak/>
        <w:t>Definition of Done: final answer không được trích dẫn chunk không tồn tại trong Evidence Memory; toàn bộ citation_key ánh xạ ngược được về nguồn.</w:t>
      </w:r>
    </w:p>
    <w:p w14:paraId="47B4BCD6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5.8. module answer_synthesizer — Tổng hợp câu trả lời [BẮT BUỘC]</w:t>
      </w:r>
    </w:p>
    <w:p w14:paraId="7BBD4225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prompt = build_answer_prompt(</w:t>
      </w:r>
      <w:r>
        <w:rPr>
          <w:rFonts w:ascii="Consolas" w:eastAsia="Consolas" w:hAnsi="Consolas"/>
          <w:sz w:val="18"/>
        </w:rPr>
        <w:br/>
        <w:t xml:space="preserve">    question=original_question,</w:t>
      </w:r>
      <w:r>
        <w:rPr>
          <w:rFonts w:ascii="Consolas" w:eastAsia="Consolas" w:hAnsi="Consolas"/>
          <w:sz w:val="18"/>
        </w:rPr>
        <w:br/>
        <w:t xml:space="preserve">    evidence_bundle=memory.to_context(),</w:t>
      </w:r>
      <w:r>
        <w:rPr>
          <w:rFonts w:ascii="Consolas" w:eastAsia="Consolas" w:hAnsi="Consolas"/>
          <w:sz w:val="18"/>
        </w:rPr>
        <w:br/>
        <w:t xml:space="preserve">    constraints=["Chỉ dùng bằng chứng được cung cấp",</w:t>
      </w:r>
      <w:r>
        <w:rPr>
          <w:rFonts w:ascii="Consolas" w:eastAsia="Consolas" w:hAnsi="Consolas"/>
          <w:sz w:val="18"/>
        </w:rPr>
        <w:br/>
        <w:t xml:space="preserve">                 "Mọi mệnh đề quan trọng phải có citation_key",</w:t>
      </w:r>
      <w:r>
        <w:rPr>
          <w:rFonts w:ascii="Consolas" w:eastAsia="Consolas" w:hAnsi="Consolas"/>
          <w:sz w:val="18"/>
        </w:rPr>
        <w:br/>
        <w:t xml:space="preserve">                 "Nếu thiếu dữ liệu, nói rõ chưa đủ bằng chứng"])</w:t>
      </w:r>
      <w:r>
        <w:rPr>
          <w:rFonts w:ascii="Consolas" w:eastAsia="Consolas" w:hAnsi="Consolas"/>
          <w:sz w:val="18"/>
        </w:rPr>
        <w:br/>
        <w:t>return llm.structured_output(AnswerDraft).invoke(prompt)</w:t>
      </w:r>
    </w:p>
    <w:p w14:paraId="269F6E91" w14:textId="77777777" w:rsidR="008F012B" w:rsidRDefault="00000000">
      <w:pPr>
        <w:spacing w:after="140" w:line="300" w:lineRule="auto"/>
        <w:jc w:val="both"/>
      </w:pPr>
      <w:r>
        <w:rPr>
          <w:sz w:val="21"/>
        </w:rPr>
        <w:t>Output gồm answer_text, claims[], citations[], uncertainty_note (nếu có) và evidence_ids_used.</w:t>
      </w:r>
    </w:p>
    <w:p w14:paraId="4D618485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5.9. module grounding_verifier — Kiểm chứng &amp; Corrective Retrieval [BẮT BUỘC]</w:t>
      </w:r>
    </w:p>
    <w:p w14:paraId="3125C5F9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for claim in draft.claims:</w:t>
      </w:r>
      <w:r>
        <w:rPr>
          <w:rFonts w:ascii="Consolas" w:eastAsia="Consolas" w:hAnsi="Consolas"/>
          <w:sz w:val="18"/>
        </w:rPr>
        <w:br/>
        <w:t xml:space="preserve">    support = verify_claim(claim, memory.evidence_for(claim.citations))</w:t>
      </w:r>
      <w:r>
        <w:rPr>
          <w:rFonts w:ascii="Consolas" w:eastAsia="Consolas" w:hAnsi="Consolas"/>
          <w:sz w:val="18"/>
        </w:rPr>
        <w:br/>
        <w:t xml:space="preserve">    if support == "insufficient":</w:t>
      </w:r>
      <w:r>
        <w:rPr>
          <w:rFonts w:ascii="Consolas" w:eastAsia="Consolas" w:hAnsi="Consolas"/>
          <w:sz w:val="18"/>
        </w:rPr>
        <w:br/>
        <w:t xml:space="preserve">        q_fix = formulate_corrective_query(claim, original_question)</w:t>
      </w:r>
      <w:r>
        <w:rPr>
          <w:rFonts w:ascii="Consolas" w:eastAsia="Consolas" w:hAnsi="Consolas"/>
          <w:sz w:val="18"/>
        </w:rPr>
        <w:br/>
        <w:t xml:space="preserve">        memory.extend(retriever.search(q_fix))</w:t>
      </w:r>
      <w:r>
        <w:rPr>
          <w:rFonts w:ascii="Consolas" w:eastAsia="Consolas" w:hAnsi="Consolas"/>
          <w:sz w:val="18"/>
        </w:rPr>
        <w:br/>
        <w:t xml:space="preserve">        mark_for_regeneration(claim)</w:t>
      </w:r>
      <w:r>
        <w:rPr>
          <w:rFonts w:ascii="Consolas" w:eastAsia="Consolas" w:hAnsi="Consolas"/>
          <w:sz w:val="18"/>
        </w:rPr>
        <w:br/>
        <w:t>return verification_report</w:t>
      </w:r>
    </w:p>
    <w:p w14:paraId="1128AB44" w14:textId="77777777" w:rsidR="008F012B" w:rsidRDefault="00000000">
      <w:pPr>
        <w:spacing w:after="140" w:line="300" w:lineRule="auto"/>
        <w:jc w:val="both"/>
      </w:pPr>
      <w:r>
        <w:rPr>
          <w:sz w:val="21"/>
        </w:rPr>
        <w:t>Definition of Done: unsupported claim không được im lặng đi qua; corrective loop có giới hạn; log số vòng và latency phát sinh.</w:t>
      </w:r>
    </w:p>
    <w:p w14:paraId="603EFFF5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5.10. module evaluator — Đánh giá end-to-end [BẮT BUỘC]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6912"/>
      </w:tblGrid>
      <w:tr w:rsidR="008F012B" w14:paraId="2AFCC2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7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E32F1" w14:textId="77777777" w:rsidR="008F012B" w:rsidRDefault="00000000">
            <w:pPr>
              <w:jc w:val="center"/>
            </w:pPr>
            <w:r>
              <w:rPr>
                <w:b/>
                <w:sz w:val="18"/>
              </w:rPr>
              <w:t>Nhóm metric</w:t>
            </w:r>
          </w:p>
        </w:tc>
        <w:tc>
          <w:tcPr>
            <w:tcW w:w="691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538B2" w14:textId="77777777" w:rsidR="008F012B" w:rsidRDefault="00000000">
            <w:pPr>
              <w:jc w:val="center"/>
            </w:pPr>
            <w:r>
              <w:rPr>
                <w:b/>
                <w:sz w:val="18"/>
              </w:rPr>
              <w:t>Cách tính / ghi chú</w:t>
            </w:r>
          </w:p>
        </w:tc>
      </w:tr>
      <w:tr w:rsidR="008F012B" w14:paraId="6D9211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CEFC21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Retrieval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B4565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Recall@k, Hit@k, MRR@k, nDCG@k; evidence coverage theo toàn bộ gold supporting chunks</w:t>
            </w:r>
          </w:p>
        </w:tc>
      </w:tr>
      <w:tr w:rsidR="008F012B" w14:paraId="4A8139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B6453A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Hop-level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A80EF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Hop Recall = số hop có ít nhất một gold evidence được retrieve / tổng hop</w:t>
            </w:r>
          </w:p>
        </w:tc>
      </w:tr>
      <w:tr w:rsidR="008F012B" w14:paraId="73A97A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6132D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Decomposition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A8628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Valid-plan rate; subquestion coverage/correctness; dependency edge accuracy</w:t>
            </w:r>
          </w:p>
        </w:tc>
      </w:tr>
      <w:tr w:rsidR="008F012B" w14:paraId="20E671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D5165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Answer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85A8B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EM/F1 cho short-answer; ROUGE-L/BERTScore bổ trợ; human score cho câu giải thích dài</w:t>
            </w:r>
          </w:p>
        </w:tc>
      </w:tr>
      <w:tr w:rsidR="008F012B" w14:paraId="6BDFEC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AE1686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Grounding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2E2B5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Citation precision/recall; claim support rate; unsupported-claim rate</w:t>
            </w:r>
          </w:p>
        </w:tc>
      </w:tr>
      <w:tr w:rsidR="008F012B" w14:paraId="215874A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9142A0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Efficiency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5B7C9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P50/P95 latency, số retrieval calls, tokens, chi phí API nếu có</w:t>
            </w:r>
          </w:p>
        </w:tc>
      </w:tr>
    </w:tbl>
    <w:p w14:paraId="59812F2B" w14:textId="77777777" w:rsidR="008F012B" w:rsidRDefault="008F012B"/>
    <w:p w14:paraId="4BFB7D68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6. ĐỊNH DẠNG DỮ LIỆU (SCHEMA)</w:t>
      </w:r>
    </w:p>
    <w:p w14:paraId="0A06D122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6.1. document.jsonl / chunks.jsonl</w:t>
      </w:r>
    </w:p>
    <w:p w14:paraId="4291AA5E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"doc_id": "LAW_2025_001",</w:t>
      </w:r>
      <w:r>
        <w:rPr>
          <w:rFonts w:ascii="Consolas" w:eastAsia="Consolas" w:hAnsi="Consolas"/>
          <w:sz w:val="18"/>
        </w:rPr>
        <w:br/>
        <w:t xml:space="preserve">  "domain": "legal",</w:t>
      </w:r>
      <w:r>
        <w:rPr>
          <w:rFonts w:ascii="Consolas" w:eastAsia="Consolas" w:hAnsi="Consolas"/>
          <w:sz w:val="18"/>
        </w:rPr>
        <w:br/>
        <w:t xml:space="preserve">  "title": "...",</w:t>
      </w:r>
      <w:r>
        <w:rPr>
          <w:rFonts w:ascii="Consolas" w:eastAsia="Consolas" w:hAnsi="Consolas"/>
          <w:sz w:val="18"/>
        </w:rPr>
        <w:br/>
        <w:t xml:space="preserve">  "text": "...",</w:t>
      </w:r>
      <w:r>
        <w:rPr>
          <w:rFonts w:ascii="Consolas" w:eastAsia="Consolas" w:hAnsi="Consolas"/>
          <w:sz w:val="18"/>
        </w:rPr>
        <w:br/>
        <w:t xml:space="preserve">  "source_url": "https://...",</w:t>
      </w:r>
      <w:r>
        <w:rPr>
          <w:rFonts w:ascii="Consolas" w:eastAsia="Consolas" w:hAnsi="Consolas"/>
          <w:sz w:val="18"/>
        </w:rPr>
        <w:br/>
        <w:t xml:space="preserve">  "metadata": {"doc_number": "...", "issued_date": "YYYY-MM-DD",</w:t>
      </w:r>
      <w:r>
        <w:rPr>
          <w:rFonts w:ascii="Consolas" w:eastAsia="Consolas" w:hAnsi="Consolas"/>
          <w:sz w:val="18"/>
        </w:rPr>
        <w:br/>
        <w:t xml:space="preserve">               "effective_date": "YYYY-MM-DD", "version": "..."}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"chunk_id": "LAW_2025_001#dieu_12#khoan_2",</w:t>
      </w:r>
      <w:r>
        <w:rPr>
          <w:rFonts w:ascii="Consolas" w:eastAsia="Consolas" w:hAnsi="Consolas"/>
          <w:sz w:val="18"/>
        </w:rPr>
        <w:br/>
        <w:t xml:space="preserve">  "doc_id": "LAW_2025_001",</w:t>
      </w:r>
      <w:r>
        <w:rPr>
          <w:rFonts w:ascii="Consolas" w:eastAsia="Consolas" w:hAnsi="Consolas"/>
          <w:sz w:val="18"/>
        </w:rPr>
        <w:br/>
        <w:t xml:space="preserve">  "parent_path": ["Chương II", "Điều 12", "Khoản 2"],</w:t>
      </w:r>
      <w:r>
        <w:rPr>
          <w:rFonts w:ascii="Consolas" w:eastAsia="Consolas" w:hAnsi="Consolas"/>
          <w:sz w:val="18"/>
        </w:rPr>
        <w:br/>
        <w:t xml:space="preserve">  "text": "...", "token_count": 287,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"metadata": {"domain": "legal", "effective_date": "..."}</w:t>
      </w:r>
      <w:r>
        <w:rPr>
          <w:rFonts w:ascii="Consolas" w:eastAsia="Consolas" w:hAnsi="Consolas"/>
          <w:sz w:val="18"/>
        </w:rPr>
        <w:br/>
        <w:t>}</w:t>
      </w:r>
    </w:p>
    <w:p w14:paraId="6941A7A5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6.2. benchmark_item.json</w:t>
      </w:r>
    </w:p>
    <w:p w14:paraId="16C95A6F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"id": "MH-LAW-0001",</w:t>
      </w:r>
      <w:r>
        <w:rPr>
          <w:rFonts w:ascii="Consolas" w:eastAsia="Consolas" w:hAnsi="Consolas"/>
          <w:sz w:val="18"/>
        </w:rPr>
        <w:br/>
        <w:t xml:space="preserve">  "domain": "legal",</w:t>
      </w:r>
      <w:r>
        <w:rPr>
          <w:rFonts w:ascii="Consolas" w:eastAsia="Consolas" w:hAnsi="Consolas"/>
          <w:sz w:val="18"/>
        </w:rPr>
        <w:br/>
        <w:t xml:space="preserve">  "question": "...",</w:t>
      </w:r>
      <w:r>
        <w:rPr>
          <w:rFonts w:ascii="Consolas" w:eastAsia="Consolas" w:hAnsi="Consolas"/>
          <w:sz w:val="18"/>
        </w:rPr>
        <w:br/>
        <w:t xml:space="preserve">  "answer": "...",</w:t>
      </w:r>
      <w:r>
        <w:rPr>
          <w:rFonts w:ascii="Consolas" w:eastAsia="Consolas" w:hAnsi="Consolas"/>
          <w:sz w:val="18"/>
        </w:rPr>
        <w:br/>
        <w:t xml:space="preserve">  "hop_count": 3,</w:t>
      </w:r>
      <w:r>
        <w:rPr>
          <w:rFonts w:ascii="Consolas" w:eastAsia="Consolas" w:hAnsi="Consolas"/>
          <w:sz w:val="18"/>
        </w:rPr>
        <w:br/>
        <w:t xml:space="preserve">  "reasoning_type": "rule_exception",</w:t>
      </w:r>
      <w:r>
        <w:rPr>
          <w:rFonts w:ascii="Consolas" w:eastAsia="Consolas" w:hAnsi="Consolas"/>
          <w:sz w:val="18"/>
        </w:rPr>
        <w:br/>
        <w:t xml:space="preserve">  "subquestions": [</w:t>
      </w:r>
      <w:r>
        <w:rPr>
          <w:rFonts w:ascii="Consolas" w:eastAsia="Consolas" w:hAnsi="Consolas"/>
          <w:sz w:val="18"/>
        </w:rPr>
        <w:br/>
        <w:t xml:space="preserve">    {"id":"h1","question":"...","depends_on":[]},</w:t>
      </w:r>
      <w:r>
        <w:rPr>
          <w:rFonts w:ascii="Consolas" w:eastAsia="Consolas" w:hAnsi="Consolas"/>
          <w:sz w:val="18"/>
        </w:rPr>
        <w:br/>
        <w:t xml:space="preserve">    {"id":"h2","question":"... {{h1.answer}} ...","depends_on":["h1"]},</w:t>
      </w:r>
      <w:r>
        <w:rPr>
          <w:rFonts w:ascii="Consolas" w:eastAsia="Consolas" w:hAnsi="Consolas"/>
          <w:sz w:val="18"/>
        </w:rPr>
        <w:br/>
        <w:t xml:space="preserve">    {"id":"h3","question":"...","depends_on":["h1","h2"]}</w:t>
      </w:r>
      <w:r>
        <w:rPr>
          <w:rFonts w:ascii="Consolas" w:eastAsia="Consolas" w:hAnsi="Consolas"/>
          <w:sz w:val="18"/>
        </w:rPr>
        <w:br/>
        <w:t xml:space="preserve">  ],</w:t>
      </w:r>
      <w:r>
        <w:rPr>
          <w:rFonts w:ascii="Consolas" w:eastAsia="Consolas" w:hAnsi="Consolas"/>
          <w:sz w:val="18"/>
        </w:rPr>
        <w:br/>
        <w:t xml:space="preserve">  "supporting_evidence": [</w:t>
      </w:r>
      <w:r>
        <w:rPr>
          <w:rFonts w:ascii="Consolas" w:eastAsia="Consolas" w:hAnsi="Consolas"/>
          <w:sz w:val="18"/>
        </w:rPr>
        <w:br/>
        <w:t xml:space="preserve">    {"hop_id":"h1","doc_id":"...","chunk_id":"..."},</w:t>
      </w:r>
      <w:r>
        <w:rPr>
          <w:rFonts w:ascii="Consolas" w:eastAsia="Consolas" w:hAnsi="Consolas"/>
          <w:sz w:val="18"/>
        </w:rPr>
        <w:br/>
        <w:t xml:space="preserve">    {"hop_id":"h2","doc_id":"...","chunk_id":"..."}</w:t>
      </w:r>
      <w:r>
        <w:rPr>
          <w:rFonts w:ascii="Consolas" w:eastAsia="Consolas" w:hAnsi="Consolas"/>
          <w:sz w:val="18"/>
        </w:rPr>
        <w:br/>
        <w:t xml:space="preserve">  ],</w:t>
      </w:r>
      <w:r>
        <w:rPr>
          <w:rFonts w:ascii="Consolas" w:eastAsia="Consolas" w:hAnsi="Consolas"/>
          <w:sz w:val="18"/>
        </w:rPr>
        <w:br/>
        <w:t xml:space="preserve">  "split": "test"</w:t>
      </w:r>
      <w:r>
        <w:rPr>
          <w:rFonts w:ascii="Consolas" w:eastAsia="Consolas" w:hAnsi="Consolas"/>
          <w:sz w:val="18"/>
        </w:rPr>
        <w:br/>
        <w:t>}</w:t>
      </w:r>
    </w:p>
    <w:p w14:paraId="459F009B" w14:textId="77777777" w:rsidR="008F012B" w:rsidRDefault="00000000">
      <w:pPr>
        <w:keepNext/>
        <w:spacing w:before="200" w:after="100"/>
      </w:pPr>
      <w:r>
        <w:rPr>
          <w:b/>
          <w:color w:val="2E74B5"/>
          <w:sz w:val="24"/>
        </w:rPr>
        <w:t>6.3. answer_result.json</w:t>
      </w:r>
    </w:p>
    <w:p w14:paraId="7FE7218E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"request_id": "...",</w:t>
      </w:r>
      <w:r>
        <w:rPr>
          <w:rFonts w:ascii="Consolas" w:eastAsia="Consolas" w:hAnsi="Consolas"/>
          <w:sz w:val="18"/>
        </w:rPr>
        <w:br/>
        <w:t xml:space="preserve">  "question": "...",</w:t>
      </w:r>
      <w:r>
        <w:rPr>
          <w:rFonts w:ascii="Consolas" w:eastAsia="Consolas" w:hAnsi="Consolas"/>
          <w:sz w:val="18"/>
        </w:rPr>
        <w:br/>
        <w:t xml:space="preserve">  "query_plan": {...},</w:t>
      </w:r>
      <w:r>
        <w:rPr>
          <w:rFonts w:ascii="Consolas" w:eastAsia="Consolas" w:hAnsi="Consolas"/>
          <w:sz w:val="18"/>
        </w:rPr>
        <w:br/>
        <w:t xml:space="preserve">  "hop_trace": [...],</w:t>
      </w:r>
      <w:r>
        <w:rPr>
          <w:rFonts w:ascii="Consolas" w:eastAsia="Consolas" w:hAnsi="Consolas"/>
          <w:sz w:val="18"/>
        </w:rPr>
        <w:br/>
        <w:t xml:space="preserve">  "final_answer": "...",</w:t>
      </w:r>
      <w:r>
        <w:rPr>
          <w:rFonts w:ascii="Consolas" w:eastAsia="Consolas" w:hAnsi="Consolas"/>
          <w:sz w:val="18"/>
        </w:rPr>
        <w:br/>
        <w:t xml:space="preserve">  "citations": [{"key":"[E1]","chunk_id":"...","source_url":"..."}],</w:t>
      </w:r>
      <w:r>
        <w:rPr>
          <w:rFonts w:ascii="Consolas" w:eastAsia="Consolas" w:hAnsi="Consolas"/>
          <w:sz w:val="18"/>
        </w:rPr>
        <w:br/>
        <w:t xml:space="preserve">  "verification": {"supported_claim_rate": 0.92, "status": "pass"},</w:t>
      </w:r>
      <w:r>
        <w:rPr>
          <w:rFonts w:ascii="Consolas" w:eastAsia="Consolas" w:hAnsi="Consolas"/>
          <w:sz w:val="18"/>
        </w:rPr>
        <w:br/>
        <w:t xml:space="preserve">  "latency_ms": 4310,</w:t>
      </w:r>
      <w:r>
        <w:rPr>
          <w:rFonts w:ascii="Consolas" w:eastAsia="Consolas" w:hAnsi="Consolas"/>
          <w:sz w:val="18"/>
        </w:rPr>
        <w:br/>
        <w:t xml:space="preserve">  "config_version": "exp-2026-09-01-a"</w:t>
      </w:r>
      <w:r>
        <w:rPr>
          <w:rFonts w:ascii="Consolas" w:eastAsia="Consolas" w:hAnsi="Consolas"/>
          <w:sz w:val="18"/>
        </w:rPr>
        <w:br/>
        <w:t>}</w:t>
      </w:r>
    </w:p>
    <w:p w14:paraId="60FF5053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7. API ĐỀ XUẤT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3312"/>
        <w:gridCol w:w="4320"/>
      </w:tblGrid>
      <w:tr w:rsidR="008F012B" w14:paraId="73B69C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97737" w14:textId="77777777" w:rsidR="008F012B" w:rsidRDefault="00000000">
            <w:pPr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331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F4483" w14:textId="77777777" w:rsidR="008F012B" w:rsidRDefault="00000000">
            <w:pPr>
              <w:jc w:val="center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432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40CAA" w14:textId="77777777" w:rsidR="008F012B" w:rsidRDefault="00000000">
            <w:pPr>
              <w:jc w:val="center"/>
            </w:pPr>
            <w:r>
              <w:rPr>
                <w:b/>
                <w:sz w:val="18"/>
              </w:rPr>
              <w:t>Mục đích</w:t>
            </w:r>
          </w:p>
        </w:tc>
      </w:tr>
      <w:tr w:rsidR="008F012B" w14:paraId="1211CB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412F9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78BABE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/api/v1/documents/ingest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0CE28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Nạp/parse tài liệu</w:t>
            </w:r>
          </w:p>
        </w:tc>
      </w:tr>
      <w:tr w:rsidR="008F012B" w14:paraId="55DB413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AB1299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54E59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/api/v1/index/build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B9336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Xây/rebuild sparse+dense index</w:t>
            </w:r>
          </w:p>
        </w:tc>
      </w:tr>
      <w:tr w:rsidR="008F012B" w14:paraId="3359CCF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23A44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6227A1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/api/v1/query/analyze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973F07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Phân tích single/multi-hop</w:t>
            </w:r>
          </w:p>
        </w:tc>
      </w:tr>
      <w:tr w:rsidR="008F012B" w14:paraId="781087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98012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52DF92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/api/v1/query/decompose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57C440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Sinh QueryPlan</w:t>
            </w:r>
          </w:p>
        </w:tc>
      </w:tr>
      <w:tr w:rsidR="008F012B" w14:paraId="4A77054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27E83E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55A61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/api/v1/qa/answer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91C7F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Chạy end-to-end baseline hoặc ViDecomp-RAG</w:t>
            </w:r>
          </w:p>
        </w:tc>
      </w:tr>
      <w:tr w:rsidR="008F012B" w14:paraId="7D84B6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2907E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3E1CD9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/api/v1/qa/{request_id}/trace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E579F7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Lấy decomposition/evidence trace</w:t>
            </w:r>
          </w:p>
        </w:tc>
      </w:tr>
      <w:tr w:rsidR="008F012B" w14:paraId="2B1431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D2C4D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4973E4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/api/v1/evaluation/run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EFDD93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Chạy benchmark experiment</w:t>
            </w:r>
          </w:p>
        </w:tc>
      </w:tr>
      <w:tr w:rsidR="008F012B" w14:paraId="439F8CF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A9101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E67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/api/v1/evaluation/{experiment_id}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4737D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Lấy metrics/ablation result</w:t>
            </w:r>
          </w:p>
        </w:tc>
      </w:tr>
      <w:tr w:rsidR="008F012B" w14:paraId="733B84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EF40EF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AF7ED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/api/v1/health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261689" w14:textId="77777777" w:rsidR="008F012B" w:rsidRDefault="00000000">
            <w:pPr>
              <w:spacing w:line="252" w:lineRule="auto"/>
            </w:pPr>
            <w:r>
              <w:rPr>
                <w:sz w:val="18"/>
              </w:rPr>
              <w:t>Health check</w:t>
            </w:r>
          </w:p>
        </w:tc>
      </w:tr>
    </w:tbl>
    <w:p w14:paraId="4D6A14F6" w14:textId="77777777" w:rsidR="008F012B" w:rsidRDefault="008F012B"/>
    <w:p w14:paraId="79B2F19D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8. CẤU TRÚC THƯ MỤC DỰ ÁN</w:t>
      </w:r>
    </w:p>
    <w:p w14:paraId="60EC027A" w14:textId="77777777" w:rsidR="008F012B" w:rsidRDefault="00000000">
      <w:pPr>
        <w:shd w:val="clear" w:color="auto" w:fill="F2F2F2"/>
        <w:spacing w:before="40" w:after="120"/>
        <w:ind w:left="259" w:right="72"/>
      </w:pPr>
      <w:r>
        <w:rPr>
          <w:rFonts w:ascii="Consolas" w:eastAsia="Consolas" w:hAnsi="Consolas"/>
          <w:sz w:val="18"/>
        </w:rPr>
        <w:t>videcomp-rag/</w:t>
      </w:r>
      <w:r>
        <w:rPr>
          <w:rFonts w:ascii="Consolas" w:eastAsia="Consolas" w:hAnsi="Consolas"/>
          <w:sz w:val="18"/>
        </w:rPr>
        <w:br/>
        <w:t>├── backend/app/</w:t>
      </w:r>
      <w:r>
        <w:rPr>
          <w:rFonts w:ascii="Consolas" w:eastAsia="Consolas" w:hAnsi="Consolas"/>
          <w:sz w:val="18"/>
        </w:rPr>
        <w:br/>
        <w:t>│   ├── api/                # FastAPI routes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│   ├── schemas/            # Pydantic schemas</w:t>
      </w:r>
      <w:r>
        <w:rPr>
          <w:rFonts w:ascii="Consolas" w:eastAsia="Consolas" w:hAnsi="Consolas"/>
          <w:sz w:val="18"/>
        </w:rPr>
        <w:br/>
        <w:t>│   ├── services/</w:t>
      </w:r>
      <w:r>
        <w:rPr>
          <w:rFonts w:ascii="Consolas" w:eastAsia="Consolas" w:hAnsi="Consolas"/>
          <w:sz w:val="18"/>
        </w:rPr>
        <w:br/>
        <w:t>│   │   ├── ingestion.py</w:t>
      </w:r>
      <w:r>
        <w:rPr>
          <w:rFonts w:ascii="Consolas" w:eastAsia="Consolas" w:hAnsi="Consolas"/>
          <w:sz w:val="18"/>
        </w:rPr>
        <w:br/>
        <w:t>│   │   ├── chunker.py</w:t>
      </w:r>
      <w:r>
        <w:rPr>
          <w:rFonts w:ascii="Consolas" w:eastAsia="Consolas" w:hAnsi="Consolas"/>
          <w:sz w:val="18"/>
        </w:rPr>
        <w:br/>
        <w:t>│   │   ├── index_builder.py</w:t>
      </w:r>
      <w:r>
        <w:rPr>
          <w:rFonts w:ascii="Consolas" w:eastAsia="Consolas" w:hAnsi="Consolas"/>
          <w:sz w:val="18"/>
        </w:rPr>
        <w:br/>
        <w:t>│   │   ├── retriever.py</w:t>
      </w:r>
      <w:r>
        <w:rPr>
          <w:rFonts w:ascii="Consolas" w:eastAsia="Consolas" w:hAnsi="Consolas"/>
          <w:sz w:val="18"/>
        </w:rPr>
        <w:br/>
        <w:t>│   │   ├── query_analyzer.py</w:t>
      </w:r>
      <w:r>
        <w:rPr>
          <w:rFonts w:ascii="Consolas" w:eastAsia="Consolas" w:hAnsi="Consolas"/>
          <w:sz w:val="18"/>
        </w:rPr>
        <w:br/>
        <w:t>│   │   ├── query_decomposer.py</w:t>
      </w:r>
      <w:r>
        <w:rPr>
          <w:rFonts w:ascii="Consolas" w:eastAsia="Consolas" w:hAnsi="Consolas"/>
          <w:sz w:val="18"/>
        </w:rPr>
        <w:br/>
        <w:t>│   │   ├── dependency_planner.py</w:t>
      </w:r>
      <w:r>
        <w:rPr>
          <w:rFonts w:ascii="Consolas" w:eastAsia="Consolas" w:hAnsi="Consolas"/>
          <w:sz w:val="18"/>
        </w:rPr>
        <w:br/>
        <w:t>│   │   ├── hop_executor.py</w:t>
      </w:r>
      <w:r>
        <w:rPr>
          <w:rFonts w:ascii="Consolas" w:eastAsia="Consolas" w:hAnsi="Consolas"/>
          <w:sz w:val="18"/>
        </w:rPr>
        <w:br/>
        <w:t>│   │   ├── evidence_memory.py</w:t>
      </w:r>
      <w:r>
        <w:rPr>
          <w:rFonts w:ascii="Consolas" w:eastAsia="Consolas" w:hAnsi="Consolas"/>
          <w:sz w:val="18"/>
        </w:rPr>
        <w:br/>
        <w:t>│   │   ├── synthesizer.py</w:t>
      </w:r>
      <w:r>
        <w:rPr>
          <w:rFonts w:ascii="Consolas" w:eastAsia="Consolas" w:hAnsi="Consolas"/>
          <w:sz w:val="18"/>
        </w:rPr>
        <w:br/>
        <w:t>│   │   ├── verifier.py</w:t>
      </w:r>
      <w:r>
        <w:rPr>
          <w:rFonts w:ascii="Consolas" w:eastAsia="Consolas" w:hAnsi="Consolas"/>
          <w:sz w:val="18"/>
        </w:rPr>
        <w:br/>
        <w:t>│   │   └── evaluator.py</w:t>
      </w:r>
      <w:r>
        <w:rPr>
          <w:rFonts w:ascii="Consolas" w:eastAsia="Consolas" w:hAnsi="Consolas"/>
          <w:sz w:val="18"/>
        </w:rPr>
        <w:br/>
        <w:t>│   └── main.py</w:t>
      </w:r>
      <w:r>
        <w:rPr>
          <w:rFonts w:ascii="Consolas" w:eastAsia="Consolas" w:hAnsi="Consolas"/>
          <w:sz w:val="18"/>
        </w:rPr>
        <w:br/>
        <w:t>├── data/{raw,processed,chunks,benchmark,indices}/</w:t>
      </w:r>
      <w:r>
        <w:rPr>
          <w:rFonts w:ascii="Consolas" w:eastAsia="Consolas" w:hAnsi="Consolas"/>
          <w:sz w:val="18"/>
        </w:rPr>
        <w:br/>
        <w:t>├── experiments/{configs,results,reports}/</w:t>
      </w:r>
      <w:r>
        <w:rPr>
          <w:rFonts w:ascii="Consolas" w:eastAsia="Consolas" w:hAnsi="Consolas"/>
          <w:sz w:val="18"/>
        </w:rPr>
        <w:br/>
        <w:t>├── scripts/{download,build_index,build_benchmark,evaluate}/</w:t>
      </w:r>
      <w:r>
        <w:rPr>
          <w:rFonts w:ascii="Consolas" w:eastAsia="Consolas" w:hAnsi="Consolas"/>
          <w:sz w:val="18"/>
        </w:rPr>
        <w:br/>
        <w:t>├── frontend/</w:t>
      </w:r>
      <w:r>
        <w:rPr>
          <w:rFonts w:ascii="Consolas" w:eastAsia="Consolas" w:hAnsi="Consolas"/>
          <w:sz w:val="18"/>
        </w:rPr>
        <w:br/>
        <w:t>├── tests/</w:t>
      </w:r>
      <w:r>
        <w:rPr>
          <w:rFonts w:ascii="Consolas" w:eastAsia="Consolas" w:hAnsi="Consolas"/>
          <w:sz w:val="18"/>
        </w:rPr>
        <w:br/>
        <w:t>├── docker-compose.yml</w:t>
      </w:r>
      <w:r>
        <w:rPr>
          <w:rFonts w:ascii="Consolas" w:eastAsia="Consolas" w:hAnsi="Consolas"/>
          <w:sz w:val="18"/>
        </w:rPr>
        <w:br/>
        <w:t>├── pyproject.toml</w:t>
      </w:r>
      <w:r>
        <w:rPr>
          <w:rFonts w:ascii="Consolas" w:eastAsia="Consolas" w:hAnsi="Consolas"/>
          <w:sz w:val="18"/>
        </w:rPr>
        <w:br/>
        <w:t>└── .env.example</w:t>
      </w:r>
    </w:p>
    <w:p w14:paraId="5927F8A2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9. PIPELINE THỰC NGHIỆM VÀ ABLATION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4568"/>
        <w:gridCol w:w="3431"/>
      </w:tblGrid>
      <w:tr w:rsidR="008F012B" w14:paraId="3BD61B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A316C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460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6DC85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Cấu hình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69D86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Mục tiêu</w:t>
            </w:r>
          </w:p>
        </w:tc>
      </w:tr>
      <w:tr w:rsidR="008F012B" w14:paraId="156B30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E09D4D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B0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FF6326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Dense-only vanilla RAG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B69EC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Baseline đơn giản</w:t>
            </w:r>
          </w:p>
        </w:tc>
      </w:tr>
      <w:tr w:rsidR="008F012B" w14:paraId="25C8D4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287181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974DE9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Hybrid RAG (BM25+dense+RRF)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94BAA3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Đo lợi ích hybrid retrieval</w:t>
            </w:r>
          </w:p>
        </w:tc>
      </w:tr>
      <w:tr w:rsidR="008F012B" w14:paraId="3A5082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22764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B2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FDE75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B1 + reranker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9FECE9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Đo lợi ích reranking</w:t>
            </w:r>
          </w:p>
        </w:tc>
      </w:tr>
      <w:tr w:rsidR="008F012B" w14:paraId="32F420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A5C37C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95181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Decomposition → retrieval từng sub-question, không dependency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87317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Baseline decomposition độc lập</w:t>
            </w:r>
          </w:p>
        </w:tc>
      </w:tr>
      <w:tr w:rsidR="008F012B" w14:paraId="1742A3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828076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Q2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71837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Q1 + dependency planner + variable binding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8DEA7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Mô hình đề xuất chính</w:t>
            </w:r>
          </w:p>
        </w:tc>
      </w:tr>
      <w:tr w:rsidR="008F012B" w14:paraId="1AEC11B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81A91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162D9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Q2 + grounding verifier + corrective retrieval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7A0A5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Mô hình đầy đủ</w:t>
            </w:r>
          </w:p>
        </w:tc>
      </w:tr>
      <w:tr w:rsidR="008F012B" w14:paraId="6CB6E1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045FC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A1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9D0B5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Q3 nhưng bỏ reranker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8627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Ablation reranker</w:t>
            </w:r>
          </w:p>
        </w:tc>
      </w:tr>
      <w:tr w:rsidR="008F012B" w14:paraId="2560F3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F1E24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A2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8321CC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Q3 nhưng bỏ variable binding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4850C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Ablation dependency/binding</w:t>
            </w:r>
          </w:p>
        </w:tc>
      </w:tr>
      <w:tr w:rsidR="008F012B" w14:paraId="246993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877A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A3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C39C63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Q3 nhưng bỏ verifier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533D75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Ablation verification</w:t>
            </w:r>
          </w:p>
        </w:tc>
      </w:tr>
    </w:tbl>
    <w:p w14:paraId="015B31E7" w14:textId="77777777" w:rsidR="008F012B" w:rsidRDefault="008F012B"/>
    <w:p w14:paraId="22961481" w14:textId="77777777" w:rsidR="008F012B" w:rsidRDefault="00000000">
      <w:pPr>
        <w:spacing w:after="140" w:line="300" w:lineRule="auto"/>
        <w:jc w:val="both"/>
      </w:pPr>
      <w:r>
        <w:rPr>
          <w:sz w:val="24"/>
        </w:rPr>
        <w:t>Quy tắc công bằng: cùng corpus, split, embedding/index version, k retrieval, generation temperature và answer model trong các cấu hình cần so sánh. Nếu đổi model, phải coi là một experiment riêng.</w:t>
      </w:r>
    </w:p>
    <w:p w14:paraId="729D6B6F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10. LỘ TRÌNH TRIỂN KHAI KỸ THUẬT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955"/>
        <w:gridCol w:w="3547"/>
      </w:tblGrid>
      <w:tr w:rsidR="008F012B" w14:paraId="793F7A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F6D1C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Giai đoạn</w:t>
            </w:r>
          </w:p>
        </w:tc>
        <w:tc>
          <w:tcPr>
            <w:tcW w:w="40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99D11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Module bắt buộc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B8378" w14:textId="77777777" w:rsidR="008F012B" w:rsidRDefault="00000000">
            <w:pPr>
              <w:jc w:val="center"/>
            </w:pPr>
            <w:r>
              <w:rPr>
                <w:b/>
                <w:sz w:val="17"/>
              </w:rPr>
              <w:t>Tiêu chí qua giai đoạn</w:t>
            </w:r>
          </w:p>
        </w:tc>
      </w:tr>
      <w:tr w:rsidR="008F012B" w14:paraId="3950BF4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7973E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MVP-1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1EDFB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Ingestion → Chunking → BM25/Dense → Baseline RAG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38276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Trả lời single-hop có citation; retrieval metrics chạy được</w:t>
            </w:r>
          </w:p>
        </w:tc>
      </w:tr>
      <w:tr w:rsidR="008F012B" w14:paraId="61D364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6315F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MVP-2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10704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Analyzer → Decomposer → Planner → Hop Executor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5707CE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Multi-hop 2–3 bước chạy ổn định; trace đầy đủ</w:t>
            </w:r>
          </w:p>
        </w:tc>
      </w:tr>
      <w:tr w:rsidR="008F012B" w14:paraId="69E7A4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8DCB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MVP-3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74879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Reranker → Evidence Memory → Synthesizer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33F916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Evidence chain đúng schema; câu trả lời dẫn nguồn</w:t>
            </w:r>
          </w:p>
        </w:tc>
      </w:tr>
      <w:tr w:rsidR="008F012B" w14:paraId="59E7AF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E7E5D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MVP-4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2BB0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Verifier → Corrective Retrieval → Evaluator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D141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Ablation/benchmark tự động; báo cáo metrics</w:t>
            </w:r>
          </w:p>
        </w:tc>
      </w:tr>
      <w:tr w:rsidR="008F012B" w14:paraId="6A002E1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5542E9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lastRenderedPageBreak/>
              <w:t>Prototype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4AB60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FastAPI + Dashboard + Docker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F6DB2" w14:textId="77777777" w:rsidR="008F012B" w:rsidRDefault="00000000">
            <w:pPr>
              <w:spacing w:line="252" w:lineRule="auto"/>
            </w:pPr>
            <w:r>
              <w:rPr>
                <w:sz w:val="17"/>
              </w:rPr>
              <w:t>Demo end-to-end và tái lập bằng config</w:t>
            </w:r>
          </w:p>
        </w:tc>
      </w:tr>
    </w:tbl>
    <w:p w14:paraId="23F5F052" w14:textId="77777777" w:rsidR="008F012B" w:rsidRDefault="008F012B"/>
    <w:p w14:paraId="2D112ED7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11. YÊU CẦU PHI CHỨC NĂNG</w:t>
      </w:r>
    </w:p>
    <w:p w14:paraId="073EB8AA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Reproducibility: seed/config/prompt/model/index version phải được log cho mỗi experiment.</w:t>
      </w:r>
    </w:p>
    <w:p w14:paraId="0C3EFAF9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Traceability: mỗi câu trả lời ánh xạ được về request → plan → hop → evidence → source.</w:t>
      </w:r>
    </w:p>
    <w:p w14:paraId="672ED22F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Latency: hỗ trợ giới hạn MAX_HOPS, candidate pool và corrective rounds; báo cáo P50/P95 latency.</w:t>
      </w:r>
    </w:p>
    <w:p w14:paraId="0A4249F7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Robustness: timeout/retry riêng cho LLM, vector DB và reranker; fallback baseline khi decomposition lỗi.</w:t>
      </w:r>
    </w:p>
    <w:p w14:paraId="2C1C49FF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Security/privacy: không đưa dữ liệu nhạy cảm vào provider ngoài; miền y tế chỉ dùng dữ liệu công khai; bí mật API nằm trong .env.</w:t>
      </w:r>
    </w:p>
    <w:p w14:paraId="544F7721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Maintainability: adapter interface cho LLM/embedding/reranker; unit test cho parser/schema/planner và integration test end-to-end.</w:t>
      </w:r>
    </w:p>
    <w:p w14:paraId="079A0F5F" w14:textId="77777777" w:rsidR="008F012B" w:rsidRDefault="00000000">
      <w:pPr>
        <w:spacing w:after="80" w:line="283" w:lineRule="auto"/>
        <w:ind w:left="288" w:hanging="259"/>
        <w:jc w:val="both"/>
      </w:pPr>
      <w:r>
        <w:rPr>
          <w:sz w:val="24"/>
        </w:rPr>
        <w:t>• Citation integrity: không cho phép citation tới chunk ngoài evidence bundle; source URL và metadata phải được giữ nguyên.</w:t>
      </w:r>
    </w:p>
    <w:p w14:paraId="3C4C75F2" w14:textId="77777777" w:rsidR="008F012B" w:rsidRDefault="00000000">
      <w:pPr>
        <w:keepNext/>
        <w:spacing w:before="280" w:after="140"/>
      </w:pPr>
      <w:r>
        <w:rPr>
          <w:b/>
          <w:color w:val="2E74B5"/>
          <w:sz w:val="28"/>
        </w:rPr>
        <w:t>12. RỦI RO KỸ THUẬT VÀ PHƯƠNG ÁN DỰ PHÒNG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3040"/>
        <w:gridCol w:w="3965"/>
      </w:tblGrid>
      <w:tr w:rsidR="008F012B" w14:paraId="3999C2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594DC" w14:textId="77777777" w:rsidR="008F012B" w:rsidRDefault="00000000">
            <w:pPr>
              <w:jc w:val="center"/>
            </w:pPr>
            <w:r>
              <w:rPr>
                <w:b/>
                <w:sz w:val="16"/>
              </w:rPr>
              <w:t>Rủi ro</w:t>
            </w:r>
          </w:p>
        </w:tc>
        <w:tc>
          <w:tcPr>
            <w:tcW w:w="309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CB4DB" w14:textId="77777777" w:rsidR="008F012B" w:rsidRDefault="00000000">
            <w:pPr>
              <w:jc w:val="center"/>
            </w:pPr>
            <w:r>
              <w:rPr>
                <w:b/>
                <w:sz w:val="16"/>
              </w:rPr>
              <w:t>Biểu hiện</w:t>
            </w:r>
          </w:p>
        </w:tc>
        <w:tc>
          <w:tcPr>
            <w:tcW w:w="40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315D7" w14:textId="77777777" w:rsidR="008F012B" w:rsidRDefault="00000000">
            <w:pPr>
              <w:jc w:val="center"/>
            </w:pPr>
            <w:r>
              <w:rPr>
                <w:b/>
                <w:sz w:val="16"/>
              </w:rPr>
              <w:t>Phương án giảm thiểu</w:t>
            </w:r>
          </w:p>
        </w:tc>
      </w:tr>
      <w:tr w:rsidR="008F012B" w14:paraId="6E5E98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CB848E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Decomposition sai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92A08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Sub-question thiếu hop/không đúng dependency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BE44B5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Schema validation, self-check ngắn, max 1 lần repair, fallback baseline</w:t>
            </w:r>
          </w:p>
        </w:tc>
      </w:tr>
      <w:tr w:rsidR="008F012B" w14:paraId="2CF084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08F67E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Retrieval miss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E5023B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Một hop không tìm thấy gold evidence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939610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Hybrid retrieval, query rewrite, larger candidate pool, reranker, corrective retrieval</w:t>
            </w:r>
          </w:p>
        </w:tc>
      </w:tr>
      <w:tr w:rsidR="008F012B" w14:paraId="158A97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146426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Sai phiên bản pháp luật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2BB88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Evidence đúng chủ đề nhưng sai thời điểm hiệu lực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F10CF3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Lưu effective_date/version; metadata filtering; test temporal/version-aware</w:t>
            </w:r>
          </w:p>
        </w:tc>
      </w:tr>
      <w:tr w:rsidR="008F012B" w14:paraId="38CC5E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D49719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Hallucination tổng hợp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53FD8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Claim không được evidence hỗ trợ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F304A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Citation-required generation + verifier + abstain khi thiếu bằng chứng</w:t>
            </w:r>
          </w:p>
        </w:tc>
      </w:tr>
      <w:tr w:rsidR="008F012B" w14:paraId="5963D5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CAE3F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Latency cao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9551F8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Nhiều hop × nhiều retrieval/LLM calls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681F1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MAX_HOPS, cache, parallel hop khi độc lập, early stop, local models cho development</w:t>
            </w:r>
          </w:p>
        </w:tc>
      </w:tr>
      <w:tr w:rsidR="008F012B" w14:paraId="26115A2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490B4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Benchmark leakage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0464B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Cùng văn bản/câu tương tự xuất hiện train/test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75A394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Split theo source/document family; deduplicate semantic</w:t>
            </w:r>
          </w:p>
        </w:tc>
      </w:tr>
      <w:tr w:rsidR="008F012B" w14:paraId="57FAC7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D6278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Chất lượng dữ liệu y tế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773B35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Nguồn không chính thống/khó xác minh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274124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Chỉ dùng hướng dẫn công khai có nguồn rõ; ghi rõ đây là QA nghiên cứu, không tư vấn y tế</w:t>
            </w:r>
          </w:p>
        </w:tc>
      </w:tr>
      <w:tr w:rsidR="008F012B" w14:paraId="381534B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BA3BBD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Giấy phép dữ liệu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928D90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Không thể công bố raw corpus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DA73A" w14:textId="77777777" w:rsidR="008F012B" w:rsidRDefault="00000000">
            <w:pPr>
              <w:spacing w:line="252" w:lineRule="auto"/>
            </w:pPr>
            <w:r>
              <w:rPr>
                <w:sz w:val="16"/>
              </w:rPr>
              <w:t>Công bố script/metadata/ID và benchmark dẫn chiếu; không tái phân phối phần bị hạn chế</w:t>
            </w:r>
          </w:p>
        </w:tc>
      </w:tr>
    </w:tbl>
    <w:p w14:paraId="2093FF63" w14:textId="77777777" w:rsidR="008F012B" w:rsidRDefault="008F012B"/>
    <w:sectPr w:rsidR="008F012B">
      <w:headerReference w:type="default" r:id="rId8"/>
      <w:footerReference w:type="default" r:id="rId9"/>
      <w:pgSz w:w="11906" w:h="16838"/>
      <w:pgMar w:top="1411" w:right="1411" w:bottom="1411" w:left="1699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C76A0" w14:textId="77777777" w:rsidR="004B5207" w:rsidRDefault="004B5207">
      <w:r>
        <w:separator/>
      </w:r>
    </w:p>
  </w:endnote>
  <w:endnote w:type="continuationSeparator" w:id="0">
    <w:p w14:paraId="4A2CBECC" w14:textId="77777777" w:rsidR="004B5207" w:rsidRDefault="004B5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D8C55" w14:textId="77777777" w:rsidR="008F012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022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CDA6" w14:textId="77777777" w:rsidR="004B5207" w:rsidRDefault="004B5207">
      <w:r>
        <w:separator/>
      </w:r>
    </w:p>
  </w:footnote>
  <w:footnote w:type="continuationSeparator" w:id="0">
    <w:p w14:paraId="4BB613A6" w14:textId="77777777" w:rsidR="004B5207" w:rsidRDefault="004B5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0F8A" w14:textId="77777777" w:rsidR="008F012B" w:rsidRDefault="00000000">
    <w:pPr>
      <w:jc w:val="right"/>
    </w:pPr>
    <w:r>
      <w:rPr>
        <w:i/>
        <w:iCs/>
        <w:sz w:val="18"/>
        <w:szCs w:val="18"/>
      </w:rPr>
      <w:t>Tài liệu kỹ thuật: Công nghệ &amp; Luồng xử lý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027"/>
    <w:multiLevelType w:val="hybridMultilevel"/>
    <w:tmpl w:val="D902C3B2"/>
    <w:lvl w:ilvl="0" w:tplc="FA3213EA">
      <w:start w:val="1"/>
      <w:numFmt w:val="decimal"/>
      <w:lvlText w:val="Bước %1."/>
      <w:lvlJc w:val="left"/>
      <w:pPr>
        <w:ind w:left="600" w:hanging="500"/>
      </w:pPr>
      <w:rPr>
        <w:b/>
        <w:bCs/>
      </w:rPr>
    </w:lvl>
    <w:lvl w:ilvl="1" w:tplc="391434D2">
      <w:numFmt w:val="decimal"/>
      <w:lvlText w:val=""/>
      <w:lvlJc w:val="left"/>
    </w:lvl>
    <w:lvl w:ilvl="2" w:tplc="E9E2088C">
      <w:numFmt w:val="decimal"/>
      <w:lvlText w:val=""/>
      <w:lvlJc w:val="left"/>
    </w:lvl>
    <w:lvl w:ilvl="3" w:tplc="4B50CA20">
      <w:numFmt w:val="decimal"/>
      <w:lvlText w:val=""/>
      <w:lvlJc w:val="left"/>
    </w:lvl>
    <w:lvl w:ilvl="4" w:tplc="DE0635C4">
      <w:numFmt w:val="decimal"/>
      <w:lvlText w:val=""/>
      <w:lvlJc w:val="left"/>
    </w:lvl>
    <w:lvl w:ilvl="5" w:tplc="25A6B0D8">
      <w:numFmt w:val="decimal"/>
      <w:lvlText w:val=""/>
      <w:lvlJc w:val="left"/>
    </w:lvl>
    <w:lvl w:ilvl="6" w:tplc="CF2684D8">
      <w:numFmt w:val="decimal"/>
      <w:lvlText w:val=""/>
      <w:lvlJc w:val="left"/>
    </w:lvl>
    <w:lvl w:ilvl="7" w:tplc="DF22A18C">
      <w:numFmt w:val="decimal"/>
      <w:lvlText w:val=""/>
      <w:lvlJc w:val="left"/>
    </w:lvl>
    <w:lvl w:ilvl="8" w:tplc="EA0669B6">
      <w:numFmt w:val="decimal"/>
      <w:lvlText w:val=""/>
      <w:lvlJc w:val="left"/>
    </w:lvl>
  </w:abstractNum>
  <w:abstractNum w:abstractNumId="1" w15:restartNumberingAfterBreak="0">
    <w:nsid w:val="19EE791E"/>
    <w:multiLevelType w:val="hybridMultilevel"/>
    <w:tmpl w:val="72325186"/>
    <w:lvl w:ilvl="0" w:tplc="156A066C">
      <w:start w:val="1"/>
      <w:numFmt w:val="decimal"/>
      <w:lvlText w:val="%1."/>
      <w:lvlJc w:val="left"/>
      <w:pPr>
        <w:ind w:left="500" w:hanging="300"/>
      </w:pPr>
    </w:lvl>
    <w:lvl w:ilvl="1" w:tplc="A3240D5A">
      <w:numFmt w:val="decimal"/>
      <w:lvlText w:val=""/>
      <w:lvlJc w:val="left"/>
    </w:lvl>
    <w:lvl w:ilvl="2" w:tplc="A2E4898C">
      <w:numFmt w:val="decimal"/>
      <w:lvlText w:val=""/>
      <w:lvlJc w:val="left"/>
    </w:lvl>
    <w:lvl w:ilvl="3" w:tplc="25EE9BCE">
      <w:numFmt w:val="decimal"/>
      <w:lvlText w:val=""/>
      <w:lvlJc w:val="left"/>
    </w:lvl>
    <w:lvl w:ilvl="4" w:tplc="DD409308">
      <w:numFmt w:val="decimal"/>
      <w:lvlText w:val=""/>
      <w:lvlJc w:val="left"/>
    </w:lvl>
    <w:lvl w:ilvl="5" w:tplc="47223818">
      <w:numFmt w:val="decimal"/>
      <w:lvlText w:val=""/>
      <w:lvlJc w:val="left"/>
    </w:lvl>
    <w:lvl w:ilvl="6" w:tplc="491C1C4A">
      <w:numFmt w:val="decimal"/>
      <w:lvlText w:val=""/>
      <w:lvlJc w:val="left"/>
    </w:lvl>
    <w:lvl w:ilvl="7" w:tplc="989287B6">
      <w:numFmt w:val="decimal"/>
      <w:lvlText w:val=""/>
      <w:lvlJc w:val="left"/>
    </w:lvl>
    <w:lvl w:ilvl="8" w:tplc="DEC2551A">
      <w:numFmt w:val="decimal"/>
      <w:lvlText w:val=""/>
      <w:lvlJc w:val="left"/>
    </w:lvl>
  </w:abstractNum>
  <w:abstractNum w:abstractNumId="2" w15:restartNumberingAfterBreak="0">
    <w:nsid w:val="262052F1"/>
    <w:multiLevelType w:val="hybridMultilevel"/>
    <w:tmpl w:val="6B504FDA"/>
    <w:lvl w:ilvl="0" w:tplc="C1A8EA42">
      <w:start w:val="1"/>
      <w:numFmt w:val="bullet"/>
      <w:lvlText w:val="-"/>
      <w:lvlJc w:val="left"/>
      <w:pPr>
        <w:ind w:left="500" w:hanging="260"/>
      </w:pPr>
    </w:lvl>
    <w:lvl w:ilvl="1" w:tplc="669E3F6A">
      <w:start w:val="1"/>
      <w:numFmt w:val="bullet"/>
      <w:lvlText w:val="+"/>
      <w:lvlJc w:val="left"/>
      <w:pPr>
        <w:ind w:left="900" w:hanging="260"/>
      </w:pPr>
    </w:lvl>
    <w:lvl w:ilvl="2" w:tplc="36408D4A">
      <w:numFmt w:val="decimal"/>
      <w:lvlText w:val=""/>
      <w:lvlJc w:val="left"/>
    </w:lvl>
    <w:lvl w:ilvl="3" w:tplc="B81EDA96">
      <w:numFmt w:val="decimal"/>
      <w:lvlText w:val=""/>
      <w:lvlJc w:val="left"/>
    </w:lvl>
    <w:lvl w:ilvl="4" w:tplc="31A62E34">
      <w:numFmt w:val="decimal"/>
      <w:lvlText w:val=""/>
      <w:lvlJc w:val="left"/>
    </w:lvl>
    <w:lvl w:ilvl="5" w:tplc="C70A5306">
      <w:numFmt w:val="decimal"/>
      <w:lvlText w:val=""/>
      <w:lvlJc w:val="left"/>
    </w:lvl>
    <w:lvl w:ilvl="6" w:tplc="786404B0">
      <w:numFmt w:val="decimal"/>
      <w:lvlText w:val=""/>
      <w:lvlJc w:val="left"/>
    </w:lvl>
    <w:lvl w:ilvl="7" w:tplc="4C1AD4AA">
      <w:numFmt w:val="decimal"/>
      <w:lvlText w:val=""/>
      <w:lvlJc w:val="left"/>
    </w:lvl>
    <w:lvl w:ilvl="8" w:tplc="2C066250">
      <w:numFmt w:val="decimal"/>
      <w:lvlText w:val=""/>
      <w:lvlJc w:val="left"/>
    </w:lvl>
  </w:abstractNum>
  <w:abstractNum w:abstractNumId="3" w15:restartNumberingAfterBreak="0">
    <w:nsid w:val="40B177FD"/>
    <w:multiLevelType w:val="hybridMultilevel"/>
    <w:tmpl w:val="443E4EF2"/>
    <w:lvl w:ilvl="0" w:tplc="03E4904C">
      <w:start w:val="1"/>
      <w:numFmt w:val="bullet"/>
      <w:lvlText w:val="●"/>
      <w:lvlJc w:val="left"/>
      <w:pPr>
        <w:ind w:left="720" w:hanging="360"/>
      </w:pPr>
    </w:lvl>
    <w:lvl w:ilvl="1" w:tplc="29724782">
      <w:start w:val="1"/>
      <w:numFmt w:val="bullet"/>
      <w:lvlText w:val="○"/>
      <w:lvlJc w:val="left"/>
      <w:pPr>
        <w:ind w:left="1440" w:hanging="360"/>
      </w:pPr>
    </w:lvl>
    <w:lvl w:ilvl="2" w:tplc="AD7A931A">
      <w:start w:val="1"/>
      <w:numFmt w:val="bullet"/>
      <w:lvlText w:val="■"/>
      <w:lvlJc w:val="left"/>
      <w:pPr>
        <w:ind w:left="2160" w:hanging="360"/>
      </w:pPr>
    </w:lvl>
    <w:lvl w:ilvl="3" w:tplc="D1D8FA72">
      <w:start w:val="1"/>
      <w:numFmt w:val="bullet"/>
      <w:lvlText w:val="●"/>
      <w:lvlJc w:val="left"/>
      <w:pPr>
        <w:ind w:left="2880" w:hanging="360"/>
      </w:pPr>
    </w:lvl>
    <w:lvl w:ilvl="4" w:tplc="A6EC455A">
      <w:start w:val="1"/>
      <w:numFmt w:val="bullet"/>
      <w:lvlText w:val="○"/>
      <w:lvlJc w:val="left"/>
      <w:pPr>
        <w:ind w:left="3600" w:hanging="360"/>
      </w:pPr>
    </w:lvl>
    <w:lvl w:ilvl="5" w:tplc="15CA6C44">
      <w:start w:val="1"/>
      <w:numFmt w:val="bullet"/>
      <w:lvlText w:val="■"/>
      <w:lvlJc w:val="left"/>
      <w:pPr>
        <w:ind w:left="4320" w:hanging="360"/>
      </w:pPr>
    </w:lvl>
    <w:lvl w:ilvl="6" w:tplc="F8E4F0C2">
      <w:start w:val="1"/>
      <w:numFmt w:val="bullet"/>
      <w:lvlText w:val="●"/>
      <w:lvlJc w:val="left"/>
      <w:pPr>
        <w:ind w:left="5040" w:hanging="360"/>
      </w:pPr>
    </w:lvl>
    <w:lvl w:ilvl="7" w:tplc="EF785ACE">
      <w:start w:val="1"/>
      <w:numFmt w:val="bullet"/>
      <w:lvlText w:val="●"/>
      <w:lvlJc w:val="left"/>
      <w:pPr>
        <w:ind w:left="5760" w:hanging="360"/>
      </w:pPr>
    </w:lvl>
    <w:lvl w:ilvl="8" w:tplc="EBB4F740">
      <w:start w:val="1"/>
      <w:numFmt w:val="bullet"/>
      <w:lvlText w:val="●"/>
      <w:lvlJc w:val="left"/>
      <w:pPr>
        <w:ind w:left="6480" w:hanging="360"/>
      </w:pPr>
    </w:lvl>
  </w:abstractNum>
  <w:num w:numId="1" w16cid:durableId="1053313588">
    <w:abstractNumId w:val="3"/>
    <w:lvlOverride w:ilvl="0">
      <w:startOverride w:val="1"/>
    </w:lvlOverride>
  </w:num>
  <w:num w:numId="2" w16cid:durableId="1278759218">
    <w:abstractNumId w:val="2"/>
    <w:lvlOverride w:ilvl="0">
      <w:startOverride w:val="1"/>
    </w:lvlOverride>
  </w:num>
  <w:num w:numId="3" w16cid:durableId="9655020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12B"/>
    <w:rsid w:val="0010227A"/>
    <w:rsid w:val="00181626"/>
    <w:rsid w:val="004B5207"/>
    <w:rsid w:val="008F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8DAF"/>
  <w15:docId w15:val="{78B680AA-8E37-44E5-9F93-CDAB0236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2851</Words>
  <Characters>16257</Characters>
  <Application>Microsoft Office Word</Application>
  <DocSecurity>0</DocSecurity>
  <Lines>135</Lines>
  <Paragraphs>38</Paragraphs>
  <ScaleCrop>false</ScaleCrop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kỹ thuật ViDecomp-RAG</dc:title>
  <dc:creator>Un-named</dc:creator>
  <cp:lastModifiedBy>thanh danh</cp:lastModifiedBy>
  <cp:revision>3</cp:revision>
  <dcterms:created xsi:type="dcterms:W3CDTF">2026-09-06T14:48:00Z</dcterms:created>
  <dcterms:modified xsi:type="dcterms:W3CDTF">2026-09-08T01:57:00Z</dcterms:modified>
</cp:coreProperties>
</file>