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F20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📋</w:t>
      </w:r>
      <w:r>
        <w:rPr>
          <w:b/>
          <w:bCs/>
        </w:rPr>
        <w:t xml:space="preserve"> KẾ HOẠCH &amp; PHẦN CHUẨN BỊ</w:t>
      </w:r>
    </w:p>
    <w:p w14:paraId="4DA00B46">
      <w:pPr>
        <w:rPr>
          <w:b/>
          <w:bCs/>
        </w:rPr>
      </w:pPr>
      <w:r>
        <w:rPr>
          <w:b/>
          <w:bCs/>
        </w:rPr>
        <w:t>CHƯƠNG TRÌNH VĂN NGHỆ – HỌP LỚP 12A2</w:t>
      </w:r>
    </w:p>
    <w:p w14:paraId="0FDD6BA0">
      <w:r>
        <w:rPr>
          <w:rFonts w:ascii="Segoe UI Symbol" w:hAnsi="Segoe UI Symbol" w:cs="Segoe UI Symbol"/>
        </w:rPr>
        <w:t>⏱</w:t>
      </w:r>
      <w:r>
        <w:t xml:space="preserve"> </w:t>
      </w:r>
      <w:r>
        <w:rPr>
          <w:b/>
          <w:bCs/>
        </w:rPr>
        <w:t>Thời lượng:</w:t>
      </w:r>
      <w:r>
        <w:t xml:space="preserve"> ~15 phút</w:t>
      </w:r>
      <w:r>
        <w:br w:type="textWrapping"/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b/>
          <w:bCs/>
        </w:rPr>
        <w:t>Mục tiêu:</w:t>
      </w:r>
      <w:r>
        <w:t xml:space="preserve"> tạo không khí gắn kết – nhẹ nhàng – không gượng ép – gợi lại tinh thần tập thể 12A2</w:t>
      </w:r>
    </w:p>
    <w:p w14:paraId="3C76A1E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D1CE4">
      <w:pPr>
        <w:rPr>
          <w:b/>
          <w:bCs/>
        </w:rPr>
      </w:pPr>
      <w:r>
        <w:rPr>
          <w:b/>
          <w:bCs/>
        </w:rPr>
        <w:t>I. NHÂN SỰ THAM GIA</w:t>
      </w:r>
    </w:p>
    <w:p w14:paraId="13BA1CBD"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Biểu diễn</w:t>
      </w:r>
    </w:p>
    <w:p w14:paraId="65ED4431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🎸</w:t>
      </w:r>
      <w:r>
        <w:t xml:space="preserve"> </w:t>
      </w:r>
      <w:r>
        <w:rPr>
          <w:b/>
          <w:bCs/>
        </w:rPr>
        <w:t>Guitar:</w:t>
      </w:r>
      <w:r>
        <w:t xml:space="preserve"> Thái (xuyên suốt toàn bộ phần văn nghệ)</w:t>
      </w:r>
    </w:p>
    <w:p w14:paraId="5A5DFB38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🎤</w:t>
      </w:r>
      <w:r>
        <w:t xml:space="preserve"> </w:t>
      </w:r>
      <w:r>
        <w:rPr>
          <w:b/>
          <w:bCs/>
        </w:rPr>
        <w:t>Hát:</w:t>
      </w:r>
    </w:p>
    <w:p w14:paraId="627B7101">
      <w:pPr>
        <w:numPr>
          <w:ilvl w:val="1"/>
          <w:numId w:val="1"/>
        </w:numPr>
      </w:pPr>
      <w:r>
        <w:t>Thu Hà – tiết mục 1</w:t>
      </w:r>
    </w:p>
    <w:p w14:paraId="34AB0F27">
      <w:pPr>
        <w:numPr>
          <w:ilvl w:val="1"/>
          <w:numId w:val="1"/>
        </w:numPr>
      </w:pPr>
      <w:r>
        <w:t xml:space="preserve">Ngọc Mai – </w:t>
      </w:r>
      <w:r>
        <w:rPr>
          <w:i/>
          <w:iCs/>
        </w:rPr>
        <w:t>dự bị</w:t>
      </w:r>
      <w:r>
        <w:t xml:space="preserve"> tiết mục 1 (nếu tham gia được thì song ca cùng Thu Hà)</w:t>
      </w:r>
    </w:p>
    <w:p w14:paraId="21711234">
      <w:pPr>
        <w:numPr>
          <w:ilvl w:val="1"/>
          <w:numId w:val="1"/>
        </w:numPr>
      </w:pPr>
      <w:r>
        <w:t>Lan Anh &amp; Hoàng Bách – tiết mục 2</w:t>
      </w:r>
    </w:p>
    <w:p w14:paraId="09D40FDD">
      <w:pPr>
        <w:numPr>
          <w:ilvl w:val="0"/>
          <w:numId w:val="1"/>
        </w:numPr>
      </w:pPr>
      <w:r>
        <w:rPr>
          <w:rFonts w:ascii="Segoe UI Emoji" w:hAnsi="Segoe UI Emoji" w:cs="Segoe UI Emoji"/>
        </w:rPr>
        <w:t>🎤</w:t>
      </w:r>
      <w:r>
        <w:t xml:space="preserve"> </w:t>
      </w:r>
      <w:r>
        <w:rPr>
          <w:b/>
          <w:bCs/>
        </w:rPr>
        <w:t>Đồng ca:</w:t>
      </w:r>
      <w:r>
        <w:t xml:space="preserve"> toàn thể lớp (tiết mục 3, 4)</w:t>
      </w:r>
    </w:p>
    <w:p w14:paraId="277142E4">
      <w:pPr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Hỗ trợ</w:t>
      </w:r>
    </w:p>
    <w:p w14:paraId="3F1FE1BF">
      <w:pPr>
        <w:numPr>
          <w:ilvl w:val="0"/>
          <w:numId w:val="2"/>
        </w:numPr>
      </w:pPr>
      <w:r>
        <w:t xml:space="preserve">Nhóm văn nghệ đứng </w:t>
      </w:r>
      <w:r>
        <w:rPr>
          <w:b/>
          <w:bCs/>
        </w:rPr>
        <w:t>rải đều các phía hội trường</w:t>
      </w:r>
      <w:r>
        <w:t xml:space="preserve"> trong các bài đồng ca để làm “trụ”, giúp mọi người dễ tham gia, đỡ ngại.</w:t>
      </w:r>
    </w:p>
    <w:p w14:paraId="452429B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11658">
      <w:pPr>
        <w:rPr>
          <w:b/>
          <w:bCs/>
        </w:rPr>
      </w:pPr>
      <w:r>
        <w:rPr>
          <w:b/>
          <w:bCs/>
        </w:rPr>
        <w:t>II. THIẾT BỊ – HẬU CẦN CẦN CHUẨN BỊ</w:t>
      </w:r>
    </w:p>
    <w:p w14:paraId="02A2DE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🎸</w:t>
      </w:r>
      <w:r>
        <w:rPr>
          <w:b/>
          <w:bCs/>
        </w:rPr>
        <w:t xml:space="preserve"> Âm thanh</w:t>
      </w:r>
    </w:p>
    <w:p w14:paraId="3D4548DF">
      <w:pPr>
        <w:numPr>
          <w:ilvl w:val="0"/>
          <w:numId w:val="3"/>
        </w:numPr>
      </w:pPr>
      <w:r>
        <w:t>01 guitar acoustic</w:t>
      </w:r>
      <w:r>
        <w:rPr>
          <w:rFonts w:hint="default"/>
          <w:lang w:val="en-US"/>
        </w:rPr>
        <w:t xml:space="preserve"> có eq( đã có) </w:t>
      </w:r>
    </w:p>
    <w:p w14:paraId="26096B6E">
      <w:pPr>
        <w:numPr>
          <w:ilvl w:val="0"/>
          <w:numId w:val="3"/>
        </w:numPr>
      </w:pPr>
      <w:r>
        <w:t xml:space="preserve">02 micro </w:t>
      </w:r>
      <w:r>
        <w:rPr>
          <w:i/>
          <w:iCs/>
        </w:rPr>
        <w:t>(nếu không có có thể hát chay)</w:t>
      </w:r>
    </w:p>
    <w:p w14:paraId="526B3254">
      <w:pPr>
        <w:numPr>
          <w:ilvl w:val="0"/>
          <w:numId w:val="3"/>
        </w:numPr>
      </w:pPr>
      <w:r>
        <w:t xml:space="preserve">Chuẩn bị </w:t>
      </w:r>
      <w:r>
        <w:rPr>
          <w:b w:val="0"/>
          <w:bCs w:val="0"/>
        </w:rPr>
        <w:t>dây line cho guitar</w:t>
      </w:r>
      <w:r>
        <w:rPr>
          <w:rFonts w:hint="default"/>
          <w:b w:val="0"/>
          <w:bCs w:val="0"/>
          <w:lang w:val="en-US"/>
        </w:rPr>
        <w:t>( đã có)</w:t>
      </w:r>
      <w:r>
        <w:t>, kiểm tra sẵn âm lượng</w:t>
      </w:r>
    </w:p>
    <w:p w14:paraId="2EBDE820">
      <w:pPr>
        <w:numPr>
          <w:ilvl w:val="0"/>
          <w:numId w:val="3"/>
        </w:numPr>
      </w:pPr>
      <w:r>
        <w:rPr>
          <w:rFonts w:hint="default"/>
          <w:lang w:val="en-US"/>
        </w:rPr>
        <w:t xml:space="preserve">Loa </w:t>
      </w:r>
    </w:p>
    <w:p w14:paraId="2A45136D">
      <w:pPr>
        <w:rPr>
          <w:rFonts w:ascii="Segoe UI Emoji" w:hAnsi="Segoe UI Emoji" w:cs="Segoe UI Emoji"/>
          <w:b/>
          <w:bCs/>
        </w:rPr>
      </w:pPr>
    </w:p>
    <w:p w14:paraId="6A0FD937">
      <w:pPr>
        <w:rPr>
          <w:rFonts w:ascii="Segoe UI Emoji" w:hAnsi="Segoe UI Emoji" w:cs="Segoe UI Emoji"/>
          <w:b/>
          <w:bCs/>
        </w:rPr>
      </w:pPr>
    </w:p>
    <w:p w14:paraId="75769269">
      <w:pPr>
        <w:rPr>
          <w:b/>
          <w:bCs/>
        </w:rPr>
      </w:pPr>
      <w:bookmarkStart w:id="0" w:name="_GoBack"/>
      <w:bookmarkEnd w:id="0"/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Trình chiếu</w:t>
      </w:r>
    </w:p>
    <w:p w14:paraId="60DBB470">
      <w:pPr>
        <w:numPr>
          <w:ilvl w:val="0"/>
          <w:numId w:val="4"/>
        </w:numPr>
      </w:pPr>
      <w:r>
        <w:t>01 laptop + máy chiếu</w:t>
      </w:r>
    </w:p>
    <w:p w14:paraId="67A614E9">
      <w:pPr>
        <w:numPr>
          <w:ilvl w:val="0"/>
          <w:numId w:val="4"/>
        </w:numPr>
      </w:pPr>
      <w:r>
        <w:t>01 file slide cho toàn bộ phần văn nghệ</w:t>
      </w:r>
    </w:p>
    <w:p w14:paraId="697D21E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📂</w:t>
      </w:r>
      <w:r>
        <w:rPr>
          <w:b/>
          <w:bCs/>
        </w:rPr>
        <w:t xml:space="preserve"> Nội dung slide (tối giản – không hiệu ứng)</w:t>
      </w:r>
    </w:p>
    <w:p w14:paraId="0089C2E2">
      <w:pPr>
        <w:numPr>
          <w:ilvl w:val="0"/>
          <w:numId w:val="5"/>
        </w:numPr>
      </w:pPr>
      <w:r>
        <w:rPr>
          <w:b/>
          <w:bCs/>
        </w:rPr>
        <w:t>Slide 1:</w:t>
      </w:r>
      <w:r>
        <w:t xml:space="preserve"> </w:t>
      </w:r>
      <w:r>
        <w:rPr>
          <w:i/>
          <w:iCs/>
        </w:rPr>
        <w:t xml:space="preserve">Có hẹn với Thanh Xuân( cho tiết mục 1) </w:t>
      </w:r>
      <w:r>
        <w:br w:type="textWrapping"/>
      </w:r>
      <w:r>
        <w:t>(ảnh lớp + tiêu đề “Có hẹn với Thanh Xuân”)</w:t>
      </w:r>
    </w:p>
    <w:p w14:paraId="424F5D7C">
      <w:pPr>
        <w:numPr>
          <w:ilvl w:val="0"/>
          <w:numId w:val="5"/>
        </w:numPr>
      </w:pPr>
      <w:r>
        <w:rPr>
          <w:b/>
          <w:bCs/>
        </w:rPr>
        <w:t>Slide 2:</w:t>
      </w:r>
      <w:r>
        <w:t xml:space="preserve"> </w:t>
      </w:r>
      <w:r>
        <w:rPr>
          <w:i/>
          <w:iCs/>
        </w:rPr>
        <w:t xml:space="preserve">Phép màu( tiết mục 3) </w:t>
      </w:r>
    </w:p>
    <w:p w14:paraId="79C2454B">
      <w:pPr>
        <w:numPr>
          <w:ilvl w:val="1"/>
          <w:numId w:val="5"/>
        </w:numPr>
      </w:pPr>
      <w:r>
        <w:t xml:space="preserve">chiếu </w:t>
      </w:r>
      <w:r>
        <w:rPr>
          <w:b/>
          <w:bCs/>
        </w:rPr>
        <w:t xml:space="preserve">lời bài hát </w:t>
      </w:r>
    </w:p>
    <w:p w14:paraId="2CE959FD">
      <w:pPr>
        <w:numPr>
          <w:ilvl w:val="0"/>
          <w:numId w:val="5"/>
        </w:numPr>
      </w:pPr>
      <w:r>
        <w:rPr>
          <w:b/>
          <w:bCs/>
        </w:rPr>
        <w:t>Slide 4:</w:t>
      </w:r>
      <w:r>
        <w:t xml:space="preserve"> </w:t>
      </w:r>
      <w:r>
        <w:rPr>
          <w:i/>
          <w:iCs/>
        </w:rPr>
        <w:t xml:space="preserve">Nối vòng tay lớn( tiết mục 4) </w:t>
      </w:r>
    </w:p>
    <w:p w14:paraId="0F2E0F9C">
      <w:pPr>
        <w:numPr>
          <w:ilvl w:val="1"/>
          <w:numId w:val="5"/>
        </w:numPr>
      </w:pPr>
      <w:r>
        <w:t>hiển thị lời bài hát</w:t>
      </w:r>
      <w:r>
        <w:br w:type="textWrapping"/>
      </w:r>
      <w:r>
        <w:rPr>
          <w:i/>
          <w:iCs/>
        </w:rPr>
        <w:t>(slide này chỉ bật nếu thực hiện tiết mục 4)</w:t>
      </w:r>
    </w:p>
    <w:p w14:paraId="75199F3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D44F6">
      <w:pPr>
        <w:rPr>
          <w:b/>
          <w:bCs/>
        </w:rPr>
      </w:pPr>
      <w:r>
        <w:rPr>
          <w:b/>
          <w:bCs/>
        </w:rPr>
        <w:t>III. KỊCH BẢN CHƯƠNG TRÌNH CHI TIẾT</w:t>
      </w:r>
    </w:p>
    <w:p w14:paraId="794B7EA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🎵</w:t>
      </w:r>
      <w:r>
        <w:rPr>
          <w:b/>
          <w:bCs/>
        </w:rPr>
        <w:t xml:space="preserve"> TIẾT MỤC 1 – MỞ ĐẦU</w:t>
      </w:r>
    </w:p>
    <w:p w14:paraId="60480060">
      <w:r>
        <w:rPr>
          <w:b/>
          <w:bCs/>
        </w:rPr>
        <w:t>Bài:</w:t>
      </w:r>
      <w:r>
        <w:t xml:space="preserve"> </w:t>
      </w:r>
      <w:r>
        <w:rPr>
          <w:i/>
          <w:iCs/>
        </w:rPr>
        <w:t>Có hẹn với Thanh Xuân</w:t>
      </w:r>
    </w:p>
    <w:p w14:paraId="45434601">
      <w:pPr>
        <w:numPr>
          <w:ilvl w:val="0"/>
          <w:numId w:val="6"/>
        </w:numPr>
      </w:pPr>
      <w:r>
        <w:t>Guitar: Thái</w:t>
      </w:r>
    </w:p>
    <w:p w14:paraId="40E17A1E">
      <w:pPr>
        <w:numPr>
          <w:ilvl w:val="0"/>
          <w:numId w:val="6"/>
        </w:numPr>
      </w:pPr>
      <w:r>
        <w:t>Hát: Thu Hà</w:t>
      </w:r>
    </w:p>
    <w:p w14:paraId="25169E00">
      <w:pPr>
        <w:numPr>
          <w:ilvl w:val="0"/>
          <w:numId w:val="6"/>
        </w:numPr>
      </w:pPr>
      <w:r>
        <w:t>Dự bị: Ngọc Mai (nếu tham gia được thì Hà &amp; Mai song ca)</w:t>
      </w:r>
    </w:p>
    <w:p w14:paraId="6FB83C51">
      <w:r>
        <w:rPr>
          <w:b/>
          <w:bCs/>
        </w:rPr>
        <w:t>Lời dẫn:</w:t>
      </w:r>
    </w:p>
    <w:p w14:paraId="09EED2DC">
      <w:r>
        <w:t xml:space="preserve">“Mở đầu phần văn nghệ, tụi mình xin phép bắt đầu bằng một bài rất quen với tụi mình – </w:t>
      </w:r>
      <w:r>
        <w:rPr>
          <w:i/>
          <w:iCs/>
        </w:rPr>
        <w:t>Có hẹn với Thanh Xuân</w:t>
      </w:r>
      <w:r>
        <w:t>.”</w:t>
      </w:r>
    </w:p>
    <w:p w14:paraId="0DDB9925">
      <w:r>
        <w:rPr>
          <w:rFonts w:ascii="Segoe UI Symbol" w:hAnsi="Segoe UI Symbol" w:cs="Segoe UI Symbol"/>
        </w:rPr>
        <w:t>⏱</w:t>
      </w:r>
      <w:r>
        <w:t xml:space="preserve"> ~3 phút</w:t>
      </w:r>
    </w:p>
    <w:p w14:paraId="3C8ECDC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🎵</w:t>
      </w:r>
      <w:r>
        <w:rPr>
          <w:b/>
          <w:bCs/>
        </w:rPr>
        <w:t xml:space="preserve"> TIẾT MỤC 2 – KẾT NỐI</w:t>
      </w:r>
    </w:p>
    <w:p w14:paraId="4D78FAA6">
      <w:r>
        <w:rPr>
          <w:b/>
          <w:bCs/>
        </w:rPr>
        <w:t>Bài:</w:t>
      </w:r>
      <w:r>
        <w:t xml:space="preserve"> </w:t>
      </w:r>
      <w:r>
        <w:rPr>
          <w:i/>
          <w:iCs/>
        </w:rPr>
        <w:t>Cơn mưa tình yêu</w:t>
      </w:r>
    </w:p>
    <w:p w14:paraId="3534845A">
      <w:pPr>
        <w:numPr>
          <w:ilvl w:val="0"/>
          <w:numId w:val="7"/>
        </w:numPr>
      </w:pPr>
      <w:r>
        <w:t>Guitar: Thái</w:t>
      </w:r>
    </w:p>
    <w:p w14:paraId="3AC64690">
      <w:pPr>
        <w:numPr>
          <w:ilvl w:val="0"/>
          <w:numId w:val="7"/>
        </w:numPr>
      </w:pPr>
      <w:r>
        <w:t>Song ca: Lan Anh &amp; Hoàng Bách</w:t>
      </w:r>
    </w:p>
    <w:p w14:paraId="638DE24B">
      <w:r>
        <w:rPr>
          <w:b/>
          <w:bCs/>
        </w:rPr>
        <w:t>Lời dẫn:</w:t>
      </w:r>
    </w:p>
    <w:p w14:paraId="552F4B3C">
      <w:r>
        <w:t>“Bài này ai thuộc đoạn nào thì hát cùng cho vui nha.”</w:t>
      </w:r>
    </w:p>
    <w:p w14:paraId="7287B0FC">
      <w:pPr>
        <w:numPr>
          <w:ilvl w:val="0"/>
          <w:numId w:val="8"/>
        </w:numPr>
      </w:pPr>
      <w:r>
        <w:t>Trong bài: nam hát đoạn nam – nữ hát đoạn nữ</w:t>
      </w:r>
      <w:r>
        <w:br w:type="textWrapping"/>
      </w:r>
      <w:r>
        <w:rPr>
          <w:rFonts w:ascii="Segoe UI Symbol" w:hAnsi="Segoe UI Symbol" w:cs="Segoe UI Symbol"/>
        </w:rPr>
        <w:t>⏱</w:t>
      </w:r>
      <w:r>
        <w:t xml:space="preserve"> ~3</w:t>
      </w:r>
      <w:r>
        <w:rPr>
          <w:rFonts w:ascii="Calibri" w:hAnsi="Calibri" w:cs="Calibri"/>
        </w:rPr>
        <w:t>–</w:t>
      </w:r>
      <w:r>
        <w:t>4 ph</w:t>
      </w:r>
      <w:r>
        <w:rPr>
          <w:rFonts w:ascii="Calibri" w:hAnsi="Calibri" w:cs="Calibri"/>
        </w:rPr>
        <w:t>ú</w:t>
      </w:r>
      <w:r>
        <w:t>t</w:t>
      </w:r>
    </w:p>
    <w:p w14:paraId="5A9DB7C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🎵</w:t>
      </w:r>
      <w:r>
        <w:rPr>
          <w:b/>
          <w:bCs/>
        </w:rPr>
        <w:t xml:space="preserve"> TIẾT MỤC 3 – ĐỒNG CA (TRỌNG TÂM)</w:t>
      </w:r>
    </w:p>
    <w:p w14:paraId="6FA0D783">
      <w:r>
        <w:rPr>
          <w:b/>
          <w:bCs/>
        </w:rPr>
        <w:t>Bài:</w:t>
      </w:r>
      <w:r>
        <w:t xml:space="preserve"> </w:t>
      </w:r>
      <w:r>
        <w:rPr>
          <w:i/>
          <w:iCs/>
        </w:rPr>
        <w:t>Phép màu</w:t>
      </w:r>
    </w:p>
    <w:p w14:paraId="0878A498">
      <w:pPr>
        <w:numPr>
          <w:ilvl w:val="0"/>
          <w:numId w:val="9"/>
        </w:numPr>
      </w:pPr>
      <w:r>
        <w:t>Toàn thể lớp cùng hát</w:t>
      </w:r>
    </w:p>
    <w:p w14:paraId="174F1331">
      <w:pPr>
        <w:numPr>
          <w:ilvl w:val="0"/>
          <w:numId w:val="9"/>
        </w:numPr>
      </w:pPr>
      <w:r>
        <w:t>Nhóm văn nghệ đứng các phía để dẫn giọng</w:t>
      </w:r>
    </w:p>
    <w:p w14:paraId="4FA00C93">
      <w:r>
        <w:rPr>
          <w:b/>
          <w:bCs/>
        </w:rPr>
        <w:t>Lời dẫn:</w:t>
      </w:r>
    </w:p>
    <w:p w14:paraId="4A0F5212">
      <w:r>
        <w:t xml:space="preserve">“Bài tiếp theo chắc ai cũng từng nghe rồi, tụi mình cùng hát với nhau nhé” </w:t>
      </w:r>
    </w:p>
    <w:p w14:paraId="63BB6628">
      <w:r>
        <w:rPr>
          <w:rFonts w:ascii="Segoe UI Symbol" w:hAnsi="Segoe UI Symbol" w:cs="Segoe UI Symbol"/>
        </w:rPr>
        <w:t>⏱</w:t>
      </w:r>
      <w:r>
        <w:t xml:space="preserve"> ~3 phút</w:t>
      </w:r>
    </w:p>
    <w:p w14:paraId="274AF6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🎵</w:t>
      </w:r>
      <w:r>
        <w:rPr>
          <w:b/>
          <w:bCs/>
        </w:rPr>
        <w:t xml:space="preserve"> TIẾT MỤC 4 – KẾT (ĐIỀU KIỆN)</w:t>
      </w:r>
    </w:p>
    <w:p w14:paraId="01D320E6">
      <w:r>
        <w:rPr>
          <w:b/>
          <w:bCs/>
        </w:rPr>
        <w:t>Bài:</w:t>
      </w:r>
      <w:r>
        <w:t xml:space="preserve"> </w:t>
      </w:r>
      <w:r>
        <w:rPr>
          <w:i/>
          <w:iCs/>
        </w:rPr>
        <w:t>Nối vòng tay lớn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Chỉ thực hiện nếu không khí lớp đang vui và hưởng ứng</w:t>
      </w:r>
    </w:p>
    <w:p w14:paraId="1BA1D765">
      <w:r>
        <w:rPr>
          <w:b/>
          <w:bCs/>
        </w:rPr>
        <w:t>Lời dẫn:</w:t>
      </w:r>
    </w:p>
    <w:p w14:paraId="2AD10E3E">
      <w:r>
        <w:t>“Nếu mọi người còn hứng thì mình hát thêm một bài nữa cho trọn vẹn nha.”</w:t>
      </w:r>
    </w:p>
    <w:p w14:paraId="222E9C83">
      <w:pPr>
        <w:numPr>
          <w:ilvl w:val="0"/>
          <w:numId w:val="10"/>
        </w:numPr>
      </w:pPr>
      <w:r>
        <w:t xml:space="preserve">Nếu không khí chưa đủ → </w:t>
      </w:r>
      <w:r>
        <w:rPr>
          <w:b/>
          <w:bCs/>
        </w:rPr>
        <w:t>bỏ qua tiết mục 4</w:t>
      </w:r>
      <w:r>
        <w:t>, chuyển sang phần tiếp theo của chương trình</w:t>
      </w:r>
      <w:r>
        <w:br w:type="textWrapping"/>
      </w:r>
      <w:r>
        <w:rPr>
          <w:rFonts w:ascii="Segoe UI Symbol" w:hAnsi="Segoe UI Symbol" w:cs="Segoe UI Symbol"/>
        </w:rPr>
        <w:t>⏱</w:t>
      </w:r>
      <w:r>
        <w:t xml:space="preserve"> ~2</w:t>
      </w:r>
      <w:r>
        <w:rPr>
          <w:rFonts w:ascii="Calibri" w:hAnsi="Calibri" w:cs="Calibri"/>
        </w:rPr>
        <w:t>–</w:t>
      </w:r>
      <w:r>
        <w:t>3 ph</w:t>
      </w:r>
      <w:r>
        <w:rPr>
          <w:rFonts w:ascii="Calibri" w:hAnsi="Calibri" w:cs="Calibri"/>
        </w:rPr>
        <w:t>ú</w:t>
      </w:r>
      <w:r>
        <w:t>t (nếu có)</w:t>
      </w:r>
    </w:p>
    <w:p w14:paraId="7137148B">
      <w:pPr>
        <w:rPr>
          <w:b/>
          <w:bCs/>
        </w:rPr>
      </w:pPr>
      <w:r>
        <w:rPr>
          <w:b/>
          <w:bCs/>
        </w:rPr>
        <w:t>IV. NGUYÊN TẮC TỔ CHỨC</w:t>
      </w:r>
    </w:p>
    <w:p w14:paraId="691C1939">
      <w:pPr>
        <w:numPr>
          <w:ilvl w:val="0"/>
          <w:numId w:val="11"/>
        </w:numPr>
      </w:pPr>
      <w:r>
        <w:t>Không ép buộc tham gia</w:t>
      </w:r>
    </w:p>
    <w:p w14:paraId="76007BF1">
      <w:pPr>
        <w:numPr>
          <w:ilvl w:val="0"/>
          <w:numId w:val="11"/>
        </w:numPr>
      </w:pPr>
      <w:r>
        <w:t>Ai thuộc thì hát, ai không thuộc có thể nghe</w:t>
      </w:r>
    </w:p>
    <w:p w14:paraId="0B9FBD65">
      <w:pPr>
        <w:numPr>
          <w:ilvl w:val="0"/>
          <w:numId w:val="11"/>
        </w:numPr>
      </w:pPr>
      <w:r>
        <w:t>Ưu tiên không khí thoải mái, đúng tinh thần họp lớp</w:t>
      </w:r>
    </w:p>
    <w:p w14:paraId="0A319473">
      <w:pPr>
        <w:numPr>
          <w:ilvl w:val="0"/>
          <w:numId w:val="11"/>
        </w:numPr>
      </w:pPr>
      <w:r>
        <w:t>Có phương án dừng linh hoạt để tránh gượng ép</w:t>
      </w:r>
    </w:p>
    <w:p w14:paraId="28BAAF4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4D24CC"/>
    <w:multiLevelType w:val="multilevel"/>
    <w:tmpl w:val="2D4D2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F11827"/>
    <w:multiLevelType w:val="multilevel"/>
    <w:tmpl w:val="2EF11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612156"/>
    <w:multiLevelType w:val="multilevel"/>
    <w:tmpl w:val="31612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D11B04"/>
    <w:multiLevelType w:val="multilevel"/>
    <w:tmpl w:val="33D11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560987"/>
    <w:multiLevelType w:val="multilevel"/>
    <w:tmpl w:val="34560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89D2844"/>
    <w:multiLevelType w:val="multilevel"/>
    <w:tmpl w:val="389D2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B1A0D9C"/>
    <w:multiLevelType w:val="multilevel"/>
    <w:tmpl w:val="3B1A0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23104AA"/>
    <w:multiLevelType w:val="multilevel"/>
    <w:tmpl w:val="42310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CA0D4C"/>
    <w:multiLevelType w:val="multilevel"/>
    <w:tmpl w:val="42CA0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3F020B1"/>
    <w:multiLevelType w:val="multilevel"/>
    <w:tmpl w:val="73F02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824F1D"/>
    <w:multiLevelType w:val="multilevel"/>
    <w:tmpl w:val="79824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74E"/>
    <w:rsid w:val="0034174E"/>
    <w:rsid w:val="00366A63"/>
    <w:rsid w:val="004F0374"/>
    <w:rsid w:val="005A744D"/>
    <w:rsid w:val="00621CF3"/>
    <w:rsid w:val="0062382F"/>
    <w:rsid w:val="00751E14"/>
    <w:rsid w:val="00D02F24"/>
    <w:rsid w:val="00FD3F6F"/>
    <w:rsid w:val="0F0E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347</Words>
  <Characters>1981</Characters>
  <Lines>16</Lines>
  <Paragraphs>4</Paragraphs>
  <TotalTime>29</TotalTime>
  <ScaleCrop>false</ScaleCrop>
  <LinksUpToDate>false</LinksUpToDate>
  <CharactersWithSpaces>2324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2026-02-08T08:39:00Z</dcterms:created>
  <dc:creator>Lan Anh</dc:creator>
  <cp:lastModifiedBy>Tăng Thị Lan Anh</cp:lastModifiedBy>
  <dcterms:modified xsi:type="dcterms:W3CDTF">2026-02-08T09:34:43Z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c84a3bfa-b96e-43e7-b0fe-8b5a73f69fa2</vt:lpwstr>
  </property>
  <property fmtid="{D5CDD505-2E9C-101B-9397-08002B2CF9AE}" pid="3" name="KSOProductBuildVer">
    <vt:lpwstr>1033-12.2.0.23196</vt:lpwstr>
  </property>
  <property fmtid="{D5CDD505-2E9C-101B-9397-08002B2CF9AE}" pid="4" name="ICV">
    <vt:lpwstr>CA6759E311074528B7A4C5A681144F7A_13</vt:lpwstr>
  </property>
</Properties>
</file>