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1/ GENERAL INFORMATION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Time: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7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/10/2021 from 20:00 -&gt; 21:00</w:t>
      </w:r>
    </w:p>
    <w:p>
      <w:pPr>
        <w:rPr>
          <w:rFonts w:hint="default"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Purpose: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Discuss about task 3, assign Task 3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Meeting Leader: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Nguyễn Hoàng Lâm 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Prepared by: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Bách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Attendance: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Lý Thanh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Bách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1910038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Nguyễn Hoàng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Lâm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1910298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Nguyễn Thành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Đạt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1910113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Tô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Hòa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1910198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Trương Vĩnh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Phước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1910473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Ngô Lê Quốc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Dũng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  <w:t>1910101</w:t>
            </w:r>
          </w:p>
        </w:tc>
      </w:tr>
    </w:tbl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 xml:space="preserve">2. MEETING NOTES, DECISIONS, ISSUES </w:t>
      </w:r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sz w:val="26"/>
          <w:szCs w:val="26"/>
          <w:rtl w:val="0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>Review task 3, the MVC of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Phước and</w:t>
      </w: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 xml:space="preserve"> how to draw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 component diagrams.</w:t>
      </w:r>
    </w:p>
    <w:p>
      <w:pP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6"/>
          <w:szCs w:val="26"/>
          <w:rtl w:val="0"/>
          <w:lang w:val="en-US"/>
        </w:rPr>
        <w:t>Assign component diagram for members.</w:t>
      </w: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>3. ACTION ITEMS</w:t>
      </w:r>
    </w:p>
    <w:tbl>
      <w:tblPr>
        <w:tblStyle w:val="14"/>
        <w:tblpPr w:leftFromText="180" w:rightFromText="180" w:vertAnchor="text" w:horzAnchor="page" w:tblpX="1439" w:tblpY="319"/>
        <w:tblOverlap w:val="never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30"/>
        <w:gridCol w:w="5205"/>
        <w:gridCol w:w="232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Member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Task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Due date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6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>Phước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>Architectural appoarch</w:t>
            </w:r>
          </w:p>
        </w:tc>
        <w:tc>
          <w:tcPr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>14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/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>10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/2021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8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Bách + Đạt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Draw Components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Diagram for table reservation</w:t>
            </w:r>
          </w:p>
        </w:tc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8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Lâm + Dũng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Draw Components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Diagram for food ordering</w:t>
            </w:r>
          </w:p>
        </w:tc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8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Hòa </w:t>
            </w:r>
            <w:bookmarkStart w:id="0" w:name="_GoBack"/>
            <w:bookmarkEnd w:id="0"/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 xml:space="preserve">Draw Components 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Diagram for customer management</w:t>
            </w:r>
          </w:p>
        </w:tc>
        <w:tc>
          <w:tcPr>
            <w:vMerge w:val="continue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78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All members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Brainstorm for task </w:t>
            </w: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  <w:rtl w:val="0"/>
                <w:lang w:val="en-US"/>
              </w:rPr>
              <w:t>14/10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/2021</w:t>
            </w:r>
          </w:p>
        </w:tc>
      </w:tr>
    </w:tbl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3E17DE4"/>
    <w:rsid w:val="21D52496"/>
    <w:rsid w:val="34901A01"/>
    <w:rsid w:val="3F414FAF"/>
    <w:rsid w:val="5AA37979"/>
    <w:rsid w:val="61D077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2021-10-24T13:08:00Z</dcterms:created>
  <dc:creator>DELL</dc:creator>
  <cp:lastModifiedBy>Administrator</cp:lastModifiedBy>
  <dcterms:modified xsi:type="dcterms:W3CDTF">2021-10-24T13:17:31Z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1AB60D314CBD44F7B4200419522FA1BB</vt:lpwstr>
  </property>
</Properties>
</file>