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1/ GENERAL INFORMATION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Time: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21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/10/2021 from 20:00 -&gt; 21:00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Purpose: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Review task 3 of previous week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discuss implementation.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Meeting Leader: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Nguyễn Hoàng Lâm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Prepared by: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Bách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Attendance: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Lý Thanh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Bách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1910038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Hoàng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1910298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Thành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Đạt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Tô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Hòa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Trương Vĩnh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Phước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1910473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Ngô Lê Quốc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Dũng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1910101</w:t>
            </w:r>
          </w:p>
        </w:tc>
      </w:tr>
    </w:tbl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2. MEETING NOTES, DECISIONS, ISSUES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Review task 3,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finish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component diagrams of other members.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6"/>
          <w:szCs w:val="26"/>
          <w:lang w:val="en-US"/>
        </w:rPr>
        <w:t>Discuss coding and continue coding.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3. ACTION ITEMS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14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30"/>
        <w:gridCol w:w="5205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Member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Task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Due 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All members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Continue conding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28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/10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/2021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D52496"/>
    <w:rsid w:val="5BC85D19"/>
    <w:rsid w:val="766F58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2021-10-24T13:08:00Z</dcterms:created>
  <dc:creator>DELL</dc:creator>
  <cp:lastModifiedBy>Administrator</cp:lastModifiedBy>
  <dcterms:modified xsi:type="dcterms:W3CDTF">2021-10-24T13:20:16Z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1AB60D314CBD44F7B4200419522FA1BB</vt:lpwstr>
  </property>
</Properties>
</file>