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ECAC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14:paraId="41D84FA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74E3AF" w14:textId="08E02A3F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6734A">
        <w:rPr>
          <w:rFonts w:ascii="Times New Roman" w:eastAsia="Times New Roman" w:hAnsi="Times New Roman" w:cs="Times New Roman"/>
          <w:sz w:val="26"/>
          <w:szCs w:val="26"/>
          <w:lang w:val="en-US"/>
        </w:rPr>
        <w:t>11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/11</w:t>
      </w:r>
      <w:r>
        <w:rPr>
          <w:rFonts w:ascii="Times New Roman" w:eastAsia="Times New Roman" w:hAnsi="Times New Roman" w:cs="Times New Roman"/>
          <w:sz w:val="26"/>
          <w:szCs w:val="26"/>
        </w:rPr>
        <w:t>/2021 from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:00 -&gt;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:00</w:t>
      </w:r>
    </w:p>
    <w:p w14:paraId="794F6984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 for Task 4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8FEEF3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Nguyễn Hoàng Lâm </w:t>
      </w:r>
    </w:p>
    <w:p w14:paraId="0ACEE62E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Bách</w:t>
      </w:r>
    </w:p>
    <w:p w14:paraId="3E61169A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ACEC03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14:paraId="5DE6EF4D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C4937" w14:paraId="46E13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505C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CF23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EC4937" w14:paraId="6FDDE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82AD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Lý Thanh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093B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 w:rsidR="00EC4937" w14:paraId="5B6976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2E9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Hoàng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Lâm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63B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 w:rsidR="00EC4937" w14:paraId="2B996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0D2A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Thành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FB3E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 w:rsidR="00EC4937" w14:paraId="7AEAF2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4AF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Hòa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F8F6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 w:rsidR="00EC4937" w14:paraId="0B56BF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98C2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Trương Vĩnh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Phước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04D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 w:rsidR="00EC4937" w14:paraId="479D34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365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Ngô Lê Quốc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Dũng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A406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 w14:paraId="75014B4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B22349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14:paraId="4600736C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58D027" w14:textId="1E49A35D" w:rsidR="00EC4937" w:rsidRDefault="009850D3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Review Code </w:t>
      </w:r>
      <w:r w:rsidR="00CD32FF">
        <w:rPr>
          <w:rFonts w:ascii="Times New Roman" w:eastAsia="Times New Roman" w:hAnsi="Times New Roman" w:cs="Times New Roman"/>
          <w:sz w:val="26"/>
          <w:szCs w:val="26"/>
        </w:rPr>
        <w:t xml:space="preserve">+ Fix Bug </w:t>
      </w:r>
      <w:r>
        <w:rPr>
          <w:rFonts w:ascii="Times New Roman" w:eastAsia="Times New Roman" w:hAnsi="Times New Roman" w:cs="Times New Roman"/>
          <w:sz w:val="26"/>
          <w:szCs w:val="26"/>
        </w:rPr>
        <w:t>for Task 4</w:t>
      </w:r>
    </w:p>
    <w:p w14:paraId="5C361A72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14:paraId="22A15CAF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EC4937" w14:paraId="20828A4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742D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AA94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CD81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EC4937" w14:paraId="7E7F0111" w14:textId="77777777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C8E4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A52D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Continue coding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ABA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4/11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6958DEA9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EC49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8CBF" w14:textId="77777777" w:rsidR="009850D3" w:rsidRDefault="009850D3">
      <w:pPr>
        <w:spacing w:line="240" w:lineRule="auto"/>
      </w:pPr>
      <w:r>
        <w:separator/>
      </w:r>
    </w:p>
  </w:endnote>
  <w:endnote w:type="continuationSeparator" w:id="0">
    <w:p w14:paraId="3DBCA1C4" w14:textId="77777777" w:rsidR="009850D3" w:rsidRDefault="00985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3869" w14:textId="77777777" w:rsidR="009850D3" w:rsidRDefault="009850D3">
      <w:r>
        <w:separator/>
      </w:r>
    </w:p>
  </w:footnote>
  <w:footnote w:type="continuationSeparator" w:id="0">
    <w:p w14:paraId="4EE37037" w14:textId="77777777" w:rsidR="009850D3" w:rsidRDefault="00985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1A"/>
    <w:rsid w:val="0056734A"/>
    <w:rsid w:val="007E751A"/>
    <w:rsid w:val="009850D3"/>
    <w:rsid w:val="009D1B53"/>
    <w:rsid w:val="00CC2539"/>
    <w:rsid w:val="00CD32FF"/>
    <w:rsid w:val="00D46D3B"/>
    <w:rsid w:val="00EC4937"/>
    <w:rsid w:val="21D52496"/>
    <w:rsid w:val="3F7F1EF2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3AE"/>
  <w15:docId w15:val="{3E67466F-2C08-4325-898B-B47BF77A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2021-10-24T13:08:00Z</dcterms:created>
  <dcterms:modified xsi:type="dcterms:W3CDTF">2021-11-28T13:05:00Z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