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ECAC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14:paraId="41D84FA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274E3AF" w14:textId="384EDA0A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66717">
        <w:rPr>
          <w:rFonts w:ascii="Times New Roman" w:eastAsia="Times New Roman" w:hAnsi="Times New Roman" w:cs="Times New Roman"/>
          <w:sz w:val="26"/>
          <w:szCs w:val="26"/>
          <w:lang w:val="en-US"/>
        </w:rPr>
        <w:t>25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/11</w:t>
      </w:r>
      <w:r>
        <w:rPr>
          <w:rFonts w:ascii="Times New Roman" w:eastAsia="Times New Roman" w:hAnsi="Times New Roman" w:cs="Times New Roman"/>
          <w:sz w:val="26"/>
          <w:szCs w:val="26"/>
        </w:rPr>
        <w:t>/2021 from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:00 -&gt; 2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</w:t>
      </w:r>
      <w:r>
        <w:rPr>
          <w:rFonts w:ascii="Times New Roman" w:eastAsia="Times New Roman" w:hAnsi="Times New Roman" w:cs="Times New Roman"/>
          <w:sz w:val="26"/>
          <w:szCs w:val="26"/>
        </w:rPr>
        <w:t>:00</w:t>
      </w:r>
    </w:p>
    <w:p w14:paraId="794F6984" w14:textId="5EB2E2BF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A66717">
        <w:rPr>
          <w:rFonts w:ascii="Times New Roman" w:eastAsia="Times New Roman" w:hAnsi="Times New Roman" w:cs="Times New Roman"/>
          <w:sz w:val="26"/>
          <w:szCs w:val="26"/>
        </w:rPr>
        <w:t>Finish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Task 4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8FEEF3" w14:textId="77777777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Nguyễn Hoàng Lâm </w:t>
      </w:r>
    </w:p>
    <w:p w14:paraId="0ACEE62E" w14:textId="77777777" w:rsidR="00EC4937" w:rsidRDefault="009850D3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Bách</w:t>
      </w:r>
    </w:p>
    <w:p w14:paraId="3E61169A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DACEC03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14:paraId="5DE6EF4D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C4937" w14:paraId="46E132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505C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CF23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EC4937" w14:paraId="6FDDE2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82AD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Lý Thanh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Bách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093B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 w:rsidR="00EC4937" w14:paraId="5B6976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52E99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Hoàng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Lâm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763B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 w:rsidR="00EC4937" w14:paraId="2B9964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0D2A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Nguyễn Thành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FB3E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 w:rsidR="00EC4937" w14:paraId="7AEAF2A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4AF9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Tô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Hòa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F8F6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 w:rsidR="00EC4937" w14:paraId="0B56BF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98C2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Trương Vĩnh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Phước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04D9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 w:rsidR="00EC4937" w14:paraId="479D34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365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Ngô Lê Quốc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Dũng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A406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 w14:paraId="75014B49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DB22349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14:paraId="4600736C" w14:textId="77777777" w:rsidR="00EC4937" w:rsidRDefault="00EC493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A58D027" w14:textId="6F533A2F" w:rsidR="00EC4937" w:rsidRDefault="00A6671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Final check code + Review for Task 4</w:t>
      </w:r>
    </w:p>
    <w:p w14:paraId="66EC1D93" w14:textId="28CCC201" w:rsidR="00A66717" w:rsidRDefault="00A6671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Edit and complete report.</w:t>
      </w:r>
    </w:p>
    <w:p w14:paraId="523B73C2" w14:textId="68E09A73" w:rsidR="00A66717" w:rsidRDefault="00A6671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Prepare presentation video.</w:t>
      </w:r>
    </w:p>
    <w:p w14:paraId="74E4511A" w14:textId="77777777" w:rsidR="00A66717" w:rsidRDefault="00A66717">
      <w:pP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5C361A72" w14:textId="77777777" w:rsidR="00EC4937" w:rsidRDefault="009850D3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p w14:paraId="22A15CAF" w14:textId="77777777" w:rsidR="00EC4937" w:rsidRDefault="00EC493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5205"/>
        <w:gridCol w:w="2325"/>
      </w:tblGrid>
      <w:tr w:rsidR="00EC4937" w14:paraId="20828A4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742D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AA94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2CD81" w14:textId="77777777" w:rsidR="00EC4937" w:rsidRDefault="009850D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A66717" w14:paraId="7E7F0111" w14:textId="77777777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C8E4" w14:textId="1061FBFE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Đạt, Dũng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A52D" w14:textId="4C43AEA6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Record video for Intro and Food Ordering</w:t>
            </w:r>
          </w:p>
        </w:tc>
        <w:tc>
          <w:tcPr>
            <w:tcW w:w="23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ABA" w14:textId="6832944E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27/11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A66717" w14:paraId="55A78586" w14:textId="77777777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129C" w14:textId="7CBDCCCA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Lâm, Bách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A471" w14:textId="228C5CDE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Record video for Table reservation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5E9E" w14:textId="77777777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A66717" w14:paraId="487F1ECF" w14:textId="77777777">
        <w:trPr>
          <w:trHeight w:val="478"/>
        </w:trPr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9B4" w14:textId="46254F9A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Hòa, Phước</w:t>
            </w:r>
          </w:p>
        </w:tc>
        <w:tc>
          <w:tcPr>
            <w:tcW w:w="5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B9A9" w14:textId="23FDD256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Record video for Admin and Management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55DE" w14:textId="77777777" w:rsidR="00A66717" w:rsidRDefault="00A6671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6958DEA9" w14:textId="77777777" w:rsidR="00EC4937" w:rsidRDefault="00EC493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EC49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DAB8" w14:textId="77777777" w:rsidR="00CA5F67" w:rsidRDefault="00CA5F67">
      <w:pPr>
        <w:spacing w:line="240" w:lineRule="auto"/>
      </w:pPr>
      <w:r>
        <w:separator/>
      </w:r>
    </w:p>
  </w:endnote>
  <w:endnote w:type="continuationSeparator" w:id="0">
    <w:p w14:paraId="4AEBC50D" w14:textId="77777777" w:rsidR="00CA5F67" w:rsidRDefault="00CA5F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7E209" w14:textId="77777777" w:rsidR="00CA5F67" w:rsidRDefault="00CA5F67">
      <w:r>
        <w:separator/>
      </w:r>
    </w:p>
  </w:footnote>
  <w:footnote w:type="continuationSeparator" w:id="0">
    <w:p w14:paraId="69F37E65" w14:textId="77777777" w:rsidR="00CA5F67" w:rsidRDefault="00CA5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1A"/>
    <w:rsid w:val="0056734A"/>
    <w:rsid w:val="007E751A"/>
    <w:rsid w:val="009850D3"/>
    <w:rsid w:val="009D1B53"/>
    <w:rsid w:val="00A66717"/>
    <w:rsid w:val="00CA5F67"/>
    <w:rsid w:val="00CC2539"/>
    <w:rsid w:val="00CD32FF"/>
    <w:rsid w:val="00D46D3B"/>
    <w:rsid w:val="00EC4937"/>
    <w:rsid w:val="21D52496"/>
    <w:rsid w:val="3F7F1EF2"/>
    <w:rsid w:val="5BC85D19"/>
    <w:rsid w:val="766F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43AE"/>
  <w15:docId w15:val="{3E67466F-2C08-4325-898B-B47BF77A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2021-10-24T13:08:00Z</dcterms:created>
  <dcterms:modified xsi:type="dcterms:W3CDTF">2021-11-28T13:10:00Z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1AB60D314CBD44F7B4200419522FA1BB</vt:lpwstr>
  </property>
</Properties>
</file>