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26" w:type="dxa"/>
        <w:tblLook w:val="04A0" w:firstRow="1" w:lastRow="0" w:firstColumn="1" w:lastColumn="0" w:noHBand="0" w:noVBand="1"/>
      </w:tblPr>
      <w:tblGrid>
        <w:gridCol w:w="4113"/>
        <w:gridCol w:w="2375"/>
        <w:gridCol w:w="2838"/>
      </w:tblGrid>
      <w:tr w:rsidR="001E0EB6" w14:paraId="16B67F4C" w14:textId="3A2B8BD8" w:rsidTr="001E0EB6">
        <w:trPr>
          <w:trHeight w:val="515"/>
        </w:trPr>
        <w:tc>
          <w:tcPr>
            <w:tcW w:w="9326" w:type="dxa"/>
            <w:gridSpan w:val="3"/>
          </w:tcPr>
          <w:p w14:paraId="33A0AE9E" w14:textId="76C20FBB" w:rsidR="001E0EB6" w:rsidRDefault="001E0EB6" w:rsidP="00962D09">
            <w:pPr>
              <w:jc w:val="center"/>
            </w:pPr>
            <w:r>
              <w:t>GPS kết nối xe – thiết bị di động</w:t>
            </w:r>
          </w:p>
        </w:tc>
      </w:tr>
      <w:tr w:rsidR="001E0EB6" w14:paraId="269F6E37" w14:textId="3657B260" w:rsidTr="001E0EB6">
        <w:trPr>
          <w:trHeight w:val="538"/>
        </w:trPr>
        <w:tc>
          <w:tcPr>
            <w:tcW w:w="5215" w:type="dxa"/>
          </w:tcPr>
          <w:p w14:paraId="723E4612" w14:textId="593F29D3" w:rsidR="001E0EB6" w:rsidRDefault="001E0EB6">
            <w:r>
              <w:t>REQUIREMENTS</w:t>
            </w:r>
          </w:p>
        </w:tc>
        <w:tc>
          <w:tcPr>
            <w:tcW w:w="286" w:type="dxa"/>
          </w:tcPr>
          <w:p w14:paraId="5A131AF8" w14:textId="505D44DB" w:rsidR="001E0EB6" w:rsidRDefault="001E0EB6">
            <w:r>
              <w:t>HARDWARE/SOFTWARE</w:t>
            </w:r>
          </w:p>
        </w:tc>
        <w:tc>
          <w:tcPr>
            <w:tcW w:w="3825" w:type="dxa"/>
          </w:tcPr>
          <w:p w14:paraId="5D62D195" w14:textId="328127A2" w:rsidR="001E0EB6" w:rsidRDefault="001E0EB6">
            <w:r>
              <w:t>TEST</w:t>
            </w:r>
          </w:p>
        </w:tc>
      </w:tr>
      <w:tr w:rsidR="001E0EB6" w14:paraId="789054B8" w14:textId="330F30A0" w:rsidTr="001E0EB6">
        <w:trPr>
          <w:trHeight w:val="515"/>
        </w:trPr>
        <w:tc>
          <w:tcPr>
            <w:tcW w:w="5215" w:type="dxa"/>
          </w:tcPr>
          <w:p w14:paraId="4D54037B" w14:textId="7EF57B4D" w:rsidR="001E0EB6" w:rsidRDefault="001E0EB6">
            <w:r>
              <w:t>Bán kính hoạt động hơn 5km</w:t>
            </w:r>
          </w:p>
        </w:tc>
        <w:tc>
          <w:tcPr>
            <w:tcW w:w="286" w:type="dxa"/>
          </w:tcPr>
          <w:p w14:paraId="2B1654CF" w14:textId="3EC2A570" w:rsidR="001E0EB6" w:rsidRDefault="001E0EB6">
            <w:r>
              <w:t>Hardware and Software</w:t>
            </w:r>
          </w:p>
        </w:tc>
        <w:tc>
          <w:tcPr>
            <w:tcW w:w="3825" w:type="dxa"/>
          </w:tcPr>
          <w:p w14:paraId="68C92863" w14:textId="77777777" w:rsidR="001E0EB6" w:rsidRDefault="001E0EB6"/>
        </w:tc>
      </w:tr>
      <w:tr w:rsidR="001E0EB6" w14:paraId="24EC5023" w14:textId="081F5BFF" w:rsidTr="001E0EB6">
        <w:trPr>
          <w:trHeight w:val="515"/>
        </w:trPr>
        <w:tc>
          <w:tcPr>
            <w:tcW w:w="5215" w:type="dxa"/>
          </w:tcPr>
          <w:p w14:paraId="540EFC39" w14:textId="380C464C" w:rsidR="001E0EB6" w:rsidRDefault="001E0EB6">
            <w:r>
              <w:t>Độ sai lệch không quá 5m</w:t>
            </w:r>
          </w:p>
        </w:tc>
        <w:tc>
          <w:tcPr>
            <w:tcW w:w="286" w:type="dxa"/>
          </w:tcPr>
          <w:p w14:paraId="5DEEE767" w14:textId="41F63A4D" w:rsidR="001E0EB6" w:rsidRDefault="001E0EB6">
            <w:r>
              <w:t>Software</w:t>
            </w:r>
          </w:p>
        </w:tc>
        <w:tc>
          <w:tcPr>
            <w:tcW w:w="3825" w:type="dxa"/>
          </w:tcPr>
          <w:p w14:paraId="36190D0B" w14:textId="77777777" w:rsidR="001E0EB6" w:rsidRDefault="001E0EB6"/>
        </w:tc>
      </w:tr>
      <w:tr w:rsidR="001E0EB6" w14:paraId="5C72B312" w14:textId="7A163CCE" w:rsidTr="001E0EB6">
        <w:trPr>
          <w:trHeight w:val="515"/>
        </w:trPr>
        <w:tc>
          <w:tcPr>
            <w:tcW w:w="5215" w:type="dxa"/>
          </w:tcPr>
          <w:p w14:paraId="18CB159A" w14:textId="47DC1777" w:rsidR="001E0EB6" w:rsidRDefault="001E0EB6">
            <w:r>
              <w:t>Kích thước khối hộp nhỏ gọn 5x10cm</w:t>
            </w:r>
          </w:p>
        </w:tc>
        <w:tc>
          <w:tcPr>
            <w:tcW w:w="286" w:type="dxa"/>
          </w:tcPr>
          <w:p w14:paraId="420861FA" w14:textId="379BA3CD" w:rsidR="001E0EB6" w:rsidRDefault="001E0EB6">
            <w:r>
              <w:t>Hardware</w:t>
            </w:r>
          </w:p>
        </w:tc>
        <w:tc>
          <w:tcPr>
            <w:tcW w:w="3825" w:type="dxa"/>
          </w:tcPr>
          <w:p w14:paraId="4227948F" w14:textId="77777777" w:rsidR="001E0EB6" w:rsidRDefault="001E0EB6"/>
        </w:tc>
      </w:tr>
      <w:tr w:rsidR="001E0EB6" w14:paraId="6AA06D82" w14:textId="037B172E" w:rsidTr="001E0EB6">
        <w:trPr>
          <w:trHeight w:val="515"/>
        </w:trPr>
        <w:tc>
          <w:tcPr>
            <w:tcW w:w="5215" w:type="dxa"/>
          </w:tcPr>
          <w:p w14:paraId="374CB446" w14:textId="29FDFFAF" w:rsidR="001E0EB6" w:rsidRDefault="001E0EB6">
            <w:r>
              <w:t>Giá thành không vượt quá 200k</w:t>
            </w:r>
          </w:p>
        </w:tc>
        <w:tc>
          <w:tcPr>
            <w:tcW w:w="286" w:type="dxa"/>
          </w:tcPr>
          <w:p w14:paraId="14ACA924" w14:textId="5D9BC433" w:rsidR="001E0EB6" w:rsidRDefault="001E0EB6">
            <w:r>
              <w:t>Hardware</w:t>
            </w:r>
          </w:p>
        </w:tc>
        <w:tc>
          <w:tcPr>
            <w:tcW w:w="3825" w:type="dxa"/>
          </w:tcPr>
          <w:p w14:paraId="24350266" w14:textId="77777777" w:rsidR="001E0EB6" w:rsidRDefault="001E0EB6"/>
        </w:tc>
      </w:tr>
      <w:tr w:rsidR="00500149" w14:paraId="7312EA0B" w14:textId="77777777" w:rsidTr="001E0EB6">
        <w:trPr>
          <w:trHeight w:val="515"/>
        </w:trPr>
        <w:tc>
          <w:tcPr>
            <w:tcW w:w="5215" w:type="dxa"/>
          </w:tcPr>
          <w:p w14:paraId="6C933915" w14:textId="77777777" w:rsidR="00500149" w:rsidRDefault="00500149"/>
        </w:tc>
        <w:tc>
          <w:tcPr>
            <w:tcW w:w="286" w:type="dxa"/>
          </w:tcPr>
          <w:p w14:paraId="6701D8BB" w14:textId="77777777" w:rsidR="00500149" w:rsidRDefault="00500149"/>
        </w:tc>
        <w:tc>
          <w:tcPr>
            <w:tcW w:w="3825" w:type="dxa"/>
          </w:tcPr>
          <w:p w14:paraId="4CE472BF" w14:textId="77777777" w:rsidR="00500149" w:rsidRDefault="00500149"/>
        </w:tc>
      </w:tr>
      <w:tr w:rsidR="00500149" w14:paraId="7C947212" w14:textId="77777777" w:rsidTr="001E0EB6">
        <w:trPr>
          <w:trHeight w:val="515"/>
        </w:trPr>
        <w:tc>
          <w:tcPr>
            <w:tcW w:w="5215" w:type="dxa"/>
          </w:tcPr>
          <w:p w14:paraId="69DF1F84" w14:textId="77777777" w:rsidR="00500149" w:rsidRDefault="00500149"/>
        </w:tc>
        <w:tc>
          <w:tcPr>
            <w:tcW w:w="286" w:type="dxa"/>
          </w:tcPr>
          <w:p w14:paraId="2FC90264" w14:textId="77777777" w:rsidR="00500149" w:rsidRDefault="00500149"/>
        </w:tc>
        <w:tc>
          <w:tcPr>
            <w:tcW w:w="3825" w:type="dxa"/>
          </w:tcPr>
          <w:p w14:paraId="4D6D7E55" w14:textId="77777777" w:rsidR="00500149" w:rsidRDefault="00500149"/>
        </w:tc>
      </w:tr>
    </w:tbl>
    <w:p w14:paraId="5B24805E" w14:textId="77777777" w:rsidR="002417B3" w:rsidRDefault="002417B3" w:rsidP="00962D09">
      <w:pPr>
        <w:spacing w:after="120" w:line="360" w:lineRule="auto"/>
        <w:ind w:left="576" w:right="576"/>
      </w:pPr>
    </w:p>
    <w:sectPr w:rsidR="00241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09"/>
    <w:rsid w:val="001E0EB6"/>
    <w:rsid w:val="002417B3"/>
    <w:rsid w:val="00500149"/>
    <w:rsid w:val="0096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A80A"/>
  <w15:chartTrackingRefBased/>
  <w15:docId w15:val="{0512FF20-37F3-4AAC-A019-2DD1E4C2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2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dat</dc:creator>
  <cp:keywords/>
  <dc:description/>
  <cp:lastModifiedBy>LE dat</cp:lastModifiedBy>
  <cp:revision>3</cp:revision>
  <dcterms:created xsi:type="dcterms:W3CDTF">2024-09-17T03:30:00Z</dcterms:created>
  <dcterms:modified xsi:type="dcterms:W3CDTF">2024-09-17T10:03:00Z</dcterms:modified>
</cp:coreProperties>
</file>