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CF02D" w14:textId="69EAC754" w:rsidR="00A875F7" w:rsidRDefault="00A875F7">
      <w:pP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</w:pPr>
      <w:proofErr w:type="spellStart"/>
      <w:r w:rsidRPr="00A875F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Bước</w:t>
      </w:r>
      <w:proofErr w:type="spellEnd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2: </w:t>
      </w:r>
      <w:proofErr w:type="spellStart"/>
      <w:r w:rsidRPr="00A875F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Bạn</w:t>
      </w:r>
      <w:proofErr w:type="spellEnd"/>
      <w:r w:rsidRPr="00A875F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A875F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cho</w:t>
      </w:r>
      <w:proofErr w:type="spellEnd"/>
      <w:r w:rsidRPr="00A875F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A875F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điểm</w:t>
      </w:r>
      <w:proofErr w:type="spellEnd"/>
      <w:r w:rsidRPr="00A875F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A875F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để</w:t>
      </w:r>
      <w:proofErr w:type="spellEnd"/>
      <w:r w:rsidRPr="00A875F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A875F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đánh</w:t>
      </w:r>
      <w:proofErr w:type="spellEnd"/>
      <w:r w:rsidRPr="00A875F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A875F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giá</w:t>
      </w:r>
      <w:proofErr w:type="spellEnd"/>
      <w:r w:rsidRPr="00A875F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A875F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mục</w:t>
      </w:r>
      <w:proofErr w:type="spellEnd"/>
      <w:r w:rsidRPr="00A875F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A875F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tiêu</w:t>
      </w:r>
      <w:proofErr w:type="spellEnd"/>
      <w:r w:rsidRPr="00A875F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“</w:t>
      </w:r>
      <w:proofErr w:type="spellStart"/>
      <w:r w:rsidRPr="00A875F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trung</w:t>
      </w:r>
      <w:proofErr w:type="spellEnd"/>
      <w:r w:rsidRPr="00A875F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A875F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hạn</w:t>
      </w:r>
      <w:proofErr w:type="spellEnd"/>
      <w:r w:rsidRPr="00A875F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A875F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sẽ</w:t>
      </w:r>
      <w:proofErr w:type="spellEnd"/>
      <w:r w:rsidRPr="00A875F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A875F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sở</w:t>
      </w:r>
      <w:proofErr w:type="spellEnd"/>
      <w:r w:rsidRPr="00A875F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A875F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hữu</w:t>
      </w:r>
      <w:proofErr w:type="spellEnd"/>
      <w:r w:rsidRPr="00A875F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A875F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một</w:t>
      </w:r>
      <w:proofErr w:type="spellEnd"/>
      <w:r w:rsidRPr="00A875F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A875F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nơi</w:t>
      </w:r>
      <w:proofErr w:type="spellEnd"/>
      <w:r w:rsidRPr="00A875F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A875F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để</w:t>
      </w:r>
      <w:proofErr w:type="spellEnd"/>
      <w:r w:rsidRPr="00A875F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ở </w:t>
      </w:r>
      <w:proofErr w:type="spellStart"/>
      <w:r w:rsidRPr="00A875F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tại</w:t>
      </w:r>
      <w:proofErr w:type="spellEnd"/>
      <w:r w:rsidRPr="00A875F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A875F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Hà</w:t>
      </w:r>
      <w:proofErr w:type="spellEnd"/>
      <w:r w:rsidRPr="00A875F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A875F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Nội</w:t>
      </w:r>
      <w:proofErr w:type="spellEnd"/>
      <w:r w:rsidRPr="00A875F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” </w:t>
      </w:r>
      <w:proofErr w:type="spellStart"/>
      <w:r w:rsidRPr="00A875F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của</w:t>
      </w:r>
      <w:proofErr w:type="spellEnd"/>
      <w:r w:rsidRPr="00A875F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Nam </w:t>
      </w:r>
      <w:proofErr w:type="spellStart"/>
      <w:r w:rsidRPr="00A875F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với</w:t>
      </w:r>
      <w:proofErr w:type="spellEnd"/>
      <w:r w:rsidRPr="00A875F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A875F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từng</w:t>
      </w:r>
      <w:proofErr w:type="spellEnd"/>
      <w:r w:rsidRPr="00A875F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A875F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tiêu</w:t>
      </w:r>
      <w:proofErr w:type="spellEnd"/>
      <w:r w:rsidRPr="00A875F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A875F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chí</w:t>
      </w:r>
      <w:proofErr w:type="spellEnd"/>
      <w:r w:rsidRPr="00A875F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A875F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trong</w:t>
      </w:r>
      <w:proofErr w:type="spellEnd"/>
      <w:r w:rsidRPr="00A875F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 SMART Rubric</w:t>
      </w:r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.</w:t>
      </w:r>
    </w:p>
    <w:p w14:paraId="6EEDC04C" w14:textId="31F71B32" w:rsidR="00A875F7" w:rsidRDefault="00A875F7">
      <w:pP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875F7" w14:paraId="0F79F0FD" w14:textId="77777777" w:rsidTr="00A875F7">
        <w:tc>
          <w:tcPr>
            <w:tcW w:w="1870" w:type="dxa"/>
          </w:tcPr>
          <w:p w14:paraId="23B72CD9" w14:textId="77777777" w:rsidR="00A875F7" w:rsidRDefault="00A875F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454035A8" w14:textId="50D9BA7C" w:rsidR="00A875F7" w:rsidRDefault="00A875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870" w:type="dxa"/>
          </w:tcPr>
          <w:p w14:paraId="4B574A0B" w14:textId="4BD401C9" w:rsidR="00A875F7" w:rsidRDefault="00A875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870" w:type="dxa"/>
          </w:tcPr>
          <w:p w14:paraId="6EC063EE" w14:textId="1F555496" w:rsidR="00A875F7" w:rsidRDefault="00A875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870" w:type="dxa"/>
          </w:tcPr>
          <w:p w14:paraId="65C69CCA" w14:textId="279ACCCB" w:rsidR="00A875F7" w:rsidRDefault="00A875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A875F7" w14:paraId="75505E87" w14:textId="77777777" w:rsidTr="00A875F7">
        <w:tc>
          <w:tcPr>
            <w:tcW w:w="1870" w:type="dxa"/>
          </w:tcPr>
          <w:p w14:paraId="5285E0CC" w14:textId="77777777" w:rsidR="00A875F7" w:rsidRPr="00A875F7" w:rsidRDefault="00A875F7" w:rsidP="00A875F7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proofErr w:type="spellStart"/>
            <w:r w:rsidRPr="00A875F7">
              <w:rPr>
                <w:color w:val="526069"/>
                <w:sz w:val="28"/>
                <w:szCs w:val="28"/>
              </w:rPr>
              <w:t>Cụ</w:t>
            </w:r>
            <w:proofErr w:type="spellEnd"/>
            <w:r w:rsidRPr="00A875F7"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 w:rsidRPr="00A875F7">
              <w:rPr>
                <w:color w:val="526069"/>
                <w:sz w:val="28"/>
                <w:szCs w:val="28"/>
              </w:rPr>
              <w:t>thể</w:t>
            </w:r>
            <w:proofErr w:type="spellEnd"/>
          </w:p>
          <w:p w14:paraId="256E106F" w14:textId="4125644E" w:rsidR="00A875F7" w:rsidRPr="00A875F7" w:rsidRDefault="00A875F7" w:rsidP="00A875F7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r w:rsidRPr="00A875F7">
              <w:rPr>
                <w:color w:val="526069"/>
                <w:sz w:val="28"/>
                <w:szCs w:val="28"/>
              </w:rPr>
              <w:t>Specific</w:t>
            </w:r>
          </w:p>
          <w:p w14:paraId="541EDA33" w14:textId="77777777" w:rsidR="00A875F7" w:rsidRDefault="00A875F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3EA5AA86" w14:textId="394EF19E" w:rsidR="00A875F7" w:rsidRDefault="00A875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870" w:type="dxa"/>
          </w:tcPr>
          <w:p w14:paraId="748BA1E8" w14:textId="77777777" w:rsidR="00A875F7" w:rsidRDefault="00A875F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2BCF2935" w14:textId="77777777" w:rsidR="00A875F7" w:rsidRDefault="00A875F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456CADB2" w14:textId="77777777" w:rsidR="00A875F7" w:rsidRDefault="00A875F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875F7" w14:paraId="1EDD4135" w14:textId="77777777" w:rsidTr="00A875F7">
        <w:tc>
          <w:tcPr>
            <w:tcW w:w="1870" w:type="dxa"/>
          </w:tcPr>
          <w:p w14:paraId="2534D0FF" w14:textId="77777777" w:rsidR="00A875F7" w:rsidRPr="00A875F7" w:rsidRDefault="00A875F7" w:rsidP="00A875F7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proofErr w:type="spellStart"/>
            <w:r w:rsidRPr="00A875F7">
              <w:rPr>
                <w:color w:val="526069"/>
                <w:sz w:val="28"/>
                <w:szCs w:val="28"/>
              </w:rPr>
              <w:t>Đo</w:t>
            </w:r>
            <w:proofErr w:type="spellEnd"/>
            <w:r w:rsidRPr="00A875F7"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 w:rsidRPr="00A875F7">
              <w:rPr>
                <w:color w:val="526069"/>
                <w:sz w:val="28"/>
                <w:szCs w:val="28"/>
              </w:rPr>
              <w:t>được</w:t>
            </w:r>
            <w:proofErr w:type="spellEnd"/>
          </w:p>
          <w:p w14:paraId="76429502" w14:textId="77777777" w:rsidR="00A875F7" w:rsidRPr="00A875F7" w:rsidRDefault="00A875F7" w:rsidP="00A875F7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r w:rsidRPr="00A875F7">
              <w:rPr>
                <w:color w:val="526069"/>
                <w:sz w:val="28"/>
                <w:szCs w:val="28"/>
              </w:rPr>
              <w:t>Measurable</w:t>
            </w:r>
          </w:p>
          <w:p w14:paraId="27474B38" w14:textId="77777777" w:rsidR="00A875F7" w:rsidRDefault="00A875F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751D65A7" w14:textId="77777777" w:rsidR="00A875F7" w:rsidRDefault="00A875F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03D1AE5C" w14:textId="77777777" w:rsidR="00A875F7" w:rsidRDefault="00A875F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1E1AA81C" w14:textId="24980C26" w:rsidR="00A875F7" w:rsidRDefault="00A875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870" w:type="dxa"/>
          </w:tcPr>
          <w:p w14:paraId="7FB005D9" w14:textId="77777777" w:rsidR="00A875F7" w:rsidRDefault="00A875F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875F7" w14:paraId="03E25719" w14:textId="77777777" w:rsidTr="00A875F7">
        <w:tc>
          <w:tcPr>
            <w:tcW w:w="1870" w:type="dxa"/>
          </w:tcPr>
          <w:p w14:paraId="5695BE74" w14:textId="77777777" w:rsidR="00A875F7" w:rsidRPr="00A875F7" w:rsidRDefault="00A875F7" w:rsidP="00A875F7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proofErr w:type="spellStart"/>
            <w:r w:rsidRPr="00A875F7">
              <w:rPr>
                <w:color w:val="526069"/>
                <w:sz w:val="28"/>
                <w:szCs w:val="28"/>
              </w:rPr>
              <w:t>Khả</w:t>
            </w:r>
            <w:proofErr w:type="spellEnd"/>
            <w:r w:rsidRPr="00A875F7"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 w:rsidRPr="00A875F7">
              <w:rPr>
                <w:color w:val="526069"/>
                <w:sz w:val="28"/>
                <w:szCs w:val="28"/>
              </w:rPr>
              <w:t>thi</w:t>
            </w:r>
            <w:proofErr w:type="spellEnd"/>
          </w:p>
          <w:p w14:paraId="49B85B9B" w14:textId="77777777" w:rsidR="00A875F7" w:rsidRPr="00A875F7" w:rsidRDefault="00A875F7" w:rsidP="00A875F7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r w:rsidRPr="00A875F7">
              <w:rPr>
                <w:color w:val="526069"/>
                <w:sz w:val="28"/>
                <w:szCs w:val="28"/>
              </w:rPr>
              <w:t>Attainable</w:t>
            </w:r>
          </w:p>
          <w:p w14:paraId="291B4CF8" w14:textId="77777777" w:rsidR="00A875F7" w:rsidRPr="00A875F7" w:rsidRDefault="00A875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764A136" w14:textId="77777777" w:rsidR="00A875F7" w:rsidRDefault="00A875F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0A89434D" w14:textId="77777777" w:rsidR="00A875F7" w:rsidRDefault="00A875F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4EE79AAB" w14:textId="7816C7CC" w:rsidR="00A875F7" w:rsidRDefault="00A875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870" w:type="dxa"/>
          </w:tcPr>
          <w:p w14:paraId="262566B8" w14:textId="77777777" w:rsidR="00A875F7" w:rsidRDefault="00A875F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875F7" w14:paraId="505013DC" w14:textId="77777777" w:rsidTr="00A875F7">
        <w:tc>
          <w:tcPr>
            <w:tcW w:w="1870" w:type="dxa"/>
          </w:tcPr>
          <w:p w14:paraId="39DB0FB3" w14:textId="77777777" w:rsidR="00A875F7" w:rsidRPr="00A875F7" w:rsidRDefault="00A875F7" w:rsidP="00A875F7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proofErr w:type="spellStart"/>
            <w:r w:rsidRPr="00A875F7">
              <w:rPr>
                <w:color w:val="526069"/>
                <w:sz w:val="28"/>
                <w:szCs w:val="28"/>
              </w:rPr>
              <w:t>Thực</w:t>
            </w:r>
            <w:proofErr w:type="spellEnd"/>
            <w:r w:rsidRPr="00A875F7"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 w:rsidRPr="00A875F7">
              <w:rPr>
                <w:color w:val="526069"/>
                <w:sz w:val="28"/>
                <w:szCs w:val="28"/>
              </w:rPr>
              <w:t>tế</w:t>
            </w:r>
            <w:proofErr w:type="spellEnd"/>
          </w:p>
          <w:p w14:paraId="23F60A24" w14:textId="77777777" w:rsidR="00A875F7" w:rsidRPr="00A875F7" w:rsidRDefault="00A875F7" w:rsidP="00A875F7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r w:rsidRPr="00A875F7">
              <w:rPr>
                <w:color w:val="526069"/>
                <w:sz w:val="28"/>
                <w:szCs w:val="28"/>
              </w:rPr>
              <w:t>Relevant</w:t>
            </w:r>
          </w:p>
          <w:p w14:paraId="1D33FAAE" w14:textId="77777777" w:rsidR="00A875F7" w:rsidRDefault="00A875F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6E249935" w14:textId="77777777" w:rsidR="00A875F7" w:rsidRDefault="00A875F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0D1688B5" w14:textId="77777777" w:rsidR="00A875F7" w:rsidRDefault="00A875F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3487445F" w14:textId="1CFBCD94" w:rsidR="00A875F7" w:rsidRDefault="00A875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870" w:type="dxa"/>
          </w:tcPr>
          <w:p w14:paraId="4456C854" w14:textId="77777777" w:rsidR="00A875F7" w:rsidRDefault="00A875F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875F7" w14:paraId="69D94FDD" w14:textId="77777777" w:rsidTr="00A875F7">
        <w:tc>
          <w:tcPr>
            <w:tcW w:w="1870" w:type="dxa"/>
          </w:tcPr>
          <w:p w14:paraId="3CCD0953" w14:textId="77777777" w:rsidR="00A875F7" w:rsidRPr="00A875F7" w:rsidRDefault="00A875F7" w:rsidP="00A875F7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proofErr w:type="spellStart"/>
            <w:r w:rsidRPr="00A875F7">
              <w:rPr>
                <w:color w:val="526069"/>
                <w:sz w:val="28"/>
                <w:szCs w:val="28"/>
              </w:rPr>
              <w:t>Ràng</w:t>
            </w:r>
            <w:proofErr w:type="spellEnd"/>
            <w:r w:rsidRPr="00A875F7"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 w:rsidRPr="00A875F7">
              <w:rPr>
                <w:color w:val="526069"/>
                <w:sz w:val="28"/>
                <w:szCs w:val="28"/>
              </w:rPr>
              <w:t>buộc</w:t>
            </w:r>
            <w:proofErr w:type="spellEnd"/>
            <w:r w:rsidRPr="00A875F7"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 w:rsidRPr="00A875F7">
              <w:rPr>
                <w:color w:val="526069"/>
                <w:sz w:val="28"/>
                <w:szCs w:val="28"/>
              </w:rPr>
              <w:t>thời</w:t>
            </w:r>
            <w:proofErr w:type="spellEnd"/>
            <w:r w:rsidRPr="00A875F7"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 w:rsidRPr="00A875F7">
              <w:rPr>
                <w:color w:val="526069"/>
                <w:sz w:val="28"/>
                <w:szCs w:val="28"/>
              </w:rPr>
              <w:t>gian</w:t>
            </w:r>
            <w:proofErr w:type="spellEnd"/>
          </w:p>
          <w:p w14:paraId="20EB7C69" w14:textId="77777777" w:rsidR="00A875F7" w:rsidRPr="00A875F7" w:rsidRDefault="00A875F7" w:rsidP="00A875F7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r w:rsidRPr="00A875F7">
              <w:rPr>
                <w:color w:val="526069"/>
                <w:sz w:val="28"/>
                <w:szCs w:val="28"/>
              </w:rPr>
              <w:t>Time bound</w:t>
            </w:r>
          </w:p>
          <w:p w14:paraId="2B16B47E" w14:textId="77777777" w:rsidR="00A875F7" w:rsidRDefault="00A875F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211709E3" w14:textId="77777777" w:rsidR="00A875F7" w:rsidRDefault="00A875F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0BE30137" w14:textId="42E96385" w:rsidR="00A875F7" w:rsidRDefault="00A875F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1EB253DA" w14:textId="0E9BAD7A" w:rsidR="00A875F7" w:rsidRDefault="00A875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870" w:type="dxa"/>
          </w:tcPr>
          <w:p w14:paraId="3A47A6DD" w14:textId="77777777" w:rsidR="00A875F7" w:rsidRDefault="00A875F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6FDB231B" w14:textId="38DC364E" w:rsidR="00A875F7" w:rsidRDefault="00A875F7">
      <w:pPr>
        <w:rPr>
          <w:rFonts w:ascii="Times New Roman" w:hAnsi="Times New Roman" w:cs="Times New Roman"/>
          <w:sz w:val="32"/>
          <w:szCs w:val="32"/>
        </w:rPr>
      </w:pPr>
    </w:p>
    <w:p w14:paraId="731C16CA" w14:textId="17A33607" w:rsidR="00767CF7" w:rsidRDefault="00767CF7">
      <w:pPr>
        <w:rPr>
          <w:rFonts w:ascii="Times New Roman" w:hAnsi="Times New Roman" w:cs="Times New Roman"/>
          <w:sz w:val="32"/>
          <w:szCs w:val="32"/>
        </w:rPr>
      </w:pPr>
    </w:p>
    <w:p w14:paraId="6B5C5AB8" w14:textId="51113D2E" w:rsidR="00767CF7" w:rsidRDefault="00767CF7">
      <w:pPr>
        <w:rPr>
          <w:rFonts w:ascii="Times New Roman" w:hAnsi="Times New Roman" w:cs="Times New Roman"/>
          <w:sz w:val="32"/>
          <w:szCs w:val="32"/>
        </w:rPr>
      </w:pPr>
    </w:p>
    <w:p w14:paraId="1D64DCC3" w14:textId="4175F085" w:rsidR="00767CF7" w:rsidRDefault="00767CF7">
      <w:pPr>
        <w:rPr>
          <w:rFonts w:ascii="Times New Roman" w:hAnsi="Times New Roman" w:cs="Times New Roman"/>
          <w:sz w:val="32"/>
          <w:szCs w:val="32"/>
        </w:rPr>
      </w:pPr>
    </w:p>
    <w:p w14:paraId="6498E353" w14:textId="77777777" w:rsidR="00767CF7" w:rsidRDefault="00767CF7">
      <w:pPr>
        <w:rPr>
          <w:rFonts w:ascii="Times New Roman" w:hAnsi="Times New Roman" w:cs="Times New Roman"/>
          <w:sz w:val="32"/>
          <w:szCs w:val="32"/>
        </w:rPr>
      </w:pPr>
    </w:p>
    <w:p w14:paraId="0B9F0562" w14:textId="4FA8A9E2" w:rsidR="00A875F7" w:rsidRDefault="00A875F7">
      <w:pP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</w:pPr>
      <w:proofErr w:type="spellStart"/>
      <w:r w:rsidRPr="00A875F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lastRenderedPageBreak/>
        <w:t>Bước</w:t>
      </w:r>
      <w:proofErr w:type="spellEnd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3: </w:t>
      </w:r>
      <w:proofErr w:type="spellStart"/>
      <w:r w:rsidR="00767CF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Chỉnh</w:t>
      </w:r>
      <w:proofErr w:type="spellEnd"/>
      <w:r w:rsidR="00767CF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="00767CF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sửa</w:t>
      </w:r>
      <w:proofErr w:type="spellEnd"/>
      <w:r w:rsidR="00767CF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="00767CF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mục</w:t>
      </w:r>
      <w:proofErr w:type="spellEnd"/>
      <w:r w:rsidR="00767CF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="00767CF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tiêu</w:t>
      </w:r>
      <w:proofErr w:type="spellEnd"/>
      <w:r w:rsidR="00767CF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: </w:t>
      </w:r>
      <w:proofErr w:type="spellStart"/>
      <w:r w:rsidR="00767CF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đầu</w:t>
      </w:r>
      <w:proofErr w:type="spellEnd"/>
      <w:r w:rsidR="00767CF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="00767CF7" w:rsidRPr="00767CF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tư</w:t>
      </w:r>
      <w:proofErr w:type="spellEnd"/>
      <w:r w:rsidR="00767CF7" w:rsidRPr="00767CF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="00767CF7" w:rsidRPr="00767CF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tiền</w:t>
      </w:r>
      <w:proofErr w:type="spellEnd"/>
      <w:r w:rsidR="00767CF7" w:rsidRPr="00767CF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="00767CF7" w:rsidRPr="00767CF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để</w:t>
      </w:r>
      <w:proofErr w:type="spellEnd"/>
      <w:r w:rsidR="00767CF7" w:rsidRPr="00767CF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="00767CF7" w:rsidRPr="00767CF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đi</w:t>
      </w:r>
      <w:proofErr w:type="spellEnd"/>
      <w:r w:rsidR="00767CF7" w:rsidRPr="00767CF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="00767CF7" w:rsidRPr="00767CF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học</w:t>
      </w:r>
      <w:proofErr w:type="spellEnd"/>
      <w:r w:rsidR="00767CF7" w:rsidRPr="00767CF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TOEIC</w:t>
      </w:r>
      <w:r w:rsidR="00767CF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67CF7" w14:paraId="36F940A9" w14:textId="77777777" w:rsidTr="00636100">
        <w:tc>
          <w:tcPr>
            <w:tcW w:w="1870" w:type="dxa"/>
          </w:tcPr>
          <w:p w14:paraId="58839476" w14:textId="77777777" w:rsidR="00767CF7" w:rsidRDefault="00767CF7" w:rsidP="00636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4AE362A9" w14:textId="77777777" w:rsidR="00767CF7" w:rsidRDefault="00767CF7" w:rsidP="00636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870" w:type="dxa"/>
          </w:tcPr>
          <w:p w14:paraId="104CC789" w14:textId="77777777" w:rsidR="00767CF7" w:rsidRDefault="00767CF7" w:rsidP="00636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870" w:type="dxa"/>
          </w:tcPr>
          <w:p w14:paraId="6C8F99F3" w14:textId="77777777" w:rsidR="00767CF7" w:rsidRDefault="00767CF7" w:rsidP="00636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870" w:type="dxa"/>
          </w:tcPr>
          <w:p w14:paraId="5C11EE8B" w14:textId="77777777" w:rsidR="00767CF7" w:rsidRDefault="00767CF7" w:rsidP="00636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767CF7" w14:paraId="3C747E17" w14:textId="77777777" w:rsidTr="00636100">
        <w:tc>
          <w:tcPr>
            <w:tcW w:w="1870" w:type="dxa"/>
          </w:tcPr>
          <w:p w14:paraId="13325808" w14:textId="77777777" w:rsidR="00767CF7" w:rsidRPr="00A875F7" w:rsidRDefault="00767CF7" w:rsidP="00636100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proofErr w:type="spellStart"/>
            <w:r w:rsidRPr="00A875F7">
              <w:rPr>
                <w:color w:val="526069"/>
                <w:sz w:val="28"/>
                <w:szCs w:val="28"/>
              </w:rPr>
              <w:t>Cụ</w:t>
            </w:r>
            <w:proofErr w:type="spellEnd"/>
            <w:r w:rsidRPr="00A875F7"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 w:rsidRPr="00A875F7">
              <w:rPr>
                <w:color w:val="526069"/>
                <w:sz w:val="28"/>
                <w:szCs w:val="28"/>
              </w:rPr>
              <w:t>thể</w:t>
            </w:r>
            <w:proofErr w:type="spellEnd"/>
          </w:p>
          <w:p w14:paraId="0D67ED12" w14:textId="77777777" w:rsidR="00767CF7" w:rsidRPr="00A875F7" w:rsidRDefault="00767CF7" w:rsidP="00636100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r w:rsidRPr="00A875F7">
              <w:rPr>
                <w:color w:val="526069"/>
                <w:sz w:val="28"/>
                <w:szCs w:val="28"/>
              </w:rPr>
              <w:t>Specific</w:t>
            </w:r>
          </w:p>
          <w:p w14:paraId="66FE8DEC" w14:textId="77777777" w:rsidR="00767CF7" w:rsidRDefault="00767CF7" w:rsidP="00636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4E979463" w14:textId="77777777" w:rsidR="00767CF7" w:rsidRDefault="00767CF7" w:rsidP="00636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870" w:type="dxa"/>
          </w:tcPr>
          <w:p w14:paraId="28248B42" w14:textId="77777777" w:rsidR="00767CF7" w:rsidRDefault="00767CF7" w:rsidP="00636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1CFF2F08" w14:textId="77777777" w:rsidR="00767CF7" w:rsidRDefault="00767CF7" w:rsidP="00636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04BC0766" w14:textId="77777777" w:rsidR="00767CF7" w:rsidRDefault="00767CF7" w:rsidP="00636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67CF7" w14:paraId="5E408660" w14:textId="77777777" w:rsidTr="00636100">
        <w:tc>
          <w:tcPr>
            <w:tcW w:w="1870" w:type="dxa"/>
          </w:tcPr>
          <w:p w14:paraId="5C160E5F" w14:textId="77777777" w:rsidR="00767CF7" w:rsidRPr="00A875F7" w:rsidRDefault="00767CF7" w:rsidP="00636100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proofErr w:type="spellStart"/>
            <w:r w:rsidRPr="00A875F7">
              <w:rPr>
                <w:color w:val="526069"/>
                <w:sz w:val="28"/>
                <w:szCs w:val="28"/>
              </w:rPr>
              <w:t>Đo</w:t>
            </w:r>
            <w:proofErr w:type="spellEnd"/>
            <w:r w:rsidRPr="00A875F7"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 w:rsidRPr="00A875F7">
              <w:rPr>
                <w:color w:val="526069"/>
                <w:sz w:val="28"/>
                <w:szCs w:val="28"/>
              </w:rPr>
              <w:t>được</w:t>
            </w:r>
            <w:proofErr w:type="spellEnd"/>
          </w:p>
          <w:p w14:paraId="5532406E" w14:textId="77777777" w:rsidR="00767CF7" w:rsidRPr="00A875F7" w:rsidRDefault="00767CF7" w:rsidP="00636100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r w:rsidRPr="00A875F7">
              <w:rPr>
                <w:color w:val="526069"/>
                <w:sz w:val="28"/>
                <w:szCs w:val="28"/>
              </w:rPr>
              <w:t>Measurable</w:t>
            </w:r>
          </w:p>
          <w:p w14:paraId="03DEA7B6" w14:textId="77777777" w:rsidR="00767CF7" w:rsidRDefault="00767CF7" w:rsidP="00636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0FD4AC3D" w14:textId="096029CA" w:rsidR="00767CF7" w:rsidRDefault="00767CF7" w:rsidP="00636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870" w:type="dxa"/>
          </w:tcPr>
          <w:p w14:paraId="6CE05FB2" w14:textId="77777777" w:rsidR="00767CF7" w:rsidRDefault="00767CF7" w:rsidP="00636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76C43110" w14:textId="5855CC28" w:rsidR="00767CF7" w:rsidRDefault="00767CF7" w:rsidP="00636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5F9B2753" w14:textId="77777777" w:rsidR="00767CF7" w:rsidRDefault="00767CF7" w:rsidP="00636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67CF7" w14:paraId="5075AD23" w14:textId="77777777" w:rsidTr="00636100">
        <w:tc>
          <w:tcPr>
            <w:tcW w:w="1870" w:type="dxa"/>
          </w:tcPr>
          <w:p w14:paraId="6C6FE7F0" w14:textId="77777777" w:rsidR="00767CF7" w:rsidRPr="00A875F7" w:rsidRDefault="00767CF7" w:rsidP="00636100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proofErr w:type="spellStart"/>
            <w:r w:rsidRPr="00A875F7">
              <w:rPr>
                <w:color w:val="526069"/>
                <w:sz w:val="28"/>
                <w:szCs w:val="28"/>
              </w:rPr>
              <w:t>Khả</w:t>
            </w:r>
            <w:proofErr w:type="spellEnd"/>
            <w:r w:rsidRPr="00A875F7"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 w:rsidRPr="00A875F7">
              <w:rPr>
                <w:color w:val="526069"/>
                <w:sz w:val="28"/>
                <w:szCs w:val="28"/>
              </w:rPr>
              <w:t>thi</w:t>
            </w:r>
            <w:proofErr w:type="spellEnd"/>
          </w:p>
          <w:p w14:paraId="1C21E4F1" w14:textId="77777777" w:rsidR="00767CF7" w:rsidRPr="00A875F7" w:rsidRDefault="00767CF7" w:rsidP="00636100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r w:rsidRPr="00A875F7">
              <w:rPr>
                <w:color w:val="526069"/>
                <w:sz w:val="28"/>
                <w:szCs w:val="28"/>
              </w:rPr>
              <w:t>Attainable</w:t>
            </w:r>
          </w:p>
          <w:p w14:paraId="5B58A3AD" w14:textId="77777777" w:rsidR="00767CF7" w:rsidRPr="00A875F7" w:rsidRDefault="00767CF7" w:rsidP="00636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28C118A" w14:textId="77777777" w:rsidR="00767CF7" w:rsidRDefault="00767CF7" w:rsidP="00636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0289D858" w14:textId="492FED25" w:rsidR="00767CF7" w:rsidRDefault="00767CF7" w:rsidP="00636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870" w:type="dxa"/>
          </w:tcPr>
          <w:p w14:paraId="7D3D4929" w14:textId="6E85EEAC" w:rsidR="00767CF7" w:rsidRDefault="00767CF7" w:rsidP="00636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332C95A5" w14:textId="77777777" w:rsidR="00767CF7" w:rsidRDefault="00767CF7" w:rsidP="00636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67CF7" w14:paraId="386AF71B" w14:textId="77777777" w:rsidTr="00636100">
        <w:tc>
          <w:tcPr>
            <w:tcW w:w="1870" w:type="dxa"/>
          </w:tcPr>
          <w:p w14:paraId="4D7FFB85" w14:textId="77777777" w:rsidR="00767CF7" w:rsidRPr="00A875F7" w:rsidRDefault="00767CF7" w:rsidP="00636100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proofErr w:type="spellStart"/>
            <w:r w:rsidRPr="00A875F7">
              <w:rPr>
                <w:color w:val="526069"/>
                <w:sz w:val="28"/>
                <w:szCs w:val="28"/>
              </w:rPr>
              <w:t>Thực</w:t>
            </w:r>
            <w:proofErr w:type="spellEnd"/>
            <w:r w:rsidRPr="00A875F7"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 w:rsidRPr="00A875F7">
              <w:rPr>
                <w:color w:val="526069"/>
                <w:sz w:val="28"/>
                <w:szCs w:val="28"/>
              </w:rPr>
              <w:t>tế</w:t>
            </w:r>
            <w:proofErr w:type="spellEnd"/>
          </w:p>
          <w:p w14:paraId="41E0F50F" w14:textId="77777777" w:rsidR="00767CF7" w:rsidRPr="00A875F7" w:rsidRDefault="00767CF7" w:rsidP="00636100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r w:rsidRPr="00A875F7">
              <w:rPr>
                <w:color w:val="526069"/>
                <w:sz w:val="28"/>
                <w:szCs w:val="28"/>
              </w:rPr>
              <w:t>Relevant</w:t>
            </w:r>
          </w:p>
          <w:p w14:paraId="6E260ED2" w14:textId="77777777" w:rsidR="00767CF7" w:rsidRDefault="00767CF7" w:rsidP="00636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45138E57" w14:textId="77777777" w:rsidR="00767CF7" w:rsidRDefault="00767CF7" w:rsidP="00636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1A4889C8" w14:textId="4EA97836" w:rsidR="00767CF7" w:rsidRDefault="00767CF7" w:rsidP="00636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870" w:type="dxa"/>
          </w:tcPr>
          <w:p w14:paraId="6BDA7FE4" w14:textId="23223C04" w:rsidR="00767CF7" w:rsidRDefault="00767CF7" w:rsidP="00636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38693D8C" w14:textId="77777777" w:rsidR="00767CF7" w:rsidRDefault="00767CF7" w:rsidP="00636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67CF7" w14:paraId="7EB67610" w14:textId="77777777" w:rsidTr="00636100">
        <w:tc>
          <w:tcPr>
            <w:tcW w:w="1870" w:type="dxa"/>
          </w:tcPr>
          <w:p w14:paraId="7A969914" w14:textId="77777777" w:rsidR="00767CF7" w:rsidRPr="00A875F7" w:rsidRDefault="00767CF7" w:rsidP="00636100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proofErr w:type="spellStart"/>
            <w:r w:rsidRPr="00A875F7">
              <w:rPr>
                <w:color w:val="526069"/>
                <w:sz w:val="28"/>
                <w:szCs w:val="28"/>
              </w:rPr>
              <w:t>Ràng</w:t>
            </w:r>
            <w:proofErr w:type="spellEnd"/>
            <w:r w:rsidRPr="00A875F7"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 w:rsidRPr="00A875F7">
              <w:rPr>
                <w:color w:val="526069"/>
                <w:sz w:val="28"/>
                <w:szCs w:val="28"/>
              </w:rPr>
              <w:t>buộc</w:t>
            </w:r>
            <w:proofErr w:type="spellEnd"/>
            <w:r w:rsidRPr="00A875F7"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 w:rsidRPr="00A875F7">
              <w:rPr>
                <w:color w:val="526069"/>
                <w:sz w:val="28"/>
                <w:szCs w:val="28"/>
              </w:rPr>
              <w:t>thời</w:t>
            </w:r>
            <w:proofErr w:type="spellEnd"/>
            <w:r w:rsidRPr="00A875F7"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 w:rsidRPr="00A875F7">
              <w:rPr>
                <w:color w:val="526069"/>
                <w:sz w:val="28"/>
                <w:szCs w:val="28"/>
              </w:rPr>
              <w:t>gian</w:t>
            </w:r>
            <w:proofErr w:type="spellEnd"/>
          </w:p>
          <w:p w14:paraId="7E7B7F09" w14:textId="77777777" w:rsidR="00767CF7" w:rsidRPr="00A875F7" w:rsidRDefault="00767CF7" w:rsidP="00636100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r w:rsidRPr="00A875F7">
              <w:rPr>
                <w:color w:val="526069"/>
                <w:sz w:val="28"/>
                <w:szCs w:val="28"/>
              </w:rPr>
              <w:t>Time bound</w:t>
            </w:r>
          </w:p>
          <w:p w14:paraId="62C57653" w14:textId="77777777" w:rsidR="00767CF7" w:rsidRDefault="00767CF7" w:rsidP="00636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4C594A4F" w14:textId="56758C4D" w:rsidR="00767CF7" w:rsidRDefault="00767CF7" w:rsidP="00636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870" w:type="dxa"/>
          </w:tcPr>
          <w:p w14:paraId="188491B7" w14:textId="77777777" w:rsidR="00767CF7" w:rsidRDefault="00767CF7" w:rsidP="00636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30D6EB3A" w14:textId="73651EEC" w:rsidR="00767CF7" w:rsidRDefault="00767CF7" w:rsidP="00636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400AF06E" w14:textId="77777777" w:rsidR="00767CF7" w:rsidRDefault="00767CF7" w:rsidP="00636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1C573471" w14:textId="77777777" w:rsidR="00767CF7" w:rsidRDefault="00767CF7">
      <w:pP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</w:pPr>
    </w:p>
    <w:p w14:paraId="24CF17ED" w14:textId="37D5A59B" w:rsidR="00767CF7" w:rsidRDefault="00767CF7">
      <w:pP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ab/>
      </w:r>
    </w:p>
    <w:p w14:paraId="590D5538" w14:textId="77777777" w:rsidR="00767CF7" w:rsidRPr="00A875F7" w:rsidRDefault="00767CF7">
      <w:pPr>
        <w:rPr>
          <w:rFonts w:ascii="Times New Roman" w:hAnsi="Times New Roman" w:cs="Times New Roman"/>
          <w:sz w:val="32"/>
          <w:szCs w:val="32"/>
        </w:rPr>
      </w:pPr>
    </w:p>
    <w:sectPr w:rsidR="00767CF7" w:rsidRPr="00A87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5F7"/>
    <w:rsid w:val="00767CF7"/>
    <w:rsid w:val="00A8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D5F78"/>
  <w15:chartTrackingRefBased/>
  <w15:docId w15:val="{C77DF807-FDE8-4C26-8F32-8D1C7A091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7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87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94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Đạt Nguyễn</dc:creator>
  <cp:keywords/>
  <dc:description/>
  <cp:lastModifiedBy>Đạt Nguyễn</cp:lastModifiedBy>
  <cp:revision>1</cp:revision>
  <dcterms:created xsi:type="dcterms:W3CDTF">2020-07-08T05:03:00Z</dcterms:created>
  <dcterms:modified xsi:type="dcterms:W3CDTF">2020-07-08T05:25:00Z</dcterms:modified>
</cp:coreProperties>
</file>