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F856" w14:textId="0A5CA121" w:rsidR="00327946" w:rsidRPr="001A5B0C" w:rsidRDefault="00327946" w:rsidP="001A5B0C">
      <w:pPr>
        <w:pStyle w:val="ListParagraph"/>
        <w:numPr>
          <w:ilvl w:val="0"/>
          <w:numId w:val="8"/>
        </w:numPr>
        <w:spacing w:before="280"/>
        <w:rPr>
          <w:b/>
          <w:bCs/>
          <w:lang w:val="vi-VN"/>
        </w:rPr>
      </w:pPr>
      <w:r w:rsidRPr="001A5B0C">
        <w:rPr>
          <w:b/>
          <w:bCs/>
        </w:rPr>
        <w:t>Tạo</w:t>
      </w:r>
      <w:r w:rsidRPr="001A5B0C">
        <w:rPr>
          <w:b/>
          <w:bCs/>
          <w:lang w:val="vi-VN"/>
        </w:rPr>
        <w:t xml:space="preserve">   ứng dụng  </w:t>
      </w:r>
    </w:p>
    <w:p w14:paraId="2B82A2E8" w14:textId="56709670" w:rsidR="00327946" w:rsidRPr="00327946" w:rsidRDefault="00327946">
      <w:pPr>
        <w:spacing w:before="280"/>
        <w:ind w:left="720" w:hanging="360"/>
        <w:rPr>
          <w:b/>
          <w:bCs/>
          <w:lang w:val="vi-VN"/>
        </w:rPr>
      </w:pPr>
      <w:r w:rsidRPr="00327946">
        <w:rPr>
          <w:b/>
          <w:bCs/>
          <w:lang w:val="vi-VN"/>
        </w:rPr>
        <w:drawing>
          <wp:inline distT="0" distB="0" distL="0" distR="0" wp14:anchorId="384833DC" wp14:editId="44FA4B59">
            <wp:extent cx="2705478" cy="3600953"/>
            <wp:effectExtent l="0" t="0" r="0" b="0"/>
            <wp:docPr id="2497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9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0E7D" w14:textId="77777777" w:rsidR="00327946" w:rsidRDefault="00327946" w:rsidP="00327946">
      <w:pPr>
        <w:pStyle w:val="Heading3"/>
        <w:keepNext w:val="0"/>
        <w:keepLines w:val="0"/>
        <w:spacing w:before="280"/>
        <w:ind w:left="720"/>
        <w:rPr>
          <w:b/>
          <w:color w:val="000000"/>
          <w:sz w:val="26"/>
          <w:szCs w:val="26"/>
          <w:lang w:val="vi-VN"/>
        </w:rPr>
      </w:pPr>
    </w:p>
    <w:p w14:paraId="60B15BCD" w14:textId="77777777" w:rsidR="00327946" w:rsidRDefault="00327946" w:rsidP="00327946">
      <w:pPr>
        <w:rPr>
          <w:lang w:val="vi-VN"/>
        </w:rPr>
      </w:pPr>
    </w:p>
    <w:p w14:paraId="36FED293" w14:textId="77777777" w:rsidR="00327946" w:rsidRDefault="00327946" w:rsidP="00327946">
      <w:pPr>
        <w:rPr>
          <w:lang w:val="vi-VN"/>
        </w:rPr>
      </w:pPr>
    </w:p>
    <w:p w14:paraId="1E705BCA" w14:textId="77777777" w:rsidR="00327946" w:rsidRDefault="00327946" w:rsidP="00327946">
      <w:pPr>
        <w:rPr>
          <w:lang w:val="vi-VN"/>
        </w:rPr>
      </w:pPr>
    </w:p>
    <w:p w14:paraId="195690B7" w14:textId="77777777" w:rsidR="00327946" w:rsidRDefault="00327946" w:rsidP="00327946">
      <w:pPr>
        <w:rPr>
          <w:lang w:val="vi-VN"/>
        </w:rPr>
      </w:pPr>
    </w:p>
    <w:p w14:paraId="3F2D2A8D" w14:textId="77777777" w:rsidR="00327946" w:rsidRDefault="00327946" w:rsidP="00327946">
      <w:pPr>
        <w:rPr>
          <w:lang w:val="vi-VN"/>
        </w:rPr>
      </w:pPr>
    </w:p>
    <w:p w14:paraId="49D6A3D9" w14:textId="77777777" w:rsidR="00327946" w:rsidRDefault="00327946" w:rsidP="00327946">
      <w:pPr>
        <w:rPr>
          <w:lang w:val="vi-VN"/>
        </w:rPr>
      </w:pPr>
    </w:p>
    <w:p w14:paraId="4230C7A4" w14:textId="77777777" w:rsidR="00327946" w:rsidRDefault="00327946" w:rsidP="00327946">
      <w:pPr>
        <w:rPr>
          <w:lang w:val="vi-VN"/>
        </w:rPr>
      </w:pPr>
    </w:p>
    <w:p w14:paraId="7A37713F" w14:textId="77777777" w:rsidR="00327946" w:rsidRDefault="00327946" w:rsidP="00327946">
      <w:pPr>
        <w:rPr>
          <w:lang w:val="vi-VN"/>
        </w:rPr>
      </w:pPr>
    </w:p>
    <w:p w14:paraId="79738FCA" w14:textId="77777777" w:rsidR="00327946" w:rsidRDefault="00327946" w:rsidP="00327946">
      <w:pPr>
        <w:rPr>
          <w:lang w:val="vi-VN"/>
        </w:rPr>
      </w:pPr>
    </w:p>
    <w:p w14:paraId="42CF4B2B" w14:textId="77777777" w:rsidR="00327946" w:rsidRDefault="00327946" w:rsidP="00327946">
      <w:pPr>
        <w:rPr>
          <w:lang w:val="vi-VN"/>
        </w:rPr>
      </w:pPr>
    </w:p>
    <w:p w14:paraId="42A5BF91" w14:textId="77777777" w:rsidR="00327946" w:rsidRDefault="00327946" w:rsidP="00327946">
      <w:pPr>
        <w:rPr>
          <w:lang w:val="vi-VN"/>
        </w:rPr>
      </w:pPr>
    </w:p>
    <w:p w14:paraId="49085491" w14:textId="77777777" w:rsidR="00327946" w:rsidRDefault="00327946" w:rsidP="00327946">
      <w:pPr>
        <w:rPr>
          <w:lang w:val="vi-VN"/>
        </w:rPr>
      </w:pPr>
    </w:p>
    <w:p w14:paraId="4538AEF7" w14:textId="77777777" w:rsidR="00327946" w:rsidRDefault="00327946" w:rsidP="00327946">
      <w:pPr>
        <w:rPr>
          <w:lang w:val="vi-VN"/>
        </w:rPr>
      </w:pPr>
    </w:p>
    <w:p w14:paraId="6829CC84" w14:textId="77777777" w:rsidR="00327946" w:rsidRDefault="00327946" w:rsidP="00327946">
      <w:pPr>
        <w:rPr>
          <w:lang w:val="vi-VN"/>
        </w:rPr>
      </w:pPr>
    </w:p>
    <w:p w14:paraId="2C46A223" w14:textId="77777777" w:rsidR="00327946" w:rsidRDefault="00327946" w:rsidP="00327946">
      <w:pPr>
        <w:rPr>
          <w:lang w:val="vi-VN"/>
        </w:rPr>
      </w:pPr>
    </w:p>
    <w:p w14:paraId="6320F3A0" w14:textId="77777777" w:rsidR="00327946" w:rsidRDefault="00327946" w:rsidP="00327946">
      <w:pPr>
        <w:rPr>
          <w:lang w:val="vi-VN"/>
        </w:rPr>
      </w:pPr>
    </w:p>
    <w:p w14:paraId="651BBC89" w14:textId="77777777" w:rsidR="00327946" w:rsidRDefault="00327946" w:rsidP="00327946">
      <w:pPr>
        <w:rPr>
          <w:lang w:val="vi-VN"/>
        </w:rPr>
      </w:pPr>
    </w:p>
    <w:p w14:paraId="2F0CA8FB" w14:textId="77777777" w:rsidR="00327946" w:rsidRDefault="00327946" w:rsidP="00327946">
      <w:pPr>
        <w:rPr>
          <w:lang w:val="vi-VN"/>
        </w:rPr>
      </w:pPr>
    </w:p>
    <w:p w14:paraId="1A52A2DF" w14:textId="77777777" w:rsidR="00327946" w:rsidRDefault="00327946" w:rsidP="00327946">
      <w:pPr>
        <w:rPr>
          <w:lang w:val="vi-VN"/>
        </w:rPr>
      </w:pPr>
    </w:p>
    <w:p w14:paraId="6189FA25" w14:textId="77777777" w:rsidR="00327946" w:rsidRPr="00327946" w:rsidRDefault="00327946" w:rsidP="00327946">
      <w:pPr>
        <w:rPr>
          <w:lang w:val="vi-VN"/>
        </w:rPr>
      </w:pPr>
    </w:p>
    <w:p w14:paraId="7A21F0D6" w14:textId="781B2385" w:rsidR="00295DE5" w:rsidRPr="00327946" w:rsidRDefault="00000000" w:rsidP="00327946">
      <w:pPr>
        <w:pStyle w:val="Heading3"/>
        <w:keepNext w:val="0"/>
        <w:keepLines w:val="0"/>
        <w:numPr>
          <w:ilvl w:val="0"/>
          <w:numId w:val="7"/>
        </w:numPr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Cách  tạo Class  trong  Models   </w:t>
      </w:r>
      <w:bookmarkStart w:id="0" w:name="_xbboz4hz55n9" w:colFirst="0" w:colLast="0"/>
      <w:bookmarkStart w:id="1" w:name="_960an5vv9k6n" w:colFirst="0" w:colLast="0"/>
      <w:bookmarkEnd w:id="0"/>
      <w:bookmarkEnd w:id="1"/>
    </w:p>
    <w:p w14:paraId="03213429" w14:textId="77777777" w:rsidR="00295DE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zddqvu6wbj35" w:colFirst="0" w:colLast="0"/>
      <w:bookmarkEnd w:id="2"/>
      <w:r>
        <w:rPr>
          <w:b/>
          <w:noProof/>
          <w:color w:val="000000"/>
          <w:sz w:val="26"/>
          <w:szCs w:val="26"/>
        </w:rPr>
        <w:lastRenderedPageBreak/>
        <w:drawing>
          <wp:inline distT="114300" distB="114300" distL="114300" distR="114300" wp14:anchorId="6E79589B" wp14:editId="40492506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ACA75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2rrcecj3bh4o" w:colFirst="0" w:colLast="0"/>
      <w:bookmarkEnd w:id="3"/>
    </w:p>
    <w:p w14:paraId="0395C1E0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v7grdhnn02k" w:colFirst="0" w:colLast="0"/>
      <w:bookmarkEnd w:id="4"/>
    </w:p>
    <w:p w14:paraId="233B70EA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a5uxbpz8xpoa" w:colFirst="0" w:colLast="0"/>
      <w:bookmarkEnd w:id="5"/>
    </w:p>
    <w:p w14:paraId="3A677FE0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mzg8lth0giw2" w:colFirst="0" w:colLast="0"/>
      <w:bookmarkEnd w:id="6"/>
    </w:p>
    <w:p w14:paraId="2FA17710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p5v0fsreras3" w:colFirst="0" w:colLast="0"/>
      <w:bookmarkEnd w:id="7"/>
    </w:p>
    <w:p w14:paraId="60616D9D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cfqx7uct5a9u" w:colFirst="0" w:colLast="0"/>
      <w:bookmarkEnd w:id="8"/>
    </w:p>
    <w:p w14:paraId="14B700D8" w14:textId="77777777" w:rsidR="00295DE5" w:rsidRDefault="00000000">
      <w:pPr>
        <w:pStyle w:val="Heading3"/>
        <w:keepNext w:val="0"/>
        <w:keepLines w:val="0"/>
        <w:numPr>
          <w:ilvl w:val="0"/>
          <w:numId w:val="2"/>
        </w:numPr>
        <w:spacing w:before="280"/>
        <w:rPr>
          <w:b/>
          <w:color w:val="000000"/>
          <w:sz w:val="26"/>
          <w:szCs w:val="26"/>
        </w:rPr>
      </w:pPr>
      <w:bookmarkStart w:id="9" w:name="_qalwl7x7xxpw" w:colFirst="0" w:colLast="0"/>
      <w:bookmarkEnd w:id="9"/>
      <w:r>
        <w:rPr>
          <w:b/>
          <w:color w:val="000000"/>
          <w:sz w:val="26"/>
          <w:szCs w:val="26"/>
        </w:rPr>
        <w:t xml:space="preserve"> cách  tạo Controller  </w:t>
      </w:r>
    </w:p>
    <w:p w14:paraId="4BA82C05" w14:textId="77777777" w:rsidR="00295DE5" w:rsidRDefault="00295DE5"/>
    <w:p w14:paraId="0DAD9595" w14:textId="77777777" w:rsidR="00295DE5" w:rsidRDefault="00000000">
      <w:r>
        <w:rPr>
          <w:noProof/>
        </w:rPr>
        <w:lastRenderedPageBreak/>
        <w:drawing>
          <wp:inline distT="114300" distB="114300" distL="114300" distR="114300" wp14:anchorId="511E349D" wp14:editId="0ED55849">
            <wp:extent cx="5734050" cy="496109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r="630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61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03FD5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5u9ypnijt35m" w:colFirst="0" w:colLast="0"/>
      <w:bookmarkEnd w:id="10"/>
    </w:p>
    <w:p w14:paraId="3CADABE4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r1nrpztweaen" w:colFirst="0" w:colLast="0"/>
      <w:bookmarkEnd w:id="11"/>
    </w:p>
    <w:p w14:paraId="6DA817AD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f4z9sng2lkbg" w:colFirst="0" w:colLast="0"/>
      <w:bookmarkEnd w:id="12"/>
    </w:p>
    <w:p w14:paraId="64A13D7C" w14:textId="77777777" w:rsidR="00295DE5" w:rsidRDefault="00295DE5"/>
    <w:p w14:paraId="18C09EC8" w14:textId="77777777" w:rsidR="00295DE5" w:rsidRDefault="00295DE5"/>
    <w:p w14:paraId="3098253D" w14:textId="77777777" w:rsidR="00295DE5" w:rsidRDefault="00295DE5"/>
    <w:p w14:paraId="57D9730B" w14:textId="77777777" w:rsidR="00295DE5" w:rsidRDefault="00295DE5"/>
    <w:p w14:paraId="4C1F5DB0" w14:textId="77777777" w:rsidR="00295DE5" w:rsidRDefault="00295DE5"/>
    <w:p w14:paraId="6A5A09F8" w14:textId="77777777" w:rsidR="00295DE5" w:rsidRDefault="00295DE5"/>
    <w:p w14:paraId="1B3D518D" w14:textId="77777777" w:rsidR="00295DE5" w:rsidRDefault="00295DE5"/>
    <w:p w14:paraId="1A6E5BA0" w14:textId="77777777" w:rsidR="00295DE5" w:rsidRDefault="00295DE5"/>
    <w:p w14:paraId="16BDD4F5" w14:textId="77777777" w:rsidR="00295DE5" w:rsidRDefault="00295DE5"/>
    <w:p w14:paraId="0B9F6797" w14:textId="77777777" w:rsidR="00295DE5" w:rsidRDefault="00000000">
      <w:r>
        <w:t xml:space="preserve">   </w:t>
      </w:r>
    </w:p>
    <w:p w14:paraId="7D55C240" w14:textId="77777777" w:rsidR="00295DE5" w:rsidRDefault="00000000">
      <w:pPr>
        <w:pStyle w:val="Heading3"/>
        <w:keepNext w:val="0"/>
        <w:keepLines w:val="0"/>
        <w:numPr>
          <w:ilvl w:val="0"/>
          <w:numId w:val="3"/>
        </w:numPr>
        <w:spacing w:before="280"/>
        <w:rPr>
          <w:b/>
          <w:color w:val="000000"/>
          <w:sz w:val="26"/>
          <w:szCs w:val="26"/>
        </w:rPr>
      </w:pPr>
      <w:bookmarkStart w:id="13" w:name="_tz7mafnv0h3o" w:colFirst="0" w:colLast="0"/>
      <w:bookmarkEnd w:id="13"/>
      <w:r>
        <w:rPr>
          <w:b/>
          <w:color w:val="000000"/>
          <w:sz w:val="26"/>
          <w:szCs w:val="26"/>
        </w:rPr>
        <w:t xml:space="preserve">   Cách  tạo View </w:t>
      </w:r>
    </w:p>
    <w:p w14:paraId="5E0A0C81" w14:textId="77777777" w:rsidR="00295DE5" w:rsidRDefault="00295DE5"/>
    <w:p w14:paraId="428EA96C" w14:textId="77777777" w:rsidR="00295DE5" w:rsidRDefault="00000000">
      <w:r>
        <w:rPr>
          <w:noProof/>
        </w:rPr>
        <w:lastRenderedPageBreak/>
        <w:drawing>
          <wp:inline distT="114300" distB="114300" distL="114300" distR="114300" wp14:anchorId="29A8958E" wp14:editId="437E226E">
            <wp:extent cx="6700838" cy="5638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67809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6h1n7kinumq6" w:colFirst="0" w:colLast="0"/>
      <w:bookmarkEnd w:id="14"/>
    </w:p>
    <w:p w14:paraId="7137EF5F" w14:textId="77777777" w:rsidR="00295DE5" w:rsidRDefault="00295DE5"/>
    <w:p w14:paraId="09E70454" w14:textId="77777777" w:rsidR="00295DE5" w:rsidRDefault="00295DE5"/>
    <w:p w14:paraId="7E9DC4E2" w14:textId="77777777" w:rsidR="00295DE5" w:rsidRDefault="00295DE5"/>
    <w:p w14:paraId="0596FF0D" w14:textId="77777777" w:rsidR="00295DE5" w:rsidRDefault="00295DE5"/>
    <w:p w14:paraId="0CC34D66" w14:textId="77777777" w:rsidR="00295DE5" w:rsidRDefault="00295DE5"/>
    <w:p w14:paraId="3B7CF3F5" w14:textId="77777777" w:rsidR="00295DE5" w:rsidRDefault="00295DE5"/>
    <w:p w14:paraId="43A7D6CB" w14:textId="77777777" w:rsidR="00295DE5" w:rsidRDefault="00295DE5"/>
    <w:p w14:paraId="18E80CF4" w14:textId="77777777" w:rsidR="00295DE5" w:rsidRDefault="00295DE5"/>
    <w:p w14:paraId="1945B300" w14:textId="77777777" w:rsidR="00295DE5" w:rsidRDefault="00295DE5"/>
    <w:p w14:paraId="21F0CFFB" w14:textId="77777777" w:rsidR="00295DE5" w:rsidRDefault="00295DE5"/>
    <w:p w14:paraId="2E67A6E1" w14:textId="77777777" w:rsidR="00295DE5" w:rsidRDefault="00295DE5"/>
    <w:p w14:paraId="5979BF48" w14:textId="77777777" w:rsidR="00295DE5" w:rsidRDefault="00295DE5"/>
    <w:p w14:paraId="2EAC1A2E" w14:textId="77777777" w:rsidR="00295DE5" w:rsidRDefault="00000000">
      <w:pPr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  <w:t>Trong ASP.NET MVC, một View chỉ có thể khai báo một kiểu dữ liệu với @model duy nhất.</w:t>
      </w:r>
    </w:p>
    <w:p w14:paraId="1B751534" w14:textId="77777777" w:rsidR="00295DE5" w:rsidRDefault="00295DE5"/>
    <w:p w14:paraId="75BB3218" w14:textId="77777777" w:rsidR="00295DE5" w:rsidRDefault="00000000">
      <w:r>
        <w:rPr>
          <w:sz w:val="26"/>
          <w:szCs w:val="26"/>
          <w:highlight w:val="yellow"/>
        </w:rPr>
        <w:t xml:space="preserve">Trong ASP.NET MVC  Một   action chỉ cho ra 1 view  </w:t>
      </w:r>
    </w:p>
    <w:p w14:paraId="297DCA7E" w14:textId="77777777" w:rsidR="00295DE5" w:rsidRDefault="00295DE5"/>
    <w:p w14:paraId="59CDFC58" w14:textId="77777777" w:rsidR="00295DE5" w:rsidRDefault="00295DE5"/>
    <w:p w14:paraId="4E569B21" w14:textId="77777777" w:rsidR="00295DE5" w:rsidRDefault="00295DE5"/>
    <w:p w14:paraId="6B8A0EB0" w14:textId="77777777" w:rsidR="00295DE5" w:rsidRDefault="00000000">
      <w:pPr>
        <w:ind w:left="-1133" w:firstLine="413"/>
      </w:pPr>
      <w:r>
        <w:rPr>
          <w:noProof/>
        </w:rPr>
        <w:drawing>
          <wp:inline distT="114300" distB="114300" distL="114300" distR="114300" wp14:anchorId="58FBB87E" wp14:editId="4BE18E24">
            <wp:extent cx="7620000" cy="5643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64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25DA4" w14:textId="77777777" w:rsidR="00295DE5" w:rsidRDefault="00295DE5"/>
    <w:p w14:paraId="1AAF1F0B" w14:textId="77777777" w:rsidR="00295DE5" w:rsidRDefault="00295DE5"/>
    <w:p w14:paraId="4B46A0E4" w14:textId="77777777" w:rsidR="00295DE5" w:rsidRDefault="00295DE5"/>
    <w:p w14:paraId="6F9737FF" w14:textId="77777777" w:rsidR="00295DE5" w:rsidRDefault="00295DE5"/>
    <w:p w14:paraId="174C246E" w14:textId="77777777" w:rsidR="00295DE5" w:rsidRDefault="00295DE5"/>
    <w:p w14:paraId="5F1E4DED" w14:textId="77777777" w:rsidR="00295DE5" w:rsidRDefault="00295DE5"/>
    <w:p w14:paraId="28A05F41" w14:textId="77777777" w:rsidR="00295DE5" w:rsidRDefault="00295DE5"/>
    <w:p w14:paraId="2B731881" w14:textId="77777777" w:rsidR="00295DE5" w:rsidRDefault="00295DE5"/>
    <w:p w14:paraId="797FE92C" w14:textId="77777777" w:rsidR="00295DE5" w:rsidRDefault="00295DE5"/>
    <w:p w14:paraId="3B2134CC" w14:textId="77777777" w:rsidR="00295DE5" w:rsidRDefault="00295DE5"/>
    <w:p w14:paraId="03F33AAC" w14:textId="77777777" w:rsidR="00295DE5" w:rsidRDefault="00295DE5"/>
    <w:p w14:paraId="251E93AE" w14:textId="77777777" w:rsidR="00295DE5" w:rsidRDefault="00295DE5"/>
    <w:p w14:paraId="211440B8" w14:textId="77777777" w:rsidR="00295DE5" w:rsidRDefault="00295DE5"/>
    <w:p w14:paraId="2103A9C3" w14:textId="77777777" w:rsidR="00295DE5" w:rsidRDefault="00295DE5"/>
    <w:p w14:paraId="24946C4B" w14:textId="77777777" w:rsidR="00295DE5" w:rsidRDefault="00295DE5"/>
    <w:p w14:paraId="6D0B338A" w14:textId="77777777" w:rsidR="00295DE5" w:rsidRDefault="00295DE5"/>
    <w:p w14:paraId="61C51B1C" w14:textId="77777777" w:rsidR="00295DE5" w:rsidRDefault="00295DE5"/>
    <w:p w14:paraId="61ADE340" w14:textId="77777777" w:rsidR="00295DE5" w:rsidRDefault="00295DE5"/>
    <w:p w14:paraId="66F40589" w14:textId="77777777" w:rsidR="00295DE5" w:rsidRDefault="00295DE5"/>
    <w:p w14:paraId="3A853934" w14:textId="77777777" w:rsidR="00295DE5" w:rsidRDefault="00295DE5"/>
    <w:p w14:paraId="23F050F7" w14:textId="77777777" w:rsidR="00295DE5" w:rsidRDefault="00295DE5"/>
    <w:p w14:paraId="555EDBBC" w14:textId="77777777" w:rsidR="00295DE5" w:rsidRDefault="00295DE5"/>
    <w:p w14:paraId="3320AA7E" w14:textId="77777777" w:rsidR="00295DE5" w:rsidRDefault="00295DE5"/>
    <w:p w14:paraId="07396C88" w14:textId="77777777" w:rsidR="00295DE5" w:rsidRDefault="00295DE5"/>
    <w:p w14:paraId="41055F32" w14:textId="77777777" w:rsidR="00295DE5" w:rsidRDefault="00295DE5"/>
    <w:p w14:paraId="0621C713" w14:textId="77777777" w:rsidR="00295DE5" w:rsidRDefault="00295DE5"/>
    <w:p w14:paraId="58DEE96F" w14:textId="77777777" w:rsidR="00295DE5" w:rsidRDefault="00295DE5"/>
    <w:p w14:paraId="7AAE36BD" w14:textId="77777777" w:rsidR="00295DE5" w:rsidRDefault="00295DE5"/>
    <w:p w14:paraId="0876F4B0" w14:textId="77777777" w:rsidR="00295DE5" w:rsidRDefault="00295DE5"/>
    <w:p w14:paraId="5695B983" w14:textId="77777777" w:rsidR="00295DE5" w:rsidRDefault="00295DE5"/>
    <w:p w14:paraId="48FAAB8F" w14:textId="77777777" w:rsidR="00295DE5" w:rsidRDefault="00295DE5"/>
    <w:p w14:paraId="5394660A" w14:textId="77777777" w:rsidR="00295DE5" w:rsidRDefault="00295DE5"/>
    <w:p w14:paraId="7F1B6658" w14:textId="77777777" w:rsidR="00295DE5" w:rsidRDefault="00295DE5"/>
    <w:p w14:paraId="59324091" w14:textId="77777777" w:rsidR="00295DE5" w:rsidRDefault="00295DE5"/>
    <w:p w14:paraId="77E3EB97" w14:textId="77777777" w:rsidR="00295DE5" w:rsidRDefault="00295DE5"/>
    <w:p w14:paraId="7DD1F5CA" w14:textId="77777777" w:rsidR="00295DE5" w:rsidRDefault="00295DE5"/>
    <w:p w14:paraId="7ACF42FC" w14:textId="77777777" w:rsidR="00295DE5" w:rsidRDefault="00295DE5"/>
    <w:p w14:paraId="7C49C071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j75kr9uymhwg" w:colFirst="0" w:colLast="0"/>
      <w:bookmarkEnd w:id="15"/>
    </w:p>
    <w:p w14:paraId="3468BBD8" w14:textId="77777777" w:rsidR="00295DE5" w:rsidRDefault="00295DE5"/>
    <w:p w14:paraId="30FB0CA2" w14:textId="77777777" w:rsidR="00295DE5" w:rsidRDefault="00000000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 {controller=Home}/{action=Index}/{id?}")        thứ tự  đường link  truy cập  vào trang  view 👍</w:t>
      </w:r>
    </w:p>
    <w:p w14:paraId="2A20816A" w14:textId="77777777" w:rsidR="00295DE5" w:rsidRDefault="00295DE5">
      <w:pPr>
        <w:ind w:left="720"/>
        <w:rPr>
          <w:highlight w:val="yellow"/>
        </w:rPr>
      </w:pPr>
    </w:p>
    <w:p w14:paraId="3C117BD3" w14:textId="77777777" w:rsidR="00295DE5" w:rsidRDefault="00295DE5">
      <w:pPr>
        <w:ind w:left="720"/>
        <w:rPr>
          <w:highlight w:val="yellow"/>
        </w:rPr>
      </w:pPr>
    </w:p>
    <w:p w14:paraId="05C82FF6" w14:textId="77777777" w:rsidR="00295DE5" w:rsidRDefault="00295DE5">
      <w:pPr>
        <w:ind w:left="720"/>
        <w:rPr>
          <w:highlight w:val="yellow"/>
        </w:rPr>
      </w:pPr>
    </w:p>
    <w:p w14:paraId="6BE4AFD4" w14:textId="77777777" w:rsidR="00295DE5" w:rsidRDefault="00000000">
      <w:r>
        <w:t xml:space="preserve"> </w:t>
      </w:r>
      <w:r>
        <w:rPr>
          <w:b/>
        </w:rPr>
        <w:t>một route (đường dẫn)</w:t>
      </w:r>
      <w:r>
        <w:t xml:space="preserve"> trong ASP.NET MVC, dùng để xác định </w:t>
      </w:r>
      <w:r>
        <w:rPr>
          <w:b/>
        </w:rPr>
        <w:t>cách URL được ánh xạ tới Controller và Action</w:t>
      </w:r>
      <w:r>
        <w:t xml:space="preserve">   sau   đó   trả kết  quả  cho  view  </w:t>
      </w:r>
    </w:p>
    <w:p w14:paraId="3F3A5273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85mlwr5702m9" w:colFirst="0" w:colLast="0"/>
      <w:bookmarkEnd w:id="16"/>
    </w:p>
    <w:p w14:paraId="3B79D820" w14:textId="77777777" w:rsidR="00295DE5" w:rsidRDefault="00295DE5"/>
    <w:p w14:paraId="4C650F01" w14:textId="77777777" w:rsidR="00295DE5" w:rsidRDefault="00295DE5"/>
    <w:p w14:paraId="5BFD68DC" w14:textId="77777777" w:rsidR="00295DE5" w:rsidRDefault="00000000">
      <w:pPr>
        <w:ind w:hanging="992"/>
      </w:pPr>
      <w:r>
        <w:rPr>
          <w:noProof/>
        </w:rPr>
        <w:lastRenderedPageBreak/>
        <w:drawing>
          <wp:inline distT="114300" distB="114300" distL="114300" distR="114300" wp14:anchorId="2716E926" wp14:editId="34FB2A20">
            <wp:extent cx="7419975" cy="6007512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6007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CB569" w14:textId="77777777" w:rsidR="00295DE5" w:rsidRDefault="00295DE5"/>
    <w:p w14:paraId="33B84FCB" w14:textId="77777777" w:rsidR="00295DE5" w:rsidRDefault="00295DE5"/>
    <w:p w14:paraId="40D9DFA2" w14:textId="77777777" w:rsidR="00295DE5" w:rsidRDefault="00295DE5"/>
    <w:p w14:paraId="01652F3C" w14:textId="77777777" w:rsidR="00295DE5" w:rsidRDefault="00295DE5"/>
    <w:p w14:paraId="21D1BB0F" w14:textId="77777777" w:rsidR="00295DE5" w:rsidRDefault="00295DE5"/>
    <w:p w14:paraId="0601F303" w14:textId="77777777" w:rsidR="00295DE5" w:rsidRDefault="00295DE5"/>
    <w:p w14:paraId="13D480CA" w14:textId="77777777" w:rsidR="00295DE5" w:rsidRDefault="00295DE5"/>
    <w:p w14:paraId="5A5D742D" w14:textId="77777777" w:rsidR="00295DE5" w:rsidRDefault="00295DE5"/>
    <w:p w14:paraId="4E3EB9AD" w14:textId="77777777" w:rsidR="00295DE5" w:rsidRDefault="00295DE5"/>
    <w:p w14:paraId="57660367" w14:textId="77777777" w:rsidR="00295DE5" w:rsidRDefault="00295DE5"/>
    <w:p w14:paraId="7F9D7349" w14:textId="77777777" w:rsidR="00295DE5" w:rsidRDefault="00295DE5"/>
    <w:p w14:paraId="565CB4CC" w14:textId="77777777" w:rsidR="00295DE5" w:rsidRDefault="00295DE5"/>
    <w:p w14:paraId="3D90EAEC" w14:textId="77777777" w:rsidR="00295DE5" w:rsidRDefault="00295DE5"/>
    <w:p w14:paraId="7B914063" w14:textId="77777777" w:rsidR="00295DE5" w:rsidRDefault="00295DE5"/>
    <w:p w14:paraId="0E60224F" w14:textId="77777777" w:rsidR="00295DE5" w:rsidRDefault="00295DE5"/>
    <w:p w14:paraId="1910EC6B" w14:textId="77777777" w:rsidR="00295DE5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lastRenderedPageBreak/>
        <w:t xml:space="preserve">Phân biết  return  View   vs  return  Content   </w:t>
      </w:r>
    </w:p>
    <w:p w14:paraId="394A95CB" w14:textId="77777777" w:rsidR="00295DE5" w:rsidRDefault="00295DE5"/>
    <w:p w14:paraId="7D616D2D" w14:textId="77777777" w:rsidR="00295DE5" w:rsidRDefault="00295DE5"/>
    <w:p w14:paraId="1DA64EC9" w14:textId="77777777" w:rsidR="00295DE5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17" w:name="_qxhj3mlzdyi1" w:colFirst="0" w:colLast="0"/>
      <w:bookmarkEnd w:id="17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1️⃣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return View()</w:t>
      </w:r>
    </w:p>
    <w:p w14:paraId="10293D2E" w14:textId="77777777" w:rsidR="00295DE5" w:rsidRDefault="00000000">
      <w:pPr>
        <w:numPr>
          <w:ilvl w:val="0"/>
          <w:numId w:val="6"/>
        </w:numPr>
        <w:spacing w:before="240"/>
      </w:pPr>
      <w:r>
        <w:rPr>
          <w:b/>
        </w:rPr>
        <w:t>Cần phải có file View</w:t>
      </w:r>
      <w:r>
        <w:t xml:space="preserve"> (thường là </w:t>
      </w:r>
      <w:r>
        <w:rPr>
          <w:rFonts w:ascii="Roboto Mono" w:eastAsia="Roboto Mono" w:hAnsi="Roboto Mono" w:cs="Roboto Mono"/>
          <w:color w:val="188038"/>
        </w:rPr>
        <w:t>.cshtml</w:t>
      </w:r>
      <w:r>
        <w:t>)</w:t>
      </w:r>
      <w:r>
        <w:br/>
      </w:r>
    </w:p>
    <w:p w14:paraId="191CBE1E" w14:textId="77777777" w:rsidR="00295DE5" w:rsidRDefault="00000000">
      <w:pPr>
        <w:numPr>
          <w:ilvl w:val="1"/>
          <w:numId w:val="6"/>
        </w:numPr>
      </w:pPr>
      <w:r>
        <w:t xml:space="preserve">Ví dụ: Action </w:t>
      </w:r>
      <w:r>
        <w:rPr>
          <w:rFonts w:ascii="Roboto Mono" w:eastAsia="Roboto Mono" w:hAnsi="Roboto Mono" w:cs="Roboto Mono"/>
          <w:color w:val="188038"/>
        </w:rPr>
        <w:t>Overview()</w:t>
      </w:r>
      <w:r>
        <w:t xml:space="preserve"> trong </w:t>
      </w:r>
      <w:r>
        <w:rPr>
          <w:rFonts w:ascii="Roboto Mono" w:eastAsia="Roboto Mono" w:hAnsi="Roboto Mono" w:cs="Roboto Mono"/>
          <w:color w:val="188038"/>
        </w:rPr>
        <w:t>ItemController</w:t>
      </w:r>
      <w:r>
        <w:t xml:space="preserve"> → View mặc định: </w:t>
      </w:r>
      <w:r>
        <w:rPr>
          <w:rFonts w:ascii="Roboto Mono" w:eastAsia="Roboto Mono" w:hAnsi="Roboto Mono" w:cs="Roboto Mono"/>
          <w:color w:val="188038"/>
        </w:rPr>
        <w:t>/Views/Item/Overview.cshtml</w:t>
      </w:r>
      <w:r>
        <w:rPr>
          <w:rFonts w:ascii="Roboto Mono" w:eastAsia="Roboto Mono" w:hAnsi="Roboto Mono" w:cs="Roboto Mono"/>
          <w:color w:val="188038"/>
        </w:rPr>
        <w:br/>
      </w:r>
    </w:p>
    <w:p w14:paraId="7EB64568" w14:textId="77777777" w:rsidR="00295DE5" w:rsidRDefault="00000000">
      <w:pPr>
        <w:numPr>
          <w:ilvl w:val="0"/>
          <w:numId w:val="6"/>
        </w:numPr>
      </w:pPr>
      <w:r>
        <w:rPr>
          <w:b/>
        </w:rPr>
        <w:t>Render bằng Razor</w:t>
      </w:r>
      <w:r>
        <w:rPr>
          <w:b/>
        </w:rPr>
        <w:br/>
      </w:r>
    </w:p>
    <w:p w14:paraId="3191B60C" w14:textId="77777777" w:rsidR="00295DE5" w:rsidRDefault="00000000">
      <w:pPr>
        <w:numPr>
          <w:ilvl w:val="1"/>
          <w:numId w:val="6"/>
        </w:numPr>
      </w:pPr>
      <w:r>
        <w:t xml:space="preserve">Có thể dùng </w:t>
      </w:r>
      <w:r>
        <w:rPr>
          <w:rFonts w:ascii="Roboto Mono" w:eastAsia="Roboto Mono" w:hAnsi="Roboto Mono" w:cs="Roboto Mono"/>
          <w:color w:val="188038"/>
        </w:rPr>
        <w:t>@Model</w:t>
      </w:r>
      <w:r>
        <w:t xml:space="preserve"> để hiển thị dữ liệu từ Controller</w:t>
      </w:r>
      <w:r>
        <w:br/>
      </w:r>
    </w:p>
    <w:p w14:paraId="3E01A93A" w14:textId="77777777" w:rsidR="00295DE5" w:rsidRDefault="00000000">
      <w:pPr>
        <w:numPr>
          <w:ilvl w:val="0"/>
          <w:numId w:val="6"/>
        </w:numPr>
      </w:pPr>
      <w:r>
        <w:rPr>
          <w:b/>
        </w:rPr>
        <w:t>Có thể dùng layout, partial view, helper…</w:t>
      </w:r>
      <w:r>
        <w:rPr>
          <w:b/>
        </w:rPr>
        <w:br/>
      </w:r>
    </w:p>
    <w:p w14:paraId="60C5D8C1" w14:textId="77777777" w:rsidR="00295DE5" w:rsidRDefault="00000000">
      <w:pPr>
        <w:numPr>
          <w:ilvl w:val="0"/>
          <w:numId w:val="6"/>
        </w:numPr>
        <w:spacing w:after="240"/>
      </w:pPr>
      <w:r>
        <w:rPr>
          <w:b/>
        </w:rPr>
        <w:t>Dữ liệu</w:t>
      </w:r>
      <w:r>
        <w:rPr>
          <w:rFonts w:ascii="Arial Unicode MS" w:eastAsia="Arial Unicode MS" w:hAnsi="Arial Unicode MS" w:cs="Arial Unicode MS"/>
        </w:rPr>
        <w:t xml:space="preserve"> gửi từ Controller → Model / ViewModel</w:t>
      </w:r>
    </w:p>
    <w:p w14:paraId="21195748" w14:textId="77777777" w:rsidR="00295DE5" w:rsidRDefault="00295DE5"/>
    <w:p w14:paraId="64361F99" w14:textId="77777777" w:rsidR="00295DE5" w:rsidRDefault="00295DE5"/>
    <w:p w14:paraId="0B672480" w14:textId="77777777" w:rsidR="00295DE5" w:rsidRDefault="00000000">
      <w:r>
        <w:t>public IActionResult Overview()</w:t>
      </w:r>
    </w:p>
    <w:p w14:paraId="0EEFF5E7" w14:textId="77777777" w:rsidR="00295DE5" w:rsidRDefault="00000000">
      <w:r>
        <w:t>{</w:t>
      </w:r>
    </w:p>
    <w:p w14:paraId="26B969A0" w14:textId="77777777" w:rsidR="00295DE5" w:rsidRDefault="00000000">
      <w:r>
        <w:t xml:space="preserve">    var item = db.Items.Find(1);</w:t>
      </w:r>
    </w:p>
    <w:p w14:paraId="3215D646" w14:textId="77777777" w:rsidR="00295DE5" w:rsidRDefault="00000000">
      <w:r>
        <w:t xml:space="preserve">    return View(item);  // Phải có Overview.cshtml</w:t>
      </w:r>
    </w:p>
    <w:p w14:paraId="0ACA0949" w14:textId="77777777" w:rsidR="00295DE5" w:rsidRDefault="00000000">
      <w:r>
        <w:t>}</w:t>
      </w:r>
    </w:p>
    <w:p w14:paraId="03D2DE6F" w14:textId="77777777" w:rsidR="00295DE5" w:rsidRDefault="00295DE5"/>
    <w:p w14:paraId="4BAC028B" w14:textId="77777777" w:rsidR="00295DE5" w:rsidRDefault="00295DE5"/>
    <w:p w14:paraId="20EA6D82" w14:textId="77777777" w:rsidR="00295DE5" w:rsidRDefault="00295DE5"/>
    <w:p w14:paraId="5C77D3FD" w14:textId="77777777" w:rsidR="00295DE5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18" w:name="_aivbemmoe4cq" w:colFirst="0" w:colLast="0"/>
      <w:bookmarkEnd w:id="18"/>
      <w:r>
        <w:rPr>
          <w:rFonts w:ascii="Andika" w:eastAsia="Andika" w:hAnsi="Andika" w:cs="Andika"/>
          <w:b/>
          <w:color w:val="000000"/>
          <w:sz w:val="26"/>
          <w:szCs w:val="26"/>
        </w:rPr>
        <w:t xml:space="preserve">2️⃣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return Content()</w:t>
      </w:r>
    </w:p>
    <w:p w14:paraId="7C0C80DA" w14:textId="77777777" w:rsidR="00295DE5" w:rsidRDefault="00000000">
      <w:pPr>
        <w:numPr>
          <w:ilvl w:val="0"/>
          <w:numId w:val="4"/>
        </w:numPr>
        <w:spacing w:before="240"/>
      </w:pPr>
      <w:r>
        <w:rPr>
          <w:b/>
        </w:rPr>
        <w:t>Không cần file View</w:t>
      </w:r>
      <w:r>
        <w:rPr>
          <w:b/>
        </w:rPr>
        <w:br/>
      </w:r>
    </w:p>
    <w:p w14:paraId="06B81346" w14:textId="77777777" w:rsidR="00295DE5" w:rsidRDefault="00000000">
      <w:pPr>
        <w:numPr>
          <w:ilvl w:val="0"/>
          <w:numId w:val="4"/>
        </w:numPr>
      </w:pPr>
      <w:r>
        <w:t xml:space="preserve">Trả trực tiếp </w:t>
      </w:r>
      <w:r>
        <w:rPr>
          <w:b/>
        </w:rPr>
        <w:t>chuỗi text hoặc HTML</w:t>
      </w:r>
      <w:r>
        <w:rPr>
          <w:b/>
        </w:rPr>
        <w:br/>
      </w:r>
    </w:p>
    <w:p w14:paraId="5EC82371" w14:textId="77777777" w:rsidR="00295DE5" w:rsidRDefault="00000000">
      <w:pPr>
        <w:numPr>
          <w:ilvl w:val="0"/>
          <w:numId w:val="4"/>
        </w:numPr>
      </w:pPr>
      <w:r>
        <w:t>Không có Razor, layout, hay binding</w:t>
      </w:r>
      <w:r>
        <w:br/>
      </w:r>
    </w:p>
    <w:p w14:paraId="3F049D0A" w14:textId="77777777" w:rsidR="00295DE5" w:rsidRDefault="00000000">
      <w:pPr>
        <w:numPr>
          <w:ilvl w:val="0"/>
          <w:numId w:val="4"/>
        </w:numPr>
        <w:spacing w:after="240"/>
      </w:pPr>
      <w:r>
        <w:t xml:space="preserve">Dùng </w:t>
      </w:r>
      <w:r>
        <w:rPr>
          <w:b/>
        </w:rPr>
        <w:t>nhanh chóng</w:t>
      </w:r>
      <w:r>
        <w:t xml:space="preserve"> để debug hoặc trả text/HTML tạm</w:t>
      </w:r>
      <w:r>
        <w:br/>
      </w:r>
    </w:p>
    <w:p w14:paraId="2F094D32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public IActionResult Test()</w:t>
      </w:r>
    </w:p>
    <w:p w14:paraId="12E3325C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310FB9EE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Content("&lt;h1&gt;Hello World&lt;/h1&gt;", "text/html"); // Không cần file View</w:t>
      </w:r>
    </w:p>
    <w:p w14:paraId="435CB661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}</w:t>
      </w:r>
    </w:p>
    <w:p w14:paraId="56CD75B0" w14:textId="77777777" w:rsidR="00295DE5" w:rsidRDefault="00000000">
      <w:r>
        <w:rPr>
          <w:highlight w:val="yellow"/>
        </w:rPr>
        <w:t xml:space="preserve">Trong </w:t>
      </w:r>
      <w:r>
        <w:rPr>
          <w:b/>
          <w:highlight w:val="yellow"/>
        </w:rPr>
        <w:t>ASP.NET MVC</w:t>
      </w:r>
      <w:r>
        <w:rPr>
          <w:highlight w:val="yellow"/>
        </w:rPr>
        <w:t xml:space="preserve">, </w:t>
      </w:r>
      <w:r>
        <w:rPr>
          <w:b/>
          <w:highlight w:val="yellow"/>
        </w:rPr>
        <w:t>Razor</w:t>
      </w:r>
      <w:r>
        <w:rPr>
          <w:highlight w:val="yellow"/>
        </w:rPr>
        <w:t xml:space="preserve"> </w:t>
      </w:r>
      <w:r>
        <w:t xml:space="preserve">là </w:t>
      </w:r>
      <w:r>
        <w:rPr>
          <w:b/>
        </w:rPr>
        <w:t>một cú pháp (syntax) để viết code C# trực tiếp trong file View (.cshtml)</w:t>
      </w:r>
      <w:r>
        <w:t xml:space="preserve">. Nó giúp </w:t>
      </w:r>
      <w:r>
        <w:rPr>
          <w:b/>
        </w:rPr>
        <w:t>kết hợp HTML và C# một cách liền mạch</w:t>
      </w:r>
      <w:r>
        <w:t>, rất tiện cho việc hiển thị dữ liệu từ Model lên giao diện</w:t>
      </w:r>
    </w:p>
    <w:p w14:paraId="2328C199" w14:textId="77777777" w:rsidR="00295DE5" w:rsidRDefault="00295DE5"/>
    <w:p w14:paraId="6D97CA32" w14:textId="77777777" w:rsidR="00295DE5" w:rsidRDefault="00000000">
      <w:r>
        <w:t xml:space="preserve">=&gt;  Cái gì là </w:t>
      </w:r>
      <w:r>
        <w:rPr>
          <w:b/>
        </w:rPr>
        <w:t>HTML</w:t>
      </w:r>
      <w:r>
        <w:t xml:space="preserve"> 👉 viết bình thường.</w:t>
      </w:r>
    </w:p>
    <w:p w14:paraId="7334C22B" w14:textId="77777777" w:rsidR="00295DE5" w:rsidRDefault="00000000">
      <w:r>
        <w:t xml:space="preserve">Cái gì là </w:t>
      </w:r>
      <w:r>
        <w:rPr>
          <w:b/>
        </w:rPr>
        <w:t>C# code</w:t>
      </w:r>
      <w:r>
        <w:t xml:space="preserve"> 👉 thêm </w:t>
      </w:r>
      <w:r>
        <w:rPr>
          <w:rFonts w:ascii="Roboto Mono" w:eastAsia="Roboto Mono" w:hAnsi="Roboto Mono" w:cs="Roboto Mono"/>
          <w:b/>
          <w:color w:val="188038"/>
        </w:rPr>
        <w:t>@</w:t>
      </w:r>
      <w:r>
        <w:t xml:space="preserve"> phía trước để Razor hiểu.</w:t>
      </w:r>
    </w:p>
    <w:p w14:paraId="4A09DBF0" w14:textId="77777777" w:rsidR="00295DE5" w:rsidRDefault="00295DE5"/>
    <w:p w14:paraId="77476AD0" w14:textId="77777777" w:rsidR="00295DE5" w:rsidRDefault="00295DE5"/>
    <w:p w14:paraId="09D9AB98" w14:textId="77777777" w:rsidR="00295DE5" w:rsidRDefault="00000000">
      <w:r>
        <w:t xml:space="preserve"> </w:t>
      </w:r>
      <w:r>
        <w:rPr>
          <w:highlight w:val="yellow"/>
        </w:rPr>
        <w:t>cú  phá</w:t>
      </w:r>
      <w:r>
        <w:t>p   :  @{</w:t>
      </w:r>
    </w:p>
    <w:p w14:paraId="7E98ADC6" w14:textId="77777777" w:rsidR="00295DE5" w:rsidRDefault="00000000">
      <w:r>
        <w:t xml:space="preserve">    string message = "hello world";</w:t>
      </w:r>
    </w:p>
    <w:p w14:paraId="424F70AD" w14:textId="77777777" w:rsidR="00295DE5" w:rsidRDefault="00000000">
      <w:r>
        <w:t xml:space="preserve">     </w:t>
      </w:r>
    </w:p>
    <w:p w14:paraId="7CA27E7A" w14:textId="77777777" w:rsidR="00295DE5" w:rsidRDefault="00000000">
      <w:r>
        <w:t>}</w:t>
      </w:r>
    </w:p>
    <w:p w14:paraId="00DB022A" w14:textId="77777777" w:rsidR="00295DE5" w:rsidRDefault="00000000">
      <w:r>
        <w:t xml:space="preserve">     &lt;p&gt;  @message   &lt;/p&gt;</w:t>
      </w:r>
    </w:p>
    <w:p w14:paraId="6CEEB1D6" w14:textId="77777777" w:rsidR="00295DE5" w:rsidRDefault="00000000">
      <w:r>
        <w:t xml:space="preserve">  </w:t>
      </w:r>
    </w:p>
    <w:p w14:paraId="1C2961DF" w14:textId="77777777" w:rsidR="00295DE5" w:rsidRDefault="00295DE5"/>
    <w:p w14:paraId="7A9C6214" w14:textId="77777777" w:rsidR="00295DE5" w:rsidRDefault="00295DE5"/>
    <w:p w14:paraId="5C6B90B3" w14:textId="77777777" w:rsidR="00295DE5" w:rsidRDefault="00295DE5"/>
    <w:p w14:paraId="259B118C" w14:textId="77777777" w:rsidR="00295DE5" w:rsidRDefault="00295DE5"/>
    <w:p w14:paraId="48FCFEA0" w14:textId="77777777" w:rsidR="00295DE5" w:rsidRDefault="00295DE5"/>
    <w:p w14:paraId="2CC12701" w14:textId="77777777" w:rsidR="00295DE5" w:rsidRDefault="00295DE5"/>
    <w:p w14:paraId="090213E7" w14:textId="77777777" w:rsidR="00295DE5" w:rsidRDefault="00295DE5"/>
    <w:p w14:paraId="2FC243C9" w14:textId="77777777" w:rsidR="00295DE5" w:rsidRDefault="00295DE5"/>
    <w:p w14:paraId="4AAF38B5" w14:textId="77777777" w:rsidR="00295DE5" w:rsidRDefault="00295DE5"/>
    <w:p w14:paraId="3F1F448E" w14:textId="77777777" w:rsidR="00295DE5" w:rsidRDefault="00295DE5"/>
    <w:p w14:paraId="2D95DC65" w14:textId="77777777" w:rsidR="00295DE5" w:rsidRDefault="00295DE5"/>
    <w:p w14:paraId="6934DC3D" w14:textId="77777777" w:rsidR="00295DE5" w:rsidRDefault="00295DE5"/>
    <w:p w14:paraId="2BF2104A" w14:textId="77777777" w:rsidR="00295DE5" w:rsidRDefault="00295DE5"/>
    <w:p w14:paraId="0067B197" w14:textId="77777777" w:rsidR="00295DE5" w:rsidRDefault="00295DE5"/>
    <w:p w14:paraId="2514A501" w14:textId="77777777" w:rsidR="00295DE5" w:rsidRDefault="00295DE5"/>
    <w:p w14:paraId="240AE538" w14:textId="77777777" w:rsidR="00295DE5" w:rsidRDefault="00295D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xmc0cbdtd28x" w:colFirst="0" w:colLast="0"/>
      <w:bookmarkEnd w:id="19"/>
    </w:p>
    <w:p w14:paraId="51084CA4" w14:textId="77777777" w:rsidR="00295DE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dirhv36cf7bv" w:colFirst="0" w:colLast="0"/>
      <w:bookmarkEnd w:id="20"/>
      <w:r>
        <w:rPr>
          <w:b/>
          <w:color w:val="000000"/>
          <w:sz w:val="26"/>
          <w:szCs w:val="26"/>
        </w:rPr>
        <w:t>Ví dụ cụ thể:</w:t>
      </w:r>
    </w:p>
    <w:p w14:paraId="46710B5D" w14:textId="77777777" w:rsidR="00295DE5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1" w:name="_zih25s6kj2vi" w:colFirst="0" w:colLast="0"/>
      <w:bookmarkEnd w:id="21"/>
      <w:r>
        <w:rPr>
          <w:b/>
          <w:color w:val="000000"/>
          <w:sz w:val="22"/>
          <w:szCs w:val="22"/>
        </w:rPr>
        <w:t>🔹 1. Model</w:t>
      </w:r>
    </w:p>
    <w:p w14:paraId="79CDDC2D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namespace MyApp.Models</w:t>
      </w:r>
    </w:p>
    <w:p w14:paraId="6984B20A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22AF280A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public class Item</w:t>
      </w:r>
    </w:p>
    <w:p w14:paraId="349FCB85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714F7685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public int Id { get; set; }</w:t>
      </w:r>
    </w:p>
    <w:p w14:paraId="1082B7EB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public string Name { get; set; }</w:t>
      </w:r>
    </w:p>
    <w:p w14:paraId="01D65F8F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181C925F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1B27FA71" w14:textId="77777777" w:rsidR="00295DE5" w:rsidRDefault="00295DE5"/>
    <w:p w14:paraId="67BF86CF" w14:textId="77777777" w:rsidR="00295DE5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iw9q6zuonwen" w:colFirst="0" w:colLast="0"/>
      <w:bookmarkEnd w:id="22"/>
      <w:r>
        <w:rPr>
          <w:b/>
          <w:color w:val="000000"/>
          <w:sz w:val="22"/>
          <w:szCs w:val="22"/>
        </w:rPr>
        <w:lastRenderedPageBreak/>
        <w:t>🔹 2. Controller</w:t>
      </w:r>
    </w:p>
    <w:p w14:paraId="39A39129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public class HomeController : Controller</w:t>
      </w:r>
    </w:p>
    <w:p w14:paraId="5304A331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73F56BB6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public IActionResult Index()</w:t>
      </w:r>
    </w:p>
    <w:p w14:paraId="293207F3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7F67BF3A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item = new Item { Id = 1, Name = "Laptop" };</w:t>
      </w:r>
    </w:p>
    <w:p w14:paraId="4A201EFD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return View(item); // Truyền model sang view</w:t>
      </w:r>
    </w:p>
    <w:p w14:paraId="4D51A0C2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4F910BF1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A83F1BF" w14:textId="77777777" w:rsidR="00295DE5" w:rsidRDefault="00295DE5"/>
    <w:p w14:paraId="02DDF406" w14:textId="77777777" w:rsidR="00295DE5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wil8akavj8i7" w:colFirst="0" w:colLast="0"/>
      <w:bookmarkEnd w:id="23"/>
      <w:r>
        <w:rPr>
          <w:b/>
          <w:color w:val="000000"/>
          <w:sz w:val="22"/>
          <w:szCs w:val="22"/>
        </w:rPr>
        <w:t>🔹 3. View (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Index.cshtml</w:t>
      </w:r>
      <w:r>
        <w:rPr>
          <w:b/>
          <w:color w:val="000000"/>
          <w:sz w:val="22"/>
          <w:szCs w:val="22"/>
        </w:rPr>
        <w:t>)</w:t>
      </w:r>
    </w:p>
    <w:p w14:paraId="17E7302C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@model MyApp.Models.Item   &lt;!-- Khai báo kiểu dữ liệu --&gt;</w:t>
      </w:r>
    </w:p>
    <w:p w14:paraId="1B2FBEFD" w14:textId="77777777" w:rsidR="00295DE5" w:rsidRDefault="00295DE5">
      <w:pPr>
        <w:rPr>
          <w:rFonts w:ascii="Roboto Mono" w:eastAsia="Roboto Mono" w:hAnsi="Roboto Mono" w:cs="Roboto Mono"/>
          <w:color w:val="188038"/>
        </w:rPr>
      </w:pPr>
    </w:p>
    <w:p w14:paraId="11BEA078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&lt;h2&gt;Item Info&lt;/h2&gt;</w:t>
      </w:r>
    </w:p>
    <w:p w14:paraId="591EC3AE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&lt;p&gt;ID: @Model.Id&lt;/p&gt;</w:t>
      </w:r>
    </w:p>
    <w:p w14:paraId="0C45CADF" w14:textId="77777777" w:rsidR="00295D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&lt;p&gt;Name: @Model.Name&lt;/p&gt;</w:t>
      </w:r>
    </w:p>
    <w:p w14:paraId="6C848CA0" w14:textId="77777777" w:rsidR="00295DE5" w:rsidRDefault="00295DE5"/>
    <w:p w14:paraId="3413B822" w14:textId="77777777" w:rsidR="00295DE5" w:rsidRDefault="00000000">
      <w:r>
        <w:pict w14:anchorId="228BE6DE">
          <v:rect id="_x0000_i1025" style="width:0;height:1.5pt" o:hralign="center" o:hrstd="t" o:hr="t" fillcolor="#a0a0a0" stroked="f"/>
        </w:pict>
      </w:r>
    </w:p>
    <w:p w14:paraId="738BBA4E" w14:textId="77777777" w:rsidR="00295DE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408y7vmgfq6d" w:colFirst="0" w:colLast="0"/>
      <w:bookmarkEnd w:id="24"/>
      <w:r>
        <w:rPr>
          <w:b/>
          <w:color w:val="000000"/>
          <w:sz w:val="26"/>
          <w:szCs w:val="26"/>
        </w:rPr>
        <w:t>✅ Chức năng:</w:t>
      </w:r>
    </w:p>
    <w:p w14:paraId="527726E4" w14:textId="77777777" w:rsidR="00295DE5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color w:val="188038"/>
        </w:rPr>
        <w:t>@model</w:t>
      </w:r>
      <w:r>
        <w:t xml:space="preserve"> giúp View biết kiểu dữ liệu mà nó sẽ nhận (</w:t>
      </w:r>
      <w:r>
        <w:rPr>
          <w:rFonts w:ascii="Roboto Mono" w:eastAsia="Roboto Mono" w:hAnsi="Roboto Mono" w:cs="Roboto Mono"/>
          <w:color w:val="188038"/>
        </w:rPr>
        <w:t>Item</w:t>
      </w:r>
      <w:r>
        <w:t>).</w:t>
      </w:r>
      <w:r>
        <w:br/>
      </w:r>
    </w:p>
    <w:p w14:paraId="401BC9AD" w14:textId="77777777" w:rsidR="00295DE5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@Model</w:t>
      </w:r>
      <w:r>
        <w:t xml:space="preserve"> (chữ </w:t>
      </w:r>
      <w:r>
        <w:rPr>
          <w:b/>
        </w:rPr>
        <w:t>M</w:t>
      </w:r>
      <w:r>
        <w:t xml:space="preserve"> viết hoa) được dùng để truy cập đối tượng đó trong View.</w:t>
      </w:r>
      <w:r>
        <w:br/>
      </w:r>
    </w:p>
    <w:p w14:paraId="0514CB51" w14:textId="77777777" w:rsidR="00295DE5" w:rsidRDefault="00000000">
      <w:pPr>
        <w:spacing w:before="240" w:after="240"/>
      </w:pPr>
      <w:r>
        <w:t>👉 Nói ngắn gọn: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>@model MyApp.Models.Item</w:t>
      </w:r>
      <w:r>
        <w:t xml:space="preserve"> = “View này sẽ làm việc với </w:t>
      </w:r>
      <w:r>
        <w:rPr>
          <w:b/>
        </w:rPr>
        <w:t>một đối tượng Item</w:t>
      </w:r>
      <w:r>
        <w:t>”.</w:t>
      </w:r>
    </w:p>
    <w:p w14:paraId="09C89142" w14:textId="77777777" w:rsidR="00295DE5" w:rsidRDefault="00295DE5"/>
    <w:sectPr w:rsidR="00295D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C23380C-7EB2-4A7F-892D-86D51A434D0F}"/>
    <w:embedBold r:id="rId2" w:fontKey="{C5BA3D95-DF85-4D2F-B2DB-72A476A74A67}"/>
  </w:font>
  <w:font w:name="Andika">
    <w:charset w:val="00"/>
    <w:family w:val="auto"/>
    <w:pitch w:val="default"/>
    <w:embedRegular r:id="rId3" w:fontKey="{322E2AD2-8404-4192-8EA1-3A938C61D9A8}"/>
    <w:embedBold r:id="rId4" w:fontKey="{53AF34B9-5047-480D-8D41-BD4F12874AE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D7AD9A5-7A43-4754-818B-2287923071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FA21A6-7B5D-452E-9BA1-5E875CF039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464"/>
    <w:multiLevelType w:val="multilevel"/>
    <w:tmpl w:val="84540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24FA2"/>
    <w:multiLevelType w:val="multilevel"/>
    <w:tmpl w:val="84B8F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28545B"/>
    <w:multiLevelType w:val="multilevel"/>
    <w:tmpl w:val="DC80B1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71602FD"/>
    <w:multiLevelType w:val="multilevel"/>
    <w:tmpl w:val="B0B22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C90207"/>
    <w:multiLevelType w:val="hybridMultilevel"/>
    <w:tmpl w:val="0076213E"/>
    <w:lvl w:ilvl="0" w:tplc="76ECA92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0064F"/>
    <w:multiLevelType w:val="multilevel"/>
    <w:tmpl w:val="6D46B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D1328D"/>
    <w:multiLevelType w:val="multilevel"/>
    <w:tmpl w:val="21203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C404EC"/>
    <w:multiLevelType w:val="multilevel"/>
    <w:tmpl w:val="00C4E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400536">
    <w:abstractNumId w:val="2"/>
  </w:num>
  <w:num w:numId="2" w16cid:durableId="1353072726">
    <w:abstractNumId w:val="5"/>
  </w:num>
  <w:num w:numId="3" w16cid:durableId="397019352">
    <w:abstractNumId w:val="6"/>
  </w:num>
  <w:num w:numId="4" w16cid:durableId="1633899829">
    <w:abstractNumId w:val="0"/>
  </w:num>
  <w:num w:numId="5" w16cid:durableId="1698236267">
    <w:abstractNumId w:val="3"/>
  </w:num>
  <w:num w:numId="6" w16cid:durableId="229120672">
    <w:abstractNumId w:val="1"/>
  </w:num>
  <w:num w:numId="7" w16cid:durableId="154152106">
    <w:abstractNumId w:val="7"/>
  </w:num>
  <w:num w:numId="8" w16cid:durableId="374963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DE5"/>
    <w:rsid w:val="001A5B0C"/>
    <w:rsid w:val="00295DE5"/>
    <w:rsid w:val="00327946"/>
    <w:rsid w:val="00BD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4CC5"/>
  <w15:docId w15:val="{6FDACABA-DA16-4FB9-8D9F-8A232156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A5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3</cp:revision>
  <dcterms:created xsi:type="dcterms:W3CDTF">2026-02-08T15:22:00Z</dcterms:created>
  <dcterms:modified xsi:type="dcterms:W3CDTF">2026-02-08T15:24:00Z</dcterms:modified>
</cp:coreProperties>
</file>