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Models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:  ProductDetailsViewModel</w:t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class ProductDetailsViewModel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public ProductModel Product { get; set;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public RatingModel Rating { get; set;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: RatingModel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class RatingModel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[Key]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public int ? ProductId { get; set;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[ValidateNever]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public ProductModel Product { get; set;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public string Comment { get; set;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public string Email { get; set;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: ProductModel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class ProductModel{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[Key]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public int Id { get; set;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[Required, MinLength(4, ErrorMessage = "yêu cầu  nhập tên sản phẩm")]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[Required]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string  Name { get; set;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public string ?Slug { get; set;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[Required, MinLength(4, ErrorMessage = "yêu cầu  nhập mô tả  sản phẩm")]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public string Description { get; set;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[Required(ErrorMessage = "Yêu cầu nhập giá sản phẩm")]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[Range(0.01, double.MaxValue)]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[Column(TypeName = "decimal(8, 2)")]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public decimal   Price { get; set;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[Required, Range(1, int.MaxValue, ErrorMessage = "Chọn một thương hiệu")]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public  int  ? BrandId { get; set;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[Required, Range(1, int.MaxValue, ErrorMessage = "Chọn một danh mục")]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public    int ?  CategoryId { get; set;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[ValidateNever]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public   CategoryModel ? Category { get; set;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[ValidateNever]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public   BrandModel ? Brand { get; set;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public string Image { get; set; } = "noimage.jpg";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[FileExtension] // áp dụng Attribute đã tạo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[NotMapped]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public IFormFile ? ImageUpload { get; set;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[ValidateNever]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public OrderDetails ?  OrderDetails { get; set; }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public List&lt;RatingModel&gt; Ratings { get; set; }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highlight w:val="green"/>
          <w:rtl w:val="0"/>
        </w:rPr>
        <w:t xml:space="preserve">Controllers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public  async  Task   &lt;IActionResult&gt;  Details( int ? Id)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(Id == null)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RedirectToAction("Index", "Home");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var productsById = await _dataContext.Products.FirstOrDefaultAsync(p =&gt; p.Id == Id);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RatingModel rating = new RatingModel { ProductId = productsById.Id 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ProductDetailsViewModel product = new ProductDetailsViewModel { Product = productsById, Rating = rating };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ViewBag.RelatedProducts = relatedProducts;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View(product);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Views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@model TechLaptop.Models.ProductDetailsViewModel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&lt;div class="col-sm-12"&gt;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&lt;div class="tab-content"&gt;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&lt;div class="tab-pane fade active in" id="reviews"&gt;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&lt;div class="review-details"&gt;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&lt;ul class="list-inline review-meta"&gt;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&lt;li&gt;&lt;i class="fa fa-user"&gt;&lt;/i&gt; &lt;span class="reviewer-name"&gt;EUGEN&lt;/span&gt;&lt;/li&gt;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&lt;li&gt;&lt;i class="fa fa-clock-o"&gt;&lt;/i&gt; &lt;span id="current-time"&gt;12:41 PM&lt;/span&gt;&lt;/li&gt;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&lt;li&gt;&lt;i class="fa fa-calendar-o"&gt;&lt;/i&gt; &lt;span id="current-date"&gt;31 DEC 2014&lt;/span&gt;&lt;/li&gt;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&lt;hr&gt;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&lt;h4 class="write-review-title"&gt;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&lt;i class="fa fa-pencil"&gt;&lt;/i&gt; **Viết Đánh Giá Của Bạn**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&lt;/h4&gt;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&lt;form asp-action="CommentProduct" asp-controller="Product" asp-area="" method="post" class="review-form"&gt;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&lt;input asp-for="@Model.Rating.ProductId" type="hidden" /&gt;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&lt;div class="form-group row"&gt;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&lt;div class="col-md-6"&gt;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&lt;input asp-for="@Model.Rating.Name" placeholder="Tên của bạn" class="form-control" 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&lt;span asp-validation-for="@Model.Rating.Name" class="text-danger"&gt;&lt;/span&gt;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&lt;div class="col-md-6"&gt;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&lt;input asp-for="@Model.Rating.Email" placeholder="Địa chỉ Email" class="form-control" 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&lt;span asp-validation-for="@Model.Rating.Email" class="text-danger"&gt;&lt;/span&gt;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&lt;div class="form-group"&gt;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&lt;textarea asp-for="@Model.Rating.Comment" placeholder="Nội dung đánh giá" rows="5" class="form-control"&gt;&lt;/textarea&gt;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&lt;span asp-validation-for="@Model.Rating.Comment" class="text-danger"&gt;&lt;/span&gt;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&lt;div class="form-group clearfix"&gt;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&lt;button type="submit" class="btn btn-primary pull-right"&gt;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&lt;i class="fa fa-send"&gt;&lt;/i&gt; Gửi Đánh Giá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