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E59B" w14:textId="43E0831D" w:rsidR="004C12B6" w:rsidRPr="00395800" w:rsidRDefault="00395800" w:rsidP="00395800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="004D4F57" w:rsidRPr="00395800">
        <w:rPr>
          <w:highlight w:val="yellow"/>
        </w:rPr>
        <w:t>Định</w:t>
      </w:r>
      <w:r w:rsidR="004D4F57" w:rsidRPr="00395800">
        <w:rPr>
          <w:highlight w:val="yellow"/>
          <w:lang w:val="vi-VN"/>
        </w:rPr>
        <w:t xml:space="preserve">   nghĩa  :  </w:t>
      </w:r>
      <w:r w:rsidR="004D4F57" w:rsidRPr="00395800">
        <w:rPr>
          <w:highlight w:val="yellow"/>
        </w:rPr>
        <w:t xml:space="preserve">Interface là một tập hợp các phương thức (hành động) nhưng </w:t>
      </w:r>
      <w:r w:rsidR="004D4F57" w:rsidRPr="00395800">
        <w:rPr>
          <w:b/>
          <w:bCs/>
          <w:highlight w:val="yellow"/>
        </w:rPr>
        <w:t>không có nội dung thực hiện</w:t>
      </w:r>
      <w:r w:rsidR="004D4F57" w:rsidRPr="00395800">
        <w:rPr>
          <w:highlight w:val="yellow"/>
        </w:rPr>
        <w:t xml:space="preserve"> bên trong. Nó chỉ định nghĩa lớp đó "có thể làm gì" chứ không nói "làm như thế nào</w:t>
      </w:r>
    </w:p>
    <w:p w14:paraId="039D9B9A" w14:textId="46C5B264" w:rsidR="00395800" w:rsidRPr="00395800" w:rsidRDefault="00395800" w:rsidP="00395800">
      <w:pPr>
        <w:pStyle w:val="ListParagraph"/>
        <w:numPr>
          <w:ilvl w:val="0"/>
          <w:numId w:val="1"/>
        </w:numPr>
        <w:rPr>
          <w:highlight w:val="green"/>
          <w:lang w:val="vi-VN"/>
        </w:rPr>
      </w:pPr>
      <w:r>
        <w:rPr>
          <w:lang w:val="vi-VN"/>
        </w:rPr>
        <w:t xml:space="preserve"> </w:t>
      </w:r>
      <w:r w:rsidRPr="00395800">
        <w:rPr>
          <w:highlight w:val="green"/>
          <w:lang w:val="vi-VN"/>
        </w:rPr>
        <w:t xml:space="preserve">Khi  implement  Interface là  phải thực thi toàn  bộ phương thức  bên trong </w:t>
      </w:r>
      <w:r w:rsidR="00BA6C37">
        <w:rPr>
          <w:highlight w:val="green"/>
          <w:lang w:val="vi-VN"/>
        </w:rPr>
        <w:t>Interface</w:t>
      </w:r>
    </w:p>
    <w:p w14:paraId="3797DAB2" w14:textId="75030524" w:rsidR="00BD6D54" w:rsidRPr="00BD6D54" w:rsidRDefault="00BD6D54" w:rsidP="00BD6D54">
      <w:pPr>
        <w:rPr>
          <w:lang w:val="vi-VN"/>
        </w:rPr>
      </w:pPr>
      <w:r w:rsidRPr="00BD6D54">
        <w:t>using System;</w:t>
      </w:r>
    </w:p>
    <w:p w14:paraId="57ADA58C" w14:textId="77777777" w:rsidR="00BD6D54" w:rsidRPr="00BD6D54" w:rsidRDefault="00BD6D54" w:rsidP="00BD6D54">
      <w:r w:rsidRPr="00BD6D54">
        <w:rPr>
          <w:highlight w:val="green"/>
        </w:rPr>
        <w:t>// Interface thứ nhất</w:t>
      </w:r>
    </w:p>
    <w:p w14:paraId="3BB4BF41" w14:textId="77777777" w:rsidR="00BD6D54" w:rsidRPr="00BD6D54" w:rsidRDefault="00BD6D54" w:rsidP="00BD6D54">
      <w:r w:rsidRPr="00BD6D54">
        <w:t>public interface ICoTheBay</w:t>
      </w:r>
    </w:p>
    <w:p w14:paraId="201A00D3" w14:textId="77777777" w:rsidR="00BD6D54" w:rsidRPr="00BD6D54" w:rsidRDefault="00BD6D54" w:rsidP="00BD6D54">
      <w:r w:rsidRPr="00BD6D54">
        <w:t>{</w:t>
      </w:r>
    </w:p>
    <w:p w14:paraId="209E5AD2" w14:textId="77777777" w:rsidR="00BD6D54" w:rsidRPr="00BD6D54" w:rsidRDefault="00BD6D54" w:rsidP="00BD6D54">
      <w:r w:rsidRPr="00BD6D54">
        <w:t xml:space="preserve">    void Bay(string message);</w:t>
      </w:r>
    </w:p>
    <w:p w14:paraId="760EFEA8" w14:textId="77777777" w:rsidR="00BD6D54" w:rsidRPr="00BD6D54" w:rsidRDefault="00BD6D54" w:rsidP="00BD6D54">
      <w:r w:rsidRPr="00BD6D54">
        <w:t>}</w:t>
      </w:r>
    </w:p>
    <w:p w14:paraId="384C611A" w14:textId="77777777" w:rsidR="00BD6D54" w:rsidRPr="00BD6D54" w:rsidRDefault="00BD6D54" w:rsidP="00BD6D54"/>
    <w:p w14:paraId="6535F5D7" w14:textId="77777777" w:rsidR="00BD6D54" w:rsidRPr="00BD6D54" w:rsidRDefault="00BD6D54" w:rsidP="00BD6D54">
      <w:r w:rsidRPr="00BD6D54">
        <w:rPr>
          <w:highlight w:val="green"/>
        </w:rPr>
        <w:t>// Interface thứ hai mới thêm vào</w:t>
      </w:r>
    </w:p>
    <w:p w14:paraId="62251950" w14:textId="77777777" w:rsidR="00BD6D54" w:rsidRPr="00BD6D54" w:rsidRDefault="00BD6D54" w:rsidP="00BD6D54">
      <w:r w:rsidRPr="00BD6D54">
        <w:t>public interface ICoTheBoi</w:t>
      </w:r>
    </w:p>
    <w:p w14:paraId="4448F498" w14:textId="77777777" w:rsidR="00BD6D54" w:rsidRPr="00BD6D54" w:rsidRDefault="00BD6D54" w:rsidP="00BD6D54">
      <w:r w:rsidRPr="00BD6D54">
        <w:t>{</w:t>
      </w:r>
    </w:p>
    <w:p w14:paraId="3DDC3F97" w14:textId="77777777" w:rsidR="00BD6D54" w:rsidRPr="00BD6D54" w:rsidRDefault="00BD6D54" w:rsidP="00BD6D54">
      <w:r w:rsidRPr="00BD6D54">
        <w:t xml:space="preserve">    void Boi();</w:t>
      </w:r>
    </w:p>
    <w:p w14:paraId="45804B90" w14:textId="77777777" w:rsidR="00BD6D54" w:rsidRPr="00BD6D54" w:rsidRDefault="00BD6D54" w:rsidP="00BD6D54">
      <w:r w:rsidRPr="00BD6D54">
        <w:t>}</w:t>
      </w:r>
    </w:p>
    <w:p w14:paraId="65DFA6A1" w14:textId="77777777" w:rsidR="00BD6D54" w:rsidRPr="00BD6D54" w:rsidRDefault="00BD6D54" w:rsidP="00BD6D54"/>
    <w:p w14:paraId="50086E17" w14:textId="77777777" w:rsidR="00BD6D54" w:rsidRPr="00BD6D54" w:rsidRDefault="00BD6D54" w:rsidP="00BD6D54">
      <w:r w:rsidRPr="00BD6D54">
        <w:rPr>
          <w:highlight w:val="green"/>
        </w:rPr>
        <w:t>// Main1 thực thi cả hai interface</w:t>
      </w:r>
    </w:p>
    <w:p w14:paraId="6E744F01" w14:textId="77777777" w:rsidR="00BD6D54" w:rsidRPr="00BD6D54" w:rsidRDefault="00BD6D54" w:rsidP="00BD6D54">
      <w:r w:rsidRPr="00BD6D54">
        <w:t>public class Main1 : ICoTheBay, ICoTheBoi</w:t>
      </w:r>
    </w:p>
    <w:p w14:paraId="7F07D3B8" w14:textId="77777777" w:rsidR="00BD6D54" w:rsidRPr="00BD6D54" w:rsidRDefault="00BD6D54" w:rsidP="00BD6D54">
      <w:r w:rsidRPr="00BD6D54">
        <w:t>{</w:t>
      </w:r>
    </w:p>
    <w:p w14:paraId="6A522B82" w14:textId="77777777" w:rsidR="00BD6D54" w:rsidRPr="00BD6D54" w:rsidRDefault="00BD6D54" w:rsidP="00BD6D54">
      <w:r w:rsidRPr="00BD6D54">
        <w:t xml:space="preserve">    static void Main(string[] args)</w:t>
      </w:r>
    </w:p>
    <w:p w14:paraId="6D5C0931" w14:textId="77777777" w:rsidR="00BD6D54" w:rsidRPr="00BD6D54" w:rsidRDefault="00BD6D54" w:rsidP="00BD6D54">
      <w:r w:rsidRPr="00BD6D54">
        <w:t xml:space="preserve">    {</w:t>
      </w:r>
    </w:p>
    <w:p w14:paraId="7ED99D60" w14:textId="77777777" w:rsidR="00BD6D54" w:rsidRPr="00BD6D54" w:rsidRDefault="00BD6D54" w:rsidP="00BD6D54">
      <w:r w:rsidRPr="00BD6D54">
        <w:t xml:space="preserve">        Main1 obj = new Main1();</w:t>
      </w:r>
    </w:p>
    <w:p w14:paraId="7D776063" w14:textId="77777777" w:rsidR="00BD6D54" w:rsidRPr="00BD6D54" w:rsidRDefault="00BD6D54" w:rsidP="00BD6D54"/>
    <w:p w14:paraId="67B9A12F" w14:textId="77777777" w:rsidR="00BD6D54" w:rsidRPr="00BD6D54" w:rsidRDefault="00BD6D54" w:rsidP="00BD6D54">
      <w:r w:rsidRPr="00BD6D54">
        <w:t xml:space="preserve">        </w:t>
      </w:r>
      <w:r w:rsidRPr="00BD6D54">
        <w:rPr>
          <w:highlight w:val="green"/>
        </w:rPr>
        <w:t>// Gọi phương thức từ interface thứ nhất</w:t>
      </w:r>
    </w:p>
    <w:p w14:paraId="57698594" w14:textId="77777777" w:rsidR="00BD6D54" w:rsidRPr="00BD6D54" w:rsidRDefault="00BD6D54" w:rsidP="00BD6D54">
      <w:r w:rsidRPr="00BD6D54">
        <w:t xml:space="preserve">        obj.Bay("Tôi đang bay trên bầu trời!");</w:t>
      </w:r>
    </w:p>
    <w:p w14:paraId="06366220" w14:textId="77777777" w:rsidR="00BD6D54" w:rsidRPr="00BD6D54" w:rsidRDefault="00BD6D54" w:rsidP="00BD6D54"/>
    <w:p w14:paraId="6F5F138E" w14:textId="77777777" w:rsidR="00BD6D54" w:rsidRPr="00BD6D54" w:rsidRDefault="00BD6D54" w:rsidP="00BD6D54">
      <w:r w:rsidRPr="00BD6D54">
        <w:lastRenderedPageBreak/>
        <w:t xml:space="preserve">        </w:t>
      </w:r>
      <w:r w:rsidRPr="00BD6D54">
        <w:rPr>
          <w:highlight w:val="green"/>
        </w:rPr>
        <w:t>// Gọi phương thức từ interface thứ hai</w:t>
      </w:r>
    </w:p>
    <w:p w14:paraId="2D7E15B0" w14:textId="77777777" w:rsidR="00BD6D54" w:rsidRPr="00BD6D54" w:rsidRDefault="00BD6D54" w:rsidP="00BD6D54">
      <w:r w:rsidRPr="00BD6D54">
        <w:t xml:space="preserve">        obj.Boi();</w:t>
      </w:r>
    </w:p>
    <w:p w14:paraId="5912D861" w14:textId="77777777" w:rsidR="00BD6D54" w:rsidRPr="00BD6D54" w:rsidRDefault="00BD6D54" w:rsidP="00BD6D54">
      <w:r w:rsidRPr="00BD6D54">
        <w:t xml:space="preserve">    }</w:t>
      </w:r>
    </w:p>
    <w:p w14:paraId="4303DA1A" w14:textId="77777777" w:rsidR="00BD6D54" w:rsidRPr="00BD6D54" w:rsidRDefault="00BD6D54" w:rsidP="00BD6D54"/>
    <w:p w14:paraId="05D3019F" w14:textId="77777777" w:rsidR="00BD6D54" w:rsidRPr="00BD6D54" w:rsidRDefault="00BD6D54" w:rsidP="00BD6D54">
      <w:r w:rsidRPr="00BD6D54">
        <w:t xml:space="preserve">    </w:t>
      </w:r>
      <w:r w:rsidRPr="00BD6D54">
        <w:rPr>
          <w:highlight w:val="green"/>
        </w:rPr>
        <w:t>// Thực thi phương thức của ICoTheBay</w:t>
      </w:r>
    </w:p>
    <w:p w14:paraId="0AF1F300" w14:textId="77777777" w:rsidR="00BD6D54" w:rsidRPr="00BD6D54" w:rsidRDefault="00BD6D54" w:rsidP="00BD6D54">
      <w:r w:rsidRPr="00BD6D54">
        <w:t xml:space="preserve">    public void Bay(string message)</w:t>
      </w:r>
    </w:p>
    <w:p w14:paraId="7F04105A" w14:textId="77777777" w:rsidR="00BD6D54" w:rsidRPr="00BD6D54" w:rsidRDefault="00BD6D54" w:rsidP="00BD6D54">
      <w:r w:rsidRPr="00BD6D54">
        <w:t xml:space="preserve">    {</w:t>
      </w:r>
    </w:p>
    <w:p w14:paraId="59F4463A" w14:textId="77777777" w:rsidR="00BD6D54" w:rsidRPr="00BD6D54" w:rsidRDefault="00BD6D54" w:rsidP="00BD6D54">
      <w:r w:rsidRPr="00BD6D54">
        <w:t xml:space="preserve">        Console.WriteLine(message);</w:t>
      </w:r>
    </w:p>
    <w:p w14:paraId="0B3710E4" w14:textId="77777777" w:rsidR="00BD6D54" w:rsidRPr="00BD6D54" w:rsidRDefault="00BD6D54" w:rsidP="00BD6D54">
      <w:r w:rsidRPr="00BD6D54">
        <w:t xml:space="preserve">    }</w:t>
      </w:r>
    </w:p>
    <w:p w14:paraId="5A8FAAEE" w14:textId="77777777" w:rsidR="00BD6D54" w:rsidRPr="00BD6D54" w:rsidRDefault="00BD6D54" w:rsidP="00BD6D54"/>
    <w:p w14:paraId="549D5DD4" w14:textId="77777777" w:rsidR="00BD6D54" w:rsidRPr="00BD6D54" w:rsidRDefault="00BD6D54" w:rsidP="00BD6D54">
      <w:r w:rsidRPr="00BD6D54">
        <w:t xml:space="preserve">    </w:t>
      </w:r>
      <w:r w:rsidRPr="00BD6D54">
        <w:rPr>
          <w:highlight w:val="green"/>
        </w:rPr>
        <w:t>// Thực thi phương thức của ICoTheBoi</w:t>
      </w:r>
    </w:p>
    <w:p w14:paraId="3425610A" w14:textId="77777777" w:rsidR="00BD6D54" w:rsidRPr="00BD6D54" w:rsidRDefault="00BD6D54" w:rsidP="00BD6D54">
      <w:r w:rsidRPr="00BD6D54">
        <w:t xml:space="preserve">    public void Boi()</w:t>
      </w:r>
    </w:p>
    <w:p w14:paraId="19087A00" w14:textId="77777777" w:rsidR="00BD6D54" w:rsidRPr="00BD6D54" w:rsidRDefault="00BD6D54" w:rsidP="00BD6D54">
      <w:r w:rsidRPr="00BD6D54">
        <w:t xml:space="preserve">    {</w:t>
      </w:r>
    </w:p>
    <w:p w14:paraId="753D22C5" w14:textId="77777777" w:rsidR="00BD6D54" w:rsidRPr="00BD6D54" w:rsidRDefault="00BD6D54" w:rsidP="00BD6D54">
      <w:r w:rsidRPr="00BD6D54">
        <w:t xml:space="preserve">        Console.WriteLine("Tôi đang bơi dưới nước!");</w:t>
      </w:r>
    </w:p>
    <w:p w14:paraId="456BD86D" w14:textId="77777777" w:rsidR="00BD6D54" w:rsidRPr="00BD6D54" w:rsidRDefault="00BD6D54" w:rsidP="00BD6D54">
      <w:r w:rsidRPr="00BD6D54">
        <w:t xml:space="preserve">    }</w:t>
      </w:r>
    </w:p>
    <w:p w14:paraId="111082E4" w14:textId="555AA6FC" w:rsidR="004C12B6" w:rsidRPr="004C12B6" w:rsidRDefault="00BD6D54" w:rsidP="00BD6D54">
      <w:pPr>
        <w:rPr>
          <w:lang w:val="vi-VN"/>
        </w:rPr>
      </w:pPr>
      <w:r w:rsidRPr="00BD6D54">
        <w:t>}</w:t>
      </w:r>
    </w:p>
    <w:sectPr w:rsidR="004C12B6" w:rsidRPr="004C1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00D07"/>
    <w:multiLevelType w:val="hybridMultilevel"/>
    <w:tmpl w:val="F7924504"/>
    <w:lvl w:ilvl="0" w:tplc="7958C8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4437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C4D"/>
    <w:rsid w:val="00395800"/>
    <w:rsid w:val="004C12B6"/>
    <w:rsid w:val="004D4F57"/>
    <w:rsid w:val="00702C4D"/>
    <w:rsid w:val="00765805"/>
    <w:rsid w:val="00BA6C37"/>
    <w:rsid w:val="00BD6D54"/>
    <w:rsid w:val="00DE7E5E"/>
    <w:rsid w:val="00E15563"/>
    <w:rsid w:val="00E66541"/>
    <w:rsid w:val="00F271D0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FD8B0"/>
  <w15:chartTrackingRefBased/>
  <w15:docId w15:val="{8CF161E2-DD63-4FE6-AC2A-3FB8AD632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2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2C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2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C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C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C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C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</cp:revision>
  <dcterms:created xsi:type="dcterms:W3CDTF">2026-01-20T03:31:00Z</dcterms:created>
  <dcterms:modified xsi:type="dcterms:W3CDTF">2026-01-20T04:19:00Z</dcterms:modified>
</cp:coreProperties>
</file>