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4188A" w14:textId="77777777" w:rsidR="007615E2" w:rsidRDefault="00000000">
      <w:pP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t xml:space="preserve">Tạo  2 Class  ở đâu   cũng  được  tốt  nhất  là nằm trong  Folder cùng  cấp  với Controller  tổng quát </w:t>
      </w:r>
    </w:p>
    <w:p w14:paraId="50AE4870" w14:textId="77777777" w:rsidR="007615E2" w:rsidRDefault="00000000">
      <w:pPr>
        <w:ind w:left="-992" w:hanging="447"/>
        <w:rPr>
          <w:highlight w:val="yellow"/>
        </w:rPr>
      </w:pPr>
      <w:r>
        <w:rPr>
          <w:noProof/>
          <w:highlight w:val="yellow"/>
        </w:rPr>
        <w:drawing>
          <wp:inline distT="114300" distB="114300" distL="114300" distR="114300" wp14:anchorId="700BA23B" wp14:editId="095BB04A">
            <wp:extent cx="7907655" cy="39147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7655" cy="391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DD684" w14:textId="77777777" w:rsidR="007615E2" w:rsidRDefault="007615E2">
      <w:pPr>
        <w:rPr>
          <w:highlight w:val="yellow"/>
        </w:rPr>
      </w:pPr>
    </w:p>
    <w:p w14:paraId="18BB5A07" w14:textId="77777777" w:rsidR="007615E2" w:rsidRDefault="00000000">
      <w:pPr>
        <w:rPr>
          <w:highlight w:val="green"/>
        </w:rPr>
      </w:pPr>
      <w:r>
        <w:rPr>
          <w:highlight w:val="green"/>
        </w:rPr>
        <w:t xml:space="preserve">Class 1: EmailSender </w:t>
      </w:r>
    </w:p>
    <w:p w14:paraId="66796A60" w14:textId="77777777" w:rsidR="007615E2" w:rsidRDefault="007615E2">
      <w:pPr>
        <w:rPr>
          <w:highlight w:val="yellow"/>
        </w:rPr>
      </w:pPr>
    </w:p>
    <w:p w14:paraId="5AF2C8AE" w14:textId="77777777" w:rsidR="007615E2" w:rsidRDefault="00000000">
      <w:pPr>
        <w:rPr>
          <w:highlight w:val="white"/>
        </w:rPr>
      </w:pPr>
      <w:r>
        <w:rPr>
          <w:highlight w:val="white"/>
        </w:rPr>
        <w:t>using System.Net;</w:t>
      </w:r>
    </w:p>
    <w:p w14:paraId="2F0992F4" w14:textId="77777777" w:rsidR="007615E2" w:rsidRDefault="00000000">
      <w:pPr>
        <w:rPr>
          <w:highlight w:val="white"/>
        </w:rPr>
      </w:pPr>
      <w:r>
        <w:rPr>
          <w:highlight w:val="white"/>
        </w:rPr>
        <w:t>using System.Net.Mail;</w:t>
      </w:r>
    </w:p>
    <w:p w14:paraId="1D576905" w14:textId="77777777" w:rsidR="007615E2" w:rsidRDefault="007615E2">
      <w:pPr>
        <w:rPr>
          <w:highlight w:val="white"/>
        </w:rPr>
      </w:pPr>
    </w:p>
    <w:p w14:paraId="3D649825" w14:textId="77777777" w:rsidR="007615E2" w:rsidRDefault="00000000">
      <w:pPr>
        <w:rPr>
          <w:highlight w:val="white"/>
        </w:rPr>
      </w:pPr>
      <w:r>
        <w:rPr>
          <w:highlight w:val="white"/>
        </w:rPr>
        <w:t>namespace Check.Data</w:t>
      </w:r>
    </w:p>
    <w:p w14:paraId="572D872D" w14:textId="77777777" w:rsidR="007615E2" w:rsidRDefault="00000000">
      <w:pPr>
        <w:rPr>
          <w:highlight w:val="white"/>
        </w:rPr>
      </w:pPr>
      <w:r>
        <w:rPr>
          <w:highlight w:val="white"/>
        </w:rPr>
        <w:t>{</w:t>
      </w:r>
    </w:p>
    <w:p w14:paraId="08A7AAFC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public class </w:t>
      </w:r>
      <w:r>
        <w:rPr>
          <w:highlight w:val="green"/>
        </w:rPr>
        <w:t xml:space="preserve">EmailSender </w:t>
      </w:r>
      <w:r>
        <w:rPr>
          <w:highlight w:val="white"/>
        </w:rPr>
        <w:t>: IEmailSender</w:t>
      </w:r>
    </w:p>
    <w:p w14:paraId="23572CA9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{</w:t>
      </w:r>
    </w:p>
    <w:p w14:paraId="62592230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public Task SendEmailAsync(string email, string subject, string message)</w:t>
      </w:r>
    </w:p>
    <w:p w14:paraId="108180A1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{</w:t>
      </w:r>
    </w:p>
    <w:p w14:paraId="53305743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    var client = new SmtpClient("smtp.gmail.com", 587)</w:t>
      </w:r>
    </w:p>
    <w:p w14:paraId="009076B7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    {</w:t>
      </w:r>
    </w:p>
    <w:p w14:paraId="412707FF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        EnableSsl = true,</w:t>
      </w:r>
    </w:p>
    <w:p w14:paraId="116AA05A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        UseDefaultCredentials = false,</w:t>
      </w:r>
    </w:p>
    <w:p w14:paraId="42964C0D" w14:textId="77777777" w:rsidR="007615E2" w:rsidRDefault="00000000">
      <w:pPr>
        <w:rPr>
          <w:highlight w:val="green"/>
        </w:rPr>
      </w:pPr>
      <w:r>
        <w:rPr>
          <w:highlight w:val="white"/>
        </w:rPr>
        <w:t xml:space="preserve">              </w:t>
      </w:r>
      <w:r>
        <w:rPr>
          <w:highlight w:val="green"/>
        </w:rPr>
        <w:t xml:space="preserve">//var credentials = new NetworkCredential("your_email@gmail.com", "your_app_password");   your_app_password  được tạo từ </w:t>
      </w:r>
      <w:hyperlink r:id="rId5">
        <w:r>
          <w:rPr>
            <w:color w:val="1155CC"/>
            <w:highlight w:val="green"/>
            <w:u w:val="single"/>
          </w:rPr>
          <w:t>your_email@gmail.</w:t>
        </w:r>
      </w:hyperlink>
      <w:r>
        <w:rPr>
          <w:highlight w:val="green"/>
        </w:rPr>
        <w:t xml:space="preserve">   </w:t>
      </w:r>
    </w:p>
    <w:p w14:paraId="1AF060C6" w14:textId="77777777" w:rsidR="007615E2" w:rsidRDefault="00000000">
      <w:pPr>
        <w:rPr>
          <w:highlight w:val="green"/>
        </w:rPr>
      </w:pPr>
      <w:r>
        <w:rPr>
          <w:highlight w:val="green"/>
        </w:rPr>
        <w:t xml:space="preserve">và </w:t>
      </w:r>
      <w:hyperlink r:id="rId6">
        <w:r>
          <w:rPr>
            <w:color w:val="1155CC"/>
            <w:highlight w:val="green"/>
            <w:u w:val="single"/>
          </w:rPr>
          <w:t>your_email@gmail</w:t>
        </w:r>
      </w:hyperlink>
      <w:r>
        <w:rPr>
          <w:highlight w:val="green"/>
        </w:rPr>
        <w:t xml:space="preserve"> ( Email của người gửi  Web Manager)</w:t>
      </w:r>
    </w:p>
    <w:p w14:paraId="12BD3B70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        Credentials = new NetworkCredential("hope09023@gmail.com", "jfrtjtsghrwpotxo")</w:t>
      </w:r>
    </w:p>
    <w:p w14:paraId="009DF150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    };</w:t>
      </w:r>
    </w:p>
    <w:p w14:paraId="463F3153" w14:textId="77777777" w:rsidR="007615E2" w:rsidRDefault="007615E2">
      <w:pPr>
        <w:rPr>
          <w:highlight w:val="white"/>
        </w:rPr>
      </w:pPr>
    </w:p>
    <w:p w14:paraId="01541DE4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    return client.SendMailAsync(</w:t>
      </w:r>
    </w:p>
    <w:p w14:paraId="130B5F84" w14:textId="77777777" w:rsidR="007615E2" w:rsidRDefault="00000000">
      <w:pPr>
        <w:rPr>
          <w:highlight w:val="green"/>
        </w:rPr>
      </w:pPr>
      <w:r>
        <w:rPr>
          <w:highlight w:val="white"/>
        </w:rPr>
        <w:t xml:space="preserve">             new MailMessage(from: "</w:t>
      </w:r>
      <w:hyperlink r:id="rId7">
        <w:r>
          <w:rPr>
            <w:color w:val="1155CC"/>
            <w:highlight w:val="green"/>
            <w:u w:val="single"/>
          </w:rPr>
          <w:t>hope09023@gmail.com</w:t>
        </w:r>
      </w:hyperlink>
      <w:r>
        <w:rPr>
          <w:highlight w:val="white"/>
        </w:rPr>
        <w:t xml:space="preserve">",  </w:t>
      </w:r>
      <w:r>
        <w:rPr>
          <w:highlight w:val="green"/>
        </w:rPr>
        <w:t>//Email người gửi Web Manager</w:t>
      </w:r>
    </w:p>
    <w:p w14:paraId="365BFA76" w14:textId="77777777" w:rsidR="007615E2" w:rsidRDefault="00000000">
      <w:pPr>
        <w:rPr>
          <w:highlight w:val="white"/>
        </w:rPr>
      </w:pPr>
      <w:r>
        <w:rPr>
          <w:highlight w:val="white"/>
        </w:rPr>
        <w:lastRenderedPageBreak/>
        <w:t xml:space="preserve">                                to: email,</w:t>
      </w:r>
    </w:p>
    <w:p w14:paraId="01A445FE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                        subject,</w:t>
      </w:r>
    </w:p>
    <w:p w14:paraId="161DD73A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                        message));</w:t>
      </w:r>
    </w:p>
    <w:p w14:paraId="11D67729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}</w:t>
      </w:r>
    </w:p>
    <w:p w14:paraId="6BA60984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}</w:t>
      </w:r>
    </w:p>
    <w:p w14:paraId="5BC7F630" w14:textId="77777777" w:rsidR="007615E2" w:rsidRDefault="007615E2">
      <w:pPr>
        <w:rPr>
          <w:highlight w:val="white"/>
        </w:rPr>
      </w:pPr>
    </w:p>
    <w:p w14:paraId="213C80F5" w14:textId="77777777" w:rsidR="007615E2" w:rsidRDefault="007615E2">
      <w:pPr>
        <w:rPr>
          <w:highlight w:val="white"/>
        </w:rPr>
      </w:pPr>
    </w:p>
    <w:p w14:paraId="292BF199" w14:textId="77777777" w:rsidR="007615E2" w:rsidRDefault="00000000">
      <w:pPr>
        <w:rPr>
          <w:highlight w:val="white"/>
        </w:rPr>
      </w:pPr>
      <w:r>
        <w:rPr>
          <w:highlight w:val="white"/>
        </w:rPr>
        <w:t>}</w:t>
      </w:r>
    </w:p>
    <w:p w14:paraId="15E05613" w14:textId="77777777" w:rsidR="007615E2" w:rsidRDefault="007615E2">
      <w:pPr>
        <w:rPr>
          <w:highlight w:val="white"/>
        </w:rPr>
      </w:pPr>
    </w:p>
    <w:p w14:paraId="5A52C20F" w14:textId="77777777" w:rsidR="007615E2" w:rsidRDefault="007615E2">
      <w:pPr>
        <w:rPr>
          <w:highlight w:val="white"/>
        </w:rPr>
      </w:pPr>
    </w:p>
    <w:p w14:paraId="33EBAB44" w14:textId="77777777" w:rsidR="007615E2" w:rsidRDefault="00000000">
      <w:pPr>
        <w:rPr>
          <w:highlight w:val="green"/>
        </w:rPr>
      </w:pPr>
      <w:r>
        <w:rPr>
          <w:highlight w:val="green"/>
        </w:rPr>
        <w:t>Class 2: IEmailSender</w:t>
      </w:r>
    </w:p>
    <w:p w14:paraId="7316262B" w14:textId="77777777" w:rsidR="007615E2" w:rsidRDefault="00000000">
      <w:pPr>
        <w:rPr>
          <w:highlight w:val="white"/>
        </w:rPr>
      </w:pPr>
      <w:r>
        <w:rPr>
          <w:highlight w:val="white"/>
        </w:rPr>
        <w:t>namespace Check.Data</w:t>
      </w:r>
    </w:p>
    <w:p w14:paraId="33C330FD" w14:textId="77777777" w:rsidR="007615E2" w:rsidRDefault="00000000">
      <w:pPr>
        <w:rPr>
          <w:highlight w:val="white"/>
        </w:rPr>
      </w:pPr>
      <w:r>
        <w:rPr>
          <w:highlight w:val="white"/>
        </w:rPr>
        <w:t>{</w:t>
      </w:r>
    </w:p>
    <w:p w14:paraId="623B2D01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public interface IEmailSender</w:t>
      </w:r>
    </w:p>
    <w:p w14:paraId="133A6A10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{</w:t>
      </w:r>
    </w:p>
    <w:p w14:paraId="4303B477" w14:textId="77777777" w:rsidR="007615E2" w:rsidRDefault="00000000">
      <w:pPr>
        <w:rPr>
          <w:highlight w:val="green"/>
        </w:rPr>
      </w:pPr>
      <w:r>
        <w:rPr>
          <w:highlight w:val="white"/>
        </w:rPr>
        <w:t xml:space="preserve">        Task SendEmailAsync(string email, string subject, string message);</w:t>
      </w:r>
      <w:r>
        <w:rPr>
          <w:highlight w:val="green"/>
        </w:rPr>
        <w:t xml:space="preserve">// email  là email của người nhận ,    subject   tiêu đề   , message là nội dung </w:t>
      </w:r>
    </w:p>
    <w:p w14:paraId="002F0C1B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}</w:t>
      </w:r>
    </w:p>
    <w:p w14:paraId="27F0173D" w14:textId="77777777" w:rsidR="007615E2" w:rsidRDefault="00000000">
      <w:pPr>
        <w:rPr>
          <w:highlight w:val="white"/>
        </w:rPr>
      </w:pPr>
      <w:r>
        <w:rPr>
          <w:highlight w:val="white"/>
        </w:rPr>
        <w:t>}</w:t>
      </w:r>
    </w:p>
    <w:p w14:paraId="40B8582D" w14:textId="77777777" w:rsidR="007615E2" w:rsidRDefault="007615E2">
      <w:pPr>
        <w:rPr>
          <w:highlight w:val="yellow"/>
        </w:rPr>
      </w:pPr>
    </w:p>
    <w:p w14:paraId="7B1B967A" w14:textId="77777777" w:rsidR="007615E2" w:rsidRDefault="007615E2">
      <w:pPr>
        <w:rPr>
          <w:highlight w:val="yellow"/>
        </w:rPr>
      </w:pPr>
    </w:p>
    <w:p w14:paraId="6C68C83E" w14:textId="77777777" w:rsidR="007615E2" w:rsidRDefault="007615E2">
      <w:pPr>
        <w:rPr>
          <w:highlight w:val="yellow"/>
        </w:rPr>
      </w:pPr>
    </w:p>
    <w:p w14:paraId="0AD6F188" w14:textId="77777777" w:rsidR="007615E2" w:rsidRDefault="007615E2">
      <w:pPr>
        <w:rPr>
          <w:sz w:val="28"/>
          <w:szCs w:val="28"/>
          <w:highlight w:val="white"/>
        </w:rPr>
      </w:pPr>
    </w:p>
    <w:p w14:paraId="72FC9D62" w14:textId="77777777" w:rsidR="007615E2" w:rsidRDefault="007615E2">
      <w:pPr>
        <w:rPr>
          <w:sz w:val="28"/>
          <w:szCs w:val="28"/>
          <w:highlight w:val="yellow"/>
        </w:rPr>
      </w:pPr>
    </w:p>
    <w:p w14:paraId="602EB488" w14:textId="77777777" w:rsidR="007615E2" w:rsidRDefault="00000000">
      <w:pPr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Các  tạo   AppPassword  trong  tài khoảnEmail </w:t>
      </w:r>
    </w:p>
    <w:p w14:paraId="7AD0B007" w14:textId="77777777" w:rsidR="007615E2" w:rsidRDefault="007615E2">
      <w:pPr>
        <w:rPr>
          <w:highlight w:val="yellow"/>
        </w:rPr>
      </w:pPr>
    </w:p>
    <w:p w14:paraId="32FDE897" w14:textId="77777777" w:rsidR="007615E2" w:rsidRDefault="00000000">
      <w:pPr>
        <w:ind w:firstLine="1417"/>
        <w:rPr>
          <w:highlight w:val="yellow"/>
        </w:rPr>
      </w:pPr>
      <w:r>
        <w:rPr>
          <w:noProof/>
          <w:highlight w:val="yellow"/>
        </w:rPr>
        <w:drawing>
          <wp:inline distT="114300" distB="114300" distL="114300" distR="114300" wp14:anchorId="1D86CE4B" wp14:editId="57A4CAB1">
            <wp:extent cx="3752850" cy="3132294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1322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D0BFFF" w14:textId="77777777" w:rsidR="007615E2" w:rsidRDefault="007615E2">
      <w:pPr>
        <w:rPr>
          <w:highlight w:val="yellow"/>
        </w:rPr>
      </w:pPr>
    </w:p>
    <w:p w14:paraId="50627CFE" w14:textId="77777777" w:rsidR="007615E2" w:rsidRDefault="00000000">
      <w:pPr>
        <w:ind w:hanging="708"/>
        <w:rPr>
          <w:highlight w:val="yellow"/>
        </w:rPr>
      </w:pPr>
      <w:r>
        <w:rPr>
          <w:noProof/>
          <w:highlight w:val="yellow"/>
        </w:rPr>
        <w:lastRenderedPageBreak/>
        <w:drawing>
          <wp:inline distT="114300" distB="114300" distL="114300" distR="114300" wp14:anchorId="6800D206" wp14:editId="02861556">
            <wp:extent cx="6619875" cy="3337721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33377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61F091" w14:textId="77777777" w:rsidR="007615E2" w:rsidRDefault="007615E2">
      <w:pPr>
        <w:ind w:hanging="708"/>
        <w:rPr>
          <w:highlight w:val="yellow"/>
        </w:rPr>
      </w:pPr>
    </w:p>
    <w:p w14:paraId="6156D1C7" w14:textId="77777777" w:rsidR="007615E2" w:rsidRDefault="00000000">
      <w:pPr>
        <w:rPr>
          <w:highlight w:val="yellow"/>
        </w:rPr>
      </w:pPr>
      <w:r>
        <w:rPr>
          <w:noProof/>
          <w:highlight w:val="yellow"/>
        </w:rPr>
        <w:drawing>
          <wp:inline distT="114300" distB="114300" distL="114300" distR="114300" wp14:anchorId="6CED3FF5" wp14:editId="64BB914A">
            <wp:extent cx="5731200" cy="1270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BA96BC" w14:textId="77777777" w:rsidR="007615E2" w:rsidRDefault="007615E2">
      <w:pPr>
        <w:rPr>
          <w:highlight w:val="yellow"/>
        </w:rPr>
      </w:pPr>
    </w:p>
    <w:p w14:paraId="43358329" w14:textId="77777777" w:rsidR="007615E2" w:rsidRDefault="007615E2">
      <w:pPr>
        <w:rPr>
          <w:highlight w:val="yellow"/>
        </w:rPr>
      </w:pPr>
    </w:p>
    <w:p w14:paraId="76F5A611" w14:textId="77777777" w:rsidR="007615E2" w:rsidRDefault="007615E2">
      <w:pPr>
        <w:rPr>
          <w:highlight w:val="yellow"/>
        </w:rPr>
      </w:pPr>
    </w:p>
    <w:p w14:paraId="48F0C2C7" w14:textId="77777777" w:rsidR="007615E2" w:rsidRDefault="007615E2">
      <w:pPr>
        <w:rPr>
          <w:highlight w:val="yellow"/>
        </w:rPr>
      </w:pPr>
    </w:p>
    <w:p w14:paraId="576D15A6" w14:textId="77777777" w:rsidR="007615E2" w:rsidRDefault="007615E2">
      <w:pPr>
        <w:rPr>
          <w:highlight w:val="yellow"/>
        </w:rPr>
      </w:pPr>
    </w:p>
    <w:p w14:paraId="0EE4547A" w14:textId="77777777" w:rsidR="007615E2" w:rsidRDefault="00000000">
      <w:pPr>
        <w:ind w:hanging="992"/>
        <w:rPr>
          <w:highlight w:val="yellow"/>
        </w:rPr>
      </w:pPr>
      <w:r>
        <w:rPr>
          <w:noProof/>
          <w:highlight w:val="yellow"/>
        </w:rPr>
        <w:lastRenderedPageBreak/>
        <w:drawing>
          <wp:inline distT="114300" distB="114300" distL="114300" distR="114300" wp14:anchorId="0AC1BB66" wp14:editId="453EE0AA">
            <wp:extent cx="7029450" cy="320980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2098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9979F" w14:textId="77777777" w:rsidR="007615E2" w:rsidRDefault="007615E2">
      <w:pPr>
        <w:rPr>
          <w:highlight w:val="yellow"/>
        </w:rPr>
      </w:pPr>
    </w:p>
    <w:p w14:paraId="018A9DA9" w14:textId="77777777" w:rsidR="007615E2" w:rsidRDefault="007615E2">
      <w:pPr>
        <w:rPr>
          <w:highlight w:val="yellow"/>
        </w:rPr>
      </w:pPr>
    </w:p>
    <w:p w14:paraId="3DCF0947" w14:textId="77777777" w:rsidR="007615E2" w:rsidRDefault="007615E2">
      <w:pPr>
        <w:rPr>
          <w:highlight w:val="yellow"/>
        </w:rPr>
      </w:pPr>
    </w:p>
    <w:p w14:paraId="4AA3BB11" w14:textId="77777777" w:rsidR="007615E2" w:rsidRDefault="00000000">
      <w:pPr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Đăng kí  service send Email trong   Class   </w:t>
      </w:r>
      <w:hyperlink r:id="rId12">
        <w:r>
          <w:rPr>
            <w:color w:val="1155CC"/>
            <w:sz w:val="28"/>
            <w:szCs w:val="28"/>
            <w:highlight w:val="yellow"/>
            <w:u w:val="single"/>
          </w:rPr>
          <w:t>Program.cs</w:t>
        </w:r>
      </w:hyperlink>
      <w:r>
        <w:rPr>
          <w:sz w:val="28"/>
          <w:szCs w:val="28"/>
          <w:highlight w:val="yellow"/>
        </w:rPr>
        <w:t xml:space="preserve">   </w:t>
      </w:r>
    </w:p>
    <w:p w14:paraId="064C4B0E" w14:textId="77777777" w:rsidR="007615E2" w:rsidRDefault="007615E2">
      <w:pPr>
        <w:rPr>
          <w:highlight w:val="yellow"/>
        </w:rPr>
      </w:pPr>
    </w:p>
    <w:p w14:paraId="37E7FD53" w14:textId="77777777" w:rsidR="007615E2" w:rsidRDefault="007615E2">
      <w:pPr>
        <w:rPr>
          <w:highlight w:val="yellow"/>
        </w:rPr>
      </w:pPr>
    </w:p>
    <w:p w14:paraId="59EE3D8E" w14:textId="77777777" w:rsidR="007615E2" w:rsidRDefault="00000000">
      <w:pPr>
        <w:rPr>
          <w:highlight w:val="green"/>
        </w:rPr>
      </w:pPr>
      <w:r>
        <w:rPr>
          <w:highlight w:val="green"/>
        </w:rPr>
        <w:t>//  Add email sender service</w:t>
      </w:r>
    </w:p>
    <w:p w14:paraId="23BC59B6" w14:textId="77777777" w:rsidR="007615E2" w:rsidRDefault="00000000">
      <w:pPr>
        <w:rPr>
          <w:highlight w:val="white"/>
        </w:rPr>
      </w:pPr>
      <w:r>
        <w:rPr>
          <w:highlight w:val="white"/>
        </w:rPr>
        <w:t>builder.Services.AddTransient&lt;IEmailSender, EmailSender&gt;();</w:t>
      </w:r>
    </w:p>
    <w:p w14:paraId="0BCA6EE4" w14:textId="77777777" w:rsidR="007615E2" w:rsidRDefault="007615E2">
      <w:pPr>
        <w:rPr>
          <w:highlight w:val="white"/>
        </w:rPr>
      </w:pPr>
    </w:p>
    <w:p w14:paraId="700CD726" w14:textId="77777777" w:rsidR="007615E2" w:rsidRDefault="007615E2">
      <w:pPr>
        <w:rPr>
          <w:highlight w:val="yellow"/>
        </w:rPr>
      </w:pPr>
    </w:p>
    <w:p w14:paraId="37A6C118" w14:textId="77777777" w:rsidR="007615E2" w:rsidRDefault="007615E2">
      <w:pPr>
        <w:rPr>
          <w:highlight w:val="yellow"/>
        </w:rPr>
      </w:pPr>
    </w:p>
    <w:p w14:paraId="134A8BF7" w14:textId="77777777" w:rsidR="007615E2" w:rsidRDefault="007615E2">
      <w:pPr>
        <w:rPr>
          <w:highlight w:val="yellow"/>
        </w:rPr>
      </w:pPr>
    </w:p>
    <w:p w14:paraId="2DE838D5" w14:textId="77777777" w:rsidR="007615E2" w:rsidRDefault="007615E2">
      <w:pPr>
        <w:rPr>
          <w:highlight w:val="yellow"/>
        </w:rPr>
      </w:pPr>
    </w:p>
    <w:p w14:paraId="40D8FC66" w14:textId="77777777" w:rsidR="007615E2" w:rsidRDefault="007615E2">
      <w:pPr>
        <w:rPr>
          <w:highlight w:val="yellow"/>
        </w:rPr>
      </w:pPr>
    </w:p>
    <w:p w14:paraId="5F57B7A9" w14:textId="77777777" w:rsidR="007615E2" w:rsidRDefault="007615E2">
      <w:pPr>
        <w:rPr>
          <w:highlight w:val="yellow"/>
        </w:rPr>
      </w:pPr>
    </w:p>
    <w:p w14:paraId="432DA9BB" w14:textId="77777777" w:rsidR="007615E2" w:rsidRDefault="007615E2">
      <w:pPr>
        <w:rPr>
          <w:highlight w:val="yellow"/>
        </w:rPr>
      </w:pPr>
    </w:p>
    <w:p w14:paraId="49D554E2" w14:textId="77777777" w:rsidR="007615E2" w:rsidRDefault="007615E2">
      <w:pPr>
        <w:rPr>
          <w:highlight w:val="yellow"/>
        </w:rPr>
      </w:pPr>
    </w:p>
    <w:p w14:paraId="182635CD" w14:textId="77777777" w:rsidR="007615E2" w:rsidRDefault="007615E2">
      <w:pPr>
        <w:rPr>
          <w:highlight w:val="yellow"/>
        </w:rPr>
      </w:pPr>
    </w:p>
    <w:p w14:paraId="0CEAA8D5" w14:textId="77777777" w:rsidR="007615E2" w:rsidRDefault="007615E2">
      <w:pPr>
        <w:rPr>
          <w:highlight w:val="yellow"/>
        </w:rPr>
      </w:pPr>
    </w:p>
    <w:p w14:paraId="215B9F10" w14:textId="77777777" w:rsidR="007615E2" w:rsidRDefault="007615E2">
      <w:pPr>
        <w:rPr>
          <w:highlight w:val="yellow"/>
        </w:rPr>
      </w:pPr>
    </w:p>
    <w:p w14:paraId="52F1FEAE" w14:textId="77777777" w:rsidR="007615E2" w:rsidRDefault="007615E2">
      <w:pPr>
        <w:rPr>
          <w:highlight w:val="yellow"/>
        </w:rPr>
      </w:pPr>
    </w:p>
    <w:p w14:paraId="28C43932" w14:textId="77777777" w:rsidR="007615E2" w:rsidRDefault="007615E2">
      <w:pPr>
        <w:rPr>
          <w:highlight w:val="yellow"/>
        </w:rPr>
      </w:pPr>
    </w:p>
    <w:p w14:paraId="0AD300CB" w14:textId="77777777" w:rsidR="007615E2" w:rsidRDefault="007615E2">
      <w:pPr>
        <w:rPr>
          <w:highlight w:val="yellow"/>
        </w:rPr>
      </w:pPr>
    </w:p>
    <w:p w14:paraId="5BD2261D" w14:textId="77777777" w:rsidR="007615E2" w:rsidRDefault="007615E2">
      <w:pPr>
        <w:rPr>
          <w:highlight w:val="yellow"/>
        </w:rPr>
      </w:pPr>
    </w:p>
    <w:p w14:paraId="280D137C" w14:textId="77777777" w:rsidR="007615E2" w:rsidRDefault="007615E2">
      <w:pPr>
        <w:rPr>
          <w:highlight w:val="yellow"/>
        </w:rPr>
      </w:pPr>
    </w:p>
    <w:p w14:paraId="18B13392" w14:textId="77777777" w:rsidR="007615E2" w:rsidRDefault="007615E2">
      <w:pPr>
        <w:rPr>
          <w:highlight w:val="yellow"/>
          <w:lang w:val="vi-VN"/>
        </w:rPr>
      </w:pPr>
    </w:p>
    <w:p w14:paraId="15127C49" w14:textId="77777777" w:rsidR="00D83FA5" w:rsidRPr="00D83FA5" w:rsidRDefault="00D83FA5">
      <w:pPr>
        <w:rPr>
          <w:highlight w:val="yellow"/>
          <w:lang w:val="vi-VN"/>
        </w:rPr>
      </w:pPr>
    </w:p>
    <w:p w14:paraId="6114325E" w14:textId="77777777" w:rsidR="007615E2" w:rsidRDefault="007615E2">
      <w:pPr>
        <w:rPr>
          <w:highlight w:val="yellow"/>
        </w:rPr>
      </w:pPr>
    </w:p>
    <w:p w14:paraId="5EDD212E" w14:textId="77777777" w:rsidR="007615E2" w:rsidRDefault="007615E2">
      <w:pPr>
        <w:rPr>
          <w:highlight w:val="yellow"/>
        </w:rPr>
      </w:pPr>
    </w:p>
    <w:p w14:paraId="644EC42A" w14:textId="77777777" w:rsidR="007615E2" w:rsidRDefault="007615E2">
      <w:pPr>
        <w:rPr>
          <w:highlight w:val="yellow"/>
        </w:rPr>
      </w:pPr>
    </w:p>
    <w:p w14:paraId="3CC87306" w14:textId="77777777" w:rsidR="007615E2" w:rsidRDefault="00000000">
      <w:pPr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lastRenderedPageBreak/>
        <w:t xml:space="preserve">Sử dụng Send  Email  </w:t>
      </w:r>
    </w:p>
    <w:p w14:paraId="70F17901" w14:textId="77777777" w:rsidR="007615E2" w:rsidRDefault="007615E2">
      <w:pPr>
        <w:rPr>
          <w:highlight w:val="yellow"/>
        </w:rPr>
      </w:pPr>
    </w:p>
    <w:p w14:paraId="7ABC14AB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public class ItemController : Controller {</w:t>
      </w:r>
    </w:p>
    <w:p w14:paraId="1C71E753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private readonly MyAppContext _context;</w:t>
      </w:r>
    </w:p>
    <w:p w14:paraId="58C410BA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private readonly IEmailSender _emailSender;</w:t>
      </w:r>
    </w:p>
    <w:p w14:paraId="74C28489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public ItemController(MyAppContext context, IEmailSender emailSender )</w:t>
      </w:r>
    </w:p>
    <w:p w14:paraId="65637B38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{</w:t>
      </w:r>
    </w:p>
    <w:p w14:paraId="347B1280" w14:textId="77777777" w:rsidR="007615E2" w:rsidRDefault="007615E2">
      <w:pPr>
        <w:rPr>
          <w:highlight w:val="white"/>
        </w:rPr>
      </w:pPr>
    </w:p>
    <w:p w14:paraId="70817557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  _context = context;</w:t>
      </w:r>
    </w:p>
    <w:p w14:paraId="317F7754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  _emailSender = emailSender;</w:t>
      </w:r>
    </w:p>
    <w:p w14:paraId="02119A93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}</w:t>
      </w:r>
    </w:p>
    <w:p w14:paraId="7863B0B2" w14:textId="77777777" w:rsidR="007615E2" w:rsidRDefault="007615E2">
      <w:pPr>
        <w:rPr>
          <w:highlight w:val="white"/>
        </w:rPr>
      </w:pPr>
    </w:p>
    <w:p w14:paraId="237E9ED2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public   async Task&lt;IActionResult&gt;   Index()</w:t>
      </w:r>
    </w:p>
    <w:p w14:paraId="4B9F95F6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{</w:t>
      </w:r>
    </w:p>
    <w:p w14:paraId="4448D6A2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</w:t>
      </w:r>
    </w:p>
    <w:p w14:paraId="395EDDA4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  var receiver = "2311556874@nttu.edu.vn";        // địa chỉ người nhận</w:t>
      </w:r>
    </w:p>
    <w:p w14:paraId="0769BFC9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  var subject = "Đăng nhập trên thiết bị thành công.";</w:t>
      </w:r>
    </w:p>
    <w:p w14:paraId="7EEF4860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  var message = "Đăng nhập thành công, trải nghiệm dịch vụ nhé.";</w:t>
      </w:r>
    </w:p>
    <w:p w14:paraId="3CB87A38" w14:textId="77777777" w:rsidR="007615E2" w:rsidRDefault="007615E2">
      <w:pPr>
        <w:rPr>
          <w:highlight w:val="white"/>
        </w:rPr>
      </w:pPr>
    </w:p>
    <w:p w14:paraId="0C358D30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  await _emailSender.SendEmailAsync(receiver, subject, message); // gọi service gửi mail</w:t>
      </w:r>
    </w:p>
    <w:p w14:paraId="7D7631EA" w14:textId="77777777" w:rsidR="007615E2" w:rsidRDefault="007615E2">
      <w:pPr>
        <w:rPr>
          <w:highlight w:val="white"/>
        </w:rPr>
      </w:pPr>
    </w:p>
    <w:p w14:paraId="3A65E926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  return View( );</w:t>
      </w:r>
    </w:p>
    <w:p w14:paraId="72AE3C7B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}</w:t>
      </w:r>
    </w:p>
    <w:p w14:paraId="2153272F" w14:textId="77777777" w:rsidR="007615E2" w:rsidRDefault="00000000">
      <w:pPr>
        <w:rPr>
          <w:highlight w:val="white"/>
        </w:rPr>
      </w:pPr>
      <w:r>
        <w:rPr>
          <w:highlight w:val="white"/>
        </w:rPr>
        <w:t xml:space="preserve">           </w:t>
      </w:r>
    </w:p>
    <w:p w14:paraId="0E12EA27" w14:textId="77777777" w:rsidR="007615E2" w:rsidRDefault="007615E2">
      <w:pPr>
        <w:rPr>
          <w:highlight w:val="yellow"/>
        </w:rPr>
      </w:pPr>
    </w:p>
    <w:p w14:paraId="06AD96DD" w14:textId="77777777" w:rsidR="007615E2" w:rsidRDefault="007615E2">
      <w:pPr>
        <w:rPr>
          <w:highlight w:val="yellow"/>
        </w:rPr>
      </w:pPr>
    </w:p>
    <w:p w14:paraId="4C8154B5" w14:textId="77777777" w:rsidR="007615E2" w:rsidRDefault="007615E2">
      <w:pPr>
        <w:rPr>
          <w:highlight w:val="yellow"/>
        </w:rPr>
      </w:pPr>
    </w:p>
    <w:p w14:paraId="189B74FB" w14:textId="77777777" w:rsidR="007615E2" w:rsidRDefault="007615E2">
      <w:pPr>
        <w:rPr>
          <w:highlight w:val="yellow"/>
        </w:rPr>
      </w:pPr>
    </w:p>
    <w:p w14:paraId="1EE370C4" w14:textId="77777777" w:rsidR="007615E2" w:rsidRDefault="007615E2">
      <w:pPr>
        <w:rPr>
          <w:highlight w:val="yellow"/>
        </w:rPr>
      </w:pPr>
    </w:p>
    <w:p w14:paraId="1669CFCB" w14:textId="77777777" w:rsidR="007615E2" w:rsidRDefault="007615E2">
      <w:pPr>
        <w:rPr>
          <w:highlight w:val="yellow"/>
        </w:rPr>
      </w:pPr>
    </w:p>
    <w:p w14:paraId="7455683F" w14:textId="77777777" w:rsidR="007615E2" w:rsidRDefault="007615E2">
      <w:pPr>
        <w:rPr>
          <w:highlight w:val="yellow"/>
        </w:rPr>
      </w:pPr>
    </w:p>
    <w:p w14:paraId="0B8D405C" w14:textId="77777777" w:rsidR="007615E2" w:rsidRDefault="007615E2">
      <w:pPr>
        <w:rPr>
          <w:highlight w:val="yellow"/>
        </w:rPr>
      </w:pPr>
    </w:p>
    <w:p w14:paraId="44EACC7C" w14:textId="77777777" w:rsidR="007615E2" w:rsidRDefault="007615E2">
      <w:pPr>
        <w:rPr>
          <w:highlight w:val="yellow"/>
        </w:rPr>
      </w:pPr>
    </w:p>
    <w:p w14:paraId="7EB37A53" w14:textId="77777777" w:rsidR="007615E2" w:rsidRDefault="007615E2">
      <w:pPr>
        <w:rPr>
          <w:highlight w:val="yellow"/>
        </w:rPr>
      </w:pPr>
    </w:p>
    <w:p w14:paraId="4668B4B8" w14:textId="77777777" w:rsidR="007615E2" w:rsidRDefault="007615E2">
      <w:pPr>
        <w:rPr>
          <w:highlight w:val="yellow"/>
        </w:rPr>
      </w:pPr>
    </w:p>
    <w:p w14:paraId="39E9C658" w14:textId="77777777" w:rsidR="007615E2" w:rsidRDefault="007615E2">
      <w:pPr>
        <w:rPr>
          <w:highlight w:val="yellow"/>
        </w:rPr>
      </w:pPr>
    </w:p>
    <w:p w14:paraId="586AED18" w14:textId="77777777" w:rsidR="007615E2" w:rsidRDefault="007615E2">
      <w:pPr>
        <w:rPr>
          <w:highlight w:val="yellow"/>
        </w:rPr>
      </w:pPr>
    </w:p>
    <w:p w14:paraId="1916845E" w14:textId="77777777" w:rsidR="007615E2" w:rsidRDefault="007615E2">
      <w:pPr>
        <w:rPr>
          <w:highlight w:val="yellow"/>
        </w:rPr>
      </w:pPr>
    </w:p>
    <w:p w14:paraId="0FE0CB0A" w14:textId="77777777" w:rsidR="007615E2" w:rsidRDefault="007615E2">
      <w:pPr>
        <w:rPr>
          <w:highlight w:val="yellow"/>
        </w:rPr>
      </w:pPr>
    </w:p>
    <w:p w14:paraId="3DD9FDA6" w14:textId="77777777" w:rsidR="007615E2" w:rsidRDefault="007615E2">
      <w:pPr>
        <w:rPr>
          <w:highlight w:val="yellow"/>
        </w:rPr>
      </w:pPr>
    </w:p>
    <w:p w14:paraId="6EE499ED" w14:textId="77777777" w:rsidR="007615E2" w:rsidRDefault="007615E2">
      <w:pPr>
        <w:rPr>
          <w:highlight w:val="yellow"/>
        </w:rPr>
      </w:pPr>
    </w:p>
    <w:p w14:paraId="52F20405" w14:textId="77777777" w:rsidR="007615E2" w:rsidRDefault="007615E2">
      <w:pPr>
        <w:rPr>
          <w:highlight w:val="yellow"/>
        </w:rPr>
      </w:pPr>
    </w:p>
    <w:p w14:paraId="29911573" w14:textId="77777777" w:rsidR="007615E2" w:rsidRDefault="007615E2">
      <w:pPr>
        <w:rPr>
          <w:highlight w:val="yellow"/>
        </w:rPr>
      </w:pPr>
    </w:p>
    <w:p w14:paraId="3DF0AA41" w14:textId="77777777" w:rsidR="007615E2" w:rsidRDefault="007615E2">
      <w:pPr>
        <w:rPr>
          <w:highlight w:val="yellow"/>
        </w:rPr>
      </w:pPr>
    </w:p>
    <w:p w14:paraId="54C05268" w14:textId="77777777" w:rsidR="007615E2" w:rsidRDefault="007615E2">
      <w:pPr>
        <w:rPr>
          <w:highlight w:val="yellow"/>
        </w:rPr>
      </w:pPr>
    </w:p>
    <w:p w14:paraId="712654F7" w14:textId="77777777" w:rsidR="007615E2" w:rsidRDefault="007615E2">
      <w:pPr>
        <w:rPr>
          <w:highlight w:val="yellow"/>
        </w:rPr>
      </w:pPr>
    </w:p>
    <w:p w14:paraId="66968B3A" w14:textId="77777777" w:rsidR="007615E2" w:rsidRDefault="007615E2">
      <w:pPr>
        <w:rPr>
          <w:highlight w:val="yellow"/>
        </w:rPr>
      </w:pPr>
    </w:p>
    <w:p w14:paraId="386827E2" w14:textId="77777777" w:rsidR="007615E2" w:rsidRDefault="007615E2">
      <w:pPr>
        <w:rPr>
          <w:highlight w:val="yellow"/>
        </w:rPr>
      </w:pPr>
    </w:p>
    <w:p w14:paraId="0ECECD97" w14:textId="77777777" w:rsidR="007615E2" w:rsidRDefault="007615E2">
      <w:pPr>
        <w:rPr>
          <w:highlight w:val="yellow"/>
        </w:rPr>
      </w:pPr>
    </w:p>
    <w:p w14:paraId="2EB1CE15" w14:textId="77777777" w:rsidR="007615E2" w:rsidRDefault="007615E2">
      <w:pPr>
        <w:rPr>
          <w:highlight w:val="yellow"/>
        </w:rPr>
      </w:pPr>
    </w:p>
    <w:p w14:paraId="763BC641" w14:textId="77777777" w:rsidR="007615E2" w:rsidRDefault="007615E2">
      <w:pPr>
        <w:rPr>
          <w:highlight w:val="yellow"/>
        </w:rPr>
      </w:pPr>
    </w:p>
    <w:p w14:paraId="6E31A884" w14:textId="77777777" w:rsidR="007615E2" w:rsidRDefault="007615E2">
      <w:pPr>
        <w:rPr>
          <w:highlight w:val="yellow"/>
        </w:rPr>
      </w:pPr>
    </w:p>
    <w:p w14:paraId="021AC85E" w14:textId="77777777" w:rsidR="007615E2" w:rsidRDefault="007615E2">
      <w:pPr>
        <w:rPr>
          <w:highlight w:val="yellow"/>
        </w:rPr>
      </w:pPr>
    </w:p>
    <w:p w14:paraId="58856DBA" w14:textId="77777777" w:rsidR="007615E2" w:rsidRDefault="007615E2">
      <w:pPr>
        <w:rPr>
          <w:highlight w:val="yellow"/>
        </w:rPr>
      </w:pPr>
    </w:p>
    <w:p w14:paraId="11CF5F87" w14:textId="77777777" w:rsidR="007615E2" w:rsidRDefault="007615E2">
      <w:pPr>
        <w:rPr>
          <w:highlight w:val="yellow"/>
        </w:rPr>
      </w:pPr>
    </w:p>
    <w:p w14:paraId="5B907830" w14:textId="77777777" w:rsidR="007615E2" w:rsidRDefault="007615E2">
      <w:pPr>
        <w:rPr>
          <w:highlight w:val="yellow"/>
        </w:rPr>
      </w:pPr>
    </w:p>
    <w:p w14:paraId="505FA17A" w14:textId="77777777" w:rsidR="007615E2" w:rsidRDefault="007615E2">
      <w:pPr>
        <w:rPr>
          <w:highlight w:val="yellow"/>
        </w:rPr>
      </w:pPr>
    </w:p>
    <w:p w14:paraId="7FC2AF91" w14:textId="77777777" w:rsidR="007615E2" w:rsidRDefault="007615E2">
      <w:pPr>
        <w:rPr>
          <w:highlight w:val="yellow"/>
        </w:rPr>
      </w:pPr>
    </w:p>
    <w:p w14:paraId="6AD63D3E" w14:textId="77777777" w:rsidR="007615E2" w:rsidRDefault="007615E2">
      <w:pPr>
        <w:rPr>
          <w:highlight w:val="yellow"/>
        </w:rPr>
      </w:pPr>
    </w:p>
    <w:p w14:paraId="37F85F32" w14:textId="77777777" w:rsidR="007615E2" w:rsidRDefault="007615E2">
      <w:pPr>
        <w:rPr>
          <w:highlight w:val="yellow"/>
        </w:rPr>
      </w:pPr>
    </w:p>
    <w:p w14:paraId="4E68DBC0" w14:textId="77777777" w:rsidR="007615E2" w:rsidRDefault="007615E2">
      <w:pPr>
        <w:rPr>
          <w:highlight w:val="yellow"/>
        </w:rPr>
      </w:pPr>
    </w:p>
    <w:p w14:paraId="27C345BE" w14:textId="77777777" w:rsidR="007615E2" w:rsidRDefault="007615E2">
      <w:pPr>
        <w:rPr>
          <w:highlight w:val="yellow"/>
        </w:rPr>
      </w:pPr>
    </w:p>
    <w:p w14:paraId="09576092" w14:textId="77777777" w:rsidR="007615E2" w:rsidRDefault="007615E2">
      <w:pPr>
        <w:rPr>
          <w:highlight w:val="yellow"/>
        </w:rPr>
      </w:pPr>
    </w:p>
    <w:p w14:paraId="78206CA5" w14:textId="77777777" w:rsidR="007615E2" w:rsidRDefault="007615E2">
      <w:pPr>
        <w:rPr>
          <w:highlight w:val="yellow"/>
        </w:rPr>
      </w:pPr>
    </w:p>
    <w:p w14:paraId="0EF4EB35" w14:textId="77777777" w:rsidR="007615E2" w:rsidRDefault="007615E2">
      <w:pPr>
        <w:rPr>
          <w:highlight w:val="yellow"/>
        </w:rPr>
      </w:pPr>
    </w:p>
    <w:p w14:paraId="64F00E11" w14:textId="77777777" w:rsidR="007615E2" w:rsidRDefault="007615E2">
      <w:pPr>
        <w:rPr>
          <w:highlight w:val="yellow"/>
        </w:rPr>
      </w:pPr>
    </w:p>
    <w:p w14:paraId="68589CC2" w14:textId="77777777" w:rsidR="007615E2" w:rsidRDefault="007615E2">
      <w:pPr>
        <w:rPr>
          <w:highlight w:val="yellow"/>
        </w:rPr>
      </w:pPr>
    </w:p>
    <w:p w14:paraId="2A829E9C" w14:textId="77777777" w:rsidR="007615E2" w:rsidRDefault="007615E2">
      <w:pPr>
        <w:rPr>
          <w:highlight w:val="yellow"/>
        </w:rPr>
      </w:pPr>
    </w:p>
    <w:sectPr w:rsidR="007615E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503F45-555B-42B7-ABDF-63709A289A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F02F432-D1B9-479A-B940-6F321C733CB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5E2"/>
    <w:rsid w:val="007615E2"/>
    <w:rsid w:val="00AB4ADC"/>
    <w:rsid w:val="00D8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C543A"/>
  <w15:docId w15:val="{F0C2538E-D3E1-4728-8C8B-3B9361E35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hope09023@gmail.com" TargetMode="External"/><Relationship Id="rId12" Type="http://schemas.openxmlformats.org/officeDocument/2006/relationships/hyperlink" Target="http://program.c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our_email@gmail.com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your_email@gmail.com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 thanhdat</cp:lastModifiedBy>
  <cp:revision>2</cp:revision>
  <dcterms:created xsi:type="dcterms:W3CDTF">2025-11-14T03:57:00Z</dcterms:created>
  <dcterms:modified xsi:type="dcterms:W3CDTF">2025-11-14T03:57:00Z</dcterms:modified>
</cp:coreProperties>
</file>