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sz w:val="28"/>
          <w:szCs w:val="28"/>
          <w:lang w:val="vi-VN"/>
        </w:rPr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3951579C" w:rsidR="00C00A5B" w:rsidRPr="00A65285" w:rsidRDefault="00C00A5B" w:rsidP="00C00A5B">
      <w:pPr>
        <w:rPr>
          <w:lang w:val="vi-VN"/>
        </w:rPr>
      </w:pP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lastRenderedPageBreak/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lastRenderedPageBreak/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lastRenderedPageBreak/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18144949" w:rsidR="00C00A5B" w:rsidRPr="00C00A5B" w:rsidRDefault="00C00A5B" w:rsidP="00C00A5B">
      <w:pPr>
        <w:rPr>
          <w:b/>
          <w:bCs/>
          <w:sz w:val="28"/>
          <w:szCs w:val="28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lastRenderedPageBreak/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>
      <w:pPr>
        <w:rPr>
          <w:lang w:val="vi-VN"/>
        </w:rPr>
      </w:pPr>
    </w:p>
    <w:p w14:paraId="55A48C92" w14:textId="77777777" w:rsidR="00481F2B" w:rsidRDefault="00481F2B" w:rsidP="00461AA7">
      <w:pPr>
        <w:rPr>
          <w:lang w:val="vi-VN"/>
        </w:rPr>
      </w:pPr>
    </w:p>
    <w:p w14:paraId="4F659FD6" w14:textId="77777777" w:rsidR="00481F2B" w:rsidRDefault="00481F2B" w:rsidP="00461AA7">
      <w:pPr>
        <w:rPr>
          <w:lang w:val="vi-VN"/>
        </w:rPr>
      </w:pPr>
    </w:p>
    <w:p w14:paraId="242FD40B" w14:textId="77777777" w:rsidR="00481F2B" w:rsidRDefault="00481F2B" w:rsidP="00461AA7">
      <w:pPr>
        <w:rPr>
          <w:lang w:val="vi-VN"/>
        </w:rPr>
      </w:pPr>
    </w:p>
    <w:p w14:paraId="78BBD8AC" w14:textId="77777777" w:rsidR="00481F2B" w:rsidRDefault="00481F2B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lastRenderedPageBreak/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lastRenderedPageBreak/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lastRenderedPageBreak/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C14A2"/>
    <w:rsid w:val="001E3CAF"/>
    <w:rsid w:val="002F3502"/>
    <w:rsid w:val="003137D1"/>
    <w:rsid w:val="003A05E1"/>
    <w:rsid w:val="003A0FEA"/>
    <w:rsid w:val="003B2783"/>
    <w:rsid w:val="00414E99"/>
    <w:rsid w:val="00461AA7"/>
    <w:rsid w:val="004723F0"/>
    <w:rsid w:val="00481F2B"/>
    <w:rsid w:val="0049117E"/>
    <w:rsid w:val="00503A4E"/>
    <w:rsid w:val="00556452"/>
    <w:rsid w:val="00580521"/>
    <w:rsid w:val="00587E86"/>
    <w:rsid w:val="005961A8"/>
    <w:rsid w:val="005B248B"/>
    <w:rsid w:val="00632B69"/>
    <w:rsid w:val="006A6A4F"/>
    <w:rsid w:val="006E1B9F"/>
    <w:rsid w:val="006F1CC3"/>
    <w:rsid w:val="006F4880"/>
    <w:rsid w:val="00703513"/>
    <w:rsid w:val="00711F6E"/>
    <w:rsid w:val="0072286A"/>
    <w:rsid w:val="00760031"/>
    <w:rsid w:val="0077126E"/>
    <w:rsid w:val="0078612E"/>
    <w:rsid w:val="007A2754"/>
    <w:rsid w:val="007B68DD"/>
    <w:rsid w:val="007E16F8"/>
    <w:rsid w:val="00803F75"/>
    <w:rsid w:val="008231F0"/>
    <w:rsid w:val="00833B5B"/>
    <w:rsid w:val="00871061"/>
    <w:rsid w:val="008C1981"/>
    <w:rsid w:val="008E57C3"/>
    <w:rsid w:val="009142C4"/>
    <w:rsid w:val="00916B9A"/>
    <w:rsid w:val="009858B3"/>
    <w:rsid w:val="00A14D6A"/>
    <w:rsid w:val="00A23CE3"/>
    <w:rsid w:val="00A2610B"/>
    <w:rsid w:val="00A34455"/>
    <w:rsid w:val="00A50422"/>
    <w:rsid w:val="00A65285"/>
    <w:rsid w:val="00B00692"/>
    <w:rsid w:val="00B14BA2"/>
    <w:rsid w:val="00B17E8C"/>
    <w:rsid w:val="00B7780F"/>
    <w:rsid w:val="00BB60C0"/>
    <w:rsid w:val="00C00A5B"/>
    <w:rsid w:val="00C14C00"/>
    <w:rsid w:val="00C2481C"/>
    <w:rsid w:val="00C44A55"/>
    <w:rsid w:val="00C92279"/>
    <w:rsid w:val="00CD4A17"/>
    <w:rsid w:val="00CD6F37"/>
    <w:rsid w:val="00CF07C6"/>
    <w:rsid w:val="00D1289F"/>
    <w:rsid w:val="00D4480F"/>
    <w:rsid w:val="00D62D9B"/>
    <w:rsid w:val="00D7227B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25AEE"/>
    <w:rsid w:val="00F27C8C"/>
    <w:rsid w:val="00F435BB"/>
    <w:rsid w:val="00F85B60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14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70</cp:revision>
  <dcterms:created xsi:type="dcterms:W3CDTF">2025-09-20T03:28:00Z</dcterms:created>
  <dcterms:modified xsi:type="dcterms:W3CDTF">2025-09-24T07:21:00Z</dcterms:modified>
</cp:coreProperties>
</file>