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77777777" w:rsidR="004255F2" w:rsidRPr="004255F2" w:rsidRDefault="004255F2" w:rsidP="004255F2"/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F613AE" w:rsidRDefault="0066339E">
      <w:pPr>
        <w:rPr>
          <w:highlight w:val="yellow"/>
          <w:lang w:val="vi-VN"/>
        </w:rPr>
      </w:pPr>
      <w:r>
        <w:rPr>
          <w:lang w:val="vi-VN"/>
        </w:rPr>
        <w:lastRenderedPageBreak/>
        <w:t xml:space="preserve"> </w:t>
      </w:r>
      <w:r w:rsidRPr="00F613AE">
        <w:rPr>
          <w:highlight w:val="yellow"/>
          <w:lang w:val="vi-VN"/>
        </w:rPr>
        <w:t xml:space="preserve">Tạo  Class   UserModel   trong  Models  </w:t>
      </w:r>
    </w:p>
    <w:p w14:paraId="69432AD6" w14:textId="577021A4" w:rsidR="0066339E" w:rsidRPr="00F613AE" w:rsidRDefault="0066339E" w:rsidP="0066339E">
      <w:r w:rsidRPr="00F613AE">
        <w:rPr>
          <w:highlight w:val="yellow"/>
          <w:lang w:val="vi-VN"/>
        </w:rPr>
        <w:t xml:space="preserve">Không  cần  phải  mapping  xuống  database  cũng  không cần    </w:t>
      </w:r>
      <w:r w:rsidRPr="00F613AE">
        <w:rPr>
          <w:highlight w:val="yellow"/>
        </w:rPr>
        <w:t xml:space="preserve">public </w:t>
      </w:r>
      <w:proofErr w:type="spellStart"/>
      <w:r w:rsidRPr="00F613AE">
        <w:rPr>
          <w:highlight w:val="yellow"/>
        </w:rPr>
        <w:t>DbSet</w:t>
      </w:r>
      <w:proofErr w:type="spellEnd"/>
      <w:r w:rsidRPr="00F613AE">
        <w:rPr>
          <w:highlight w:val="yellow"/>
        </w:rPr>
        <w:t>&lt;</w:t>
      </w:r>
      <w:proofErr w:type="spellStart"/>
      <w:r w:rsidRPr="00F613AE">
        <w:rPr>
          <w:highlight w:val="yellow"/>
        </w:rPr>
        <w:t>UserModel</w:t>
      </w:r>
      <w:proofErr w:type="spellEnd"/>
      <w:r w:rsidRPr="00F613AE">
        <w:rPr>
          <w:highlight w:val="yellow"/>
        </w:rPr>
        <w:t xml:space="preserve">&gt; </w:t>
      </w:r>
      <w:proofErr w:type="spellStart"/>
      <w:r w:rsidRPr="00F613AE">
        <w:rPr>
          <w:highlight w:val="yellow"/>
        </w:rPr>
        <w:t>UserModels</w:t>
      </w:r>
      <w:proofErr w:type="spellEnd"/>
      <w:r w:rsidRPr="00F613AE">
        <w:rPr>
          <w:highlight w:val="yellow"/>
        </w:rPr>
        <w:t xml:space="preserve"> </w:t>
      </w:r>
      <w:r w:rsidRPr="00F613AE">
        <w:rPr>
          <w:highlight w:val="yellow"/>
        </w:rPr>
        <w:t xml:space="preserve"> { get; set; }</w:t>
      </w:r>
      <w:r w:rsidRPr="00F613AE">
        <w:rPr>
          <w:highlight w:val="yellow"/>
        </w:rPr>
        <w:t xml:space="preserve">   </w:t>
      </w:r>
      <w:r w:rsidRPr="00F613AE">
        <w:rPr>
          <w:highlight w:val="yellow"/>
          <w:lang w:val="vi-VN"/>
        </w:rPr>
        <w:t xml:space="preserve">mục   đích  chính là để kiểm  tra lữ liệu  khi người dùng  register  </w:t>
      </w:r>
      <w:r w:rsidR="00F613AE" w:rsidRPr="00F613AE">
        <w:rPr>
          <w:highlight w:val="yellow"/>
          <w:lang w:val="vi-VN"/>
        </w:rPr>
        <w:t xml:space="preserve"> , Login</w:t>
      </w:r>
      <w:r w:rsidR="00F613AE">
        <w:rPr>
          <w:lang w:val="vi-VN"/>
        </w:rPr>
        <w:t xml:space="preserve"> 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29A48B2" w14:textId="3AEF746B" w:rsidR="0066339E" w:rsidRPr="0066339E" w:rsidRDefault="0066339E">
      <w:pPr>
        <w:rPr>
          <w:lang w:val="vi-VN"/>
        </w:rPr>
      </w:pPr>
      <w:r>
        <w:rPr>
          <w:lang w:val="vi-VN"/>
        </w:rPr>
        <w:t xml:space="preserve">  </w:t>
      </w: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09D43A9D" w14:textId="77777777" w:rsidR="004255F2" w:rsidRDefault="004255F2"/>
    <w:p w14:paraId="038CF873" w14:textId="77777777" w:rsidR="004255F2" w:rsidRDefault="004255F2"/>
    <w:p w14:paraId="4900D3C3" w14:textId="77777777" w:rsidR="004255F2" w:rsidRDefault="004255F2"/>
    <w:p w14:paraId="13656FED" w14:textId="77777777" w:rsidR="004255F2" w:rsidRDefault="004255F2"/>
    <w:p w14:paraId="1686EB9D" w14:textId="77777777" w:rsidR="004255F2" w:rsidRDefault="004255F2"/>
    <w:p w14:paraId="7B91C2E2" w14:textId="77777777" w:rsidR="004255F2" w:rsidRDefault="004255F2"/>
    <w:p w14:paraId="4F6B1DE8" w14:textId="77777777" w:rsidR="004255F2" w:rsidRDefault="004255F2"/>
    <w:p w14:paraId="2203A307" w14:textId="77777777" w:rsidR="004255F2" w:rsidRDefault="004255F2"/>
    <w:p w14:paraId="7C8D17AA" w14:textId="77777777" w:rsidR="004255F2" w:rsidRDefault="004255F2"/>
    <w:p w14:paraId="4A2072E2" w14:textId="77777777" w:rsidR="004255F2" w:rsidRDefault="004255F2"/>
    <w:p w14:paraId="1EF717BC" w14:textId="77777777" w:rsidR="004255F2" w:rsidRDefault="004255F2"/>
    <w:p w14:paraId="72414B42" w14:textId="77777777" w:rsidR="004255F2" w:rsidRDefault="004255F2"/>
    <w:p w14:paraId="35BD1A98" w14:textId="77777777" w:rsidR="004255F2" w:rsidRDefault="004255F2"/>
    <w:p w14:paraId="75BA0ACC" w14:textId="77777777" w:rsidR="004255F2" w:rsidRDefault="004255F2"/>
    <w:p w14:paraId="2F9C97C8" w14:textId="77777777" w:rsidR="004255F2" w:rsidRDefault="004255F2"/>
    <w:p w14:paraId="7690691F" w14:textId="77777777" w:rsidR="004255F2" w:rsidRDefault="004255F2"/>
    <w:p w14:paraId="1B8841FF" w14:textId="77777777" w:rsidR="004255F2" w:rsidRDefault="004255F2"/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4255F2"/>
    <w:rsid w:val="0048575E"/>
    <w:rsid w:val="00553421"/>
    <w:rsid w:val="0066197A"/>
    <w:rsid w:val="0066339E"/>
    <w:rsid w:val="0074678B"/>
    <w:rsid w:val="00872248"/>
    <w:rsid w:val="008C3799"/>
    <w:rsid w:val="00903A02"/>
    <w:rsid w:val="00A83EA1"/>
    <w:rsid w:val="00AD54C7"/>
    <w:rsid w:val="00BD4C5E"/>
    <w:rsid w:val="00C873DA"/>
    <w:rsid w:val="00D532BC"/>
    <w:rsid w:val="00D67DA9"/>
    <w:rsid w:val="00DE7E5E"/>
    <w:rsid w:val="00F613A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6</cp:revision>
  <dcterms:created xsi:type="dcterms:W3CDTF">2025-10-14T03:14:00Z</dcterms:created>
  <dcterms:modified xsi:type="dcterms:W3CDTF">2025-10-16T02:35:00Z</dcterms:modified>
</cp:coreProperties>
</file>