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7E50E6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code  first</w:t>
      </w:r>
      <w:r>
        <w:rPr>
          <w:lang w:val="vi-VN"/>
        </w:rPr>
        <w:t xml:space="preserve">   :  </w:t>
      </w:r>
      <w:r w:rsidRPr="00785D21">
        <w:t xml:space="preserve">  </w:t>
      </w:r>
      <w:proofErr w:type="spellStart"/>
      <w:r w:rsidRPr="00785D21">
        <w:t>Bạn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r w:rsidRPr="00785D21">
        <w:t xml:space="preserve">  EF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check  { get; set; }   //   check  </w:t>
      </w:r>
      <w:r w:rsidRPr="00096AAE">
        <w:rPr>
          <w:b/>
          <w:bCs/>
          <w:sz w:val="28"/>
          <w:szCs w:val="28"/>
          <w:lang w:val="vi-VN"/>
        </w:rPr>
        <w:t xml:space="preserve">đại diện Table  database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{ get; set; }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{ get; set; }</w:t>
      </w:r>
    </w:p>
    <w:p w14:paraId="45E92635" w14:textId="77777777" w:rsidR="00A83E02" w:rsidRPr="00A83E02" w:rsidRDefault="00A83E02" w:rsidP="00A83E02">
      <w:r w:rsidRPr="00A83E02">
        <w:t xml:space="preserve">    public int Tuoi { get; set; }</w:t>
      </w:r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{ get; set; }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{ get; set; }</w:t>
      </w:r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r w:rsidRPr="001F6F77">
        <w:t>": {</w:t>
      </w:r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Source=.;Initial Catalog=</w:t>
      </w:r>
      <w:proofErr w:type="spellStart"/>
      <w:r w:rsidRPr="001F6F77">
        <w:t>myweb_database;Integrated</w:t>
      </w:r>
      <w:proofErr w:type="spellEnd"/>
      <w:r w:rsidRPr="001F6F77">
        <w:t xml:space="preserve"> Security=</w:t>
      </w:r>
      <w:proofErr w:type="spellStart"/>
      <w:r w:rsidRPr="001F6F77">
        <w:t>True;Pooling</w:t>
      </w:r>
      <w:proofErr w:type="spellEnd"/>
      <w:r w:rsidRPr="001F6F77">
        <w:t>=</w:t>
      </w:r>
      <w:proofErr w:type="spellStart"/>
      <w:r w:rsidRPr="001F6F77">
        <w:t>False;Encrypt</w:t>
      </w:r>
      <w:proofErr w:type="spellEnd"/>
      <w:r w:rsidRPr="001F6F77">
        <w:t>=</w:t>
      </w:r>
      <w:proofErr w:type="spellStart"/>
      <w:r w:rsidRPr="001F6F77">
        <w:t>False;Trust</w:t>
      </w:r>
      <w:proofErr w:type="spell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"Server=host.docker.internal;Database=MyApp_database;Trusted_Connection=True;TrustServerCertificate=True;"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r w:rsidRPr="001F6F77">
        <w:t>builder.Services.AddDbContext</w:t>
      </w:r>
      <w:proofErr w:type="spellEnd"/>
      <w:r w:rsidRPr="001F6F77">
        <w:t>&lt;</w:t>
      </w:r>
      <w:proofErr w:type="spellStart"/>
      <w:r w:rsidRPr="001F6F77">
        <w:t>MyDbContext</w:t>
      </w:r>
      <w:proofErr w:type="spellEnd"/>
      <w:r w:rsidRPr="001F6F77">
        <w:t>&gt;(options  =&gt;  options.UseSqlServer(builder.Configuration.GetConnectionString("DefaultConnectionString") )  );</w:t>
      </w:r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Sửa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Add-Migration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 xml:space="preserve">  Update-Database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(an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7BB6BF78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1️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_context.Items.Add(item)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Create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// </w:t>
      </w:r>
      <w:r w:rsidR="00F57ACF" w:rsidRPr="007E50E6">
        <w:rPr>
          <w:b/>
          <w:bCs/>
          <w:noProof/>
          <w:highlight w:val="yellow"/>
        </w:rPr>
        <w:t>không</w:t>
      </w:r>
      <w:r w:rsidR="00F57ACF" w:rsidRPr="007E50E6">
        <w:rPr>
          <w:b/>
          <w:bCs/>
          <w:noProof/>
          <w:highlight w:val="yellow"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741202BC" w:rsidR="008B2A00" w:rsidRDefault="008B2A00" w:rsidP="008B2A00">
      <w:pPr>
        <w:rPr>
          <w:b/>
          <w:bCs/>
          <w:noProof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2️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_context.Update(item)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Update 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// </w:t>
      </w:r>
      <w:r w:rsidR="00F57ACF" w:rsidRPr="007E50E6">
        <w:rPr>
          <w:b/>
          <w:bCs/>
          <w:noProof/>
          <w:highlight w:val="yellow"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750CF8CA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="007E50E6">
        <w:rPr>
          <w:b/>
          <w:bCs/>
          <w:noProof/>
          <w:sz w:val="32"/>
          <w:szCs w:val="32"/>
          <w:highlight w:val="yellow"/>
        </w:rPr>
        <w:t xml:space="preserve"> Delete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 xml:space="preserve">chính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108EA041" w:rsidR="00780B58" w:rsidRPr="007E50E6" w:rsidRDefault="00955C21" w:rsidP="00636415">
      <w:pPr>
        <w:rPr>
          <w:b/>
          <w:bCs/>
          <w:noProof/>
          <w:sz w:val="32"/>
          <w:szCs w:val="32"/>
        </w:rPr>
      </w:pPr>
      <w:r w:rsidRPr="007E50E6">
        <w:rPr>
          <w:b/>
          <w:bCs/>
          <w:noProof/>
          <w:sz w:val="32"/>
          <w:szCs w:val="32"/>
          <w:highlight w:val="yellow"/>
        </w:rPr>
        <w:lastRenderedPageBreak/>
        <w:t xml:space="preserve">4  _ context.Items </w:t>
      </w:r>
      <w:r w:rsidR="007E50E6">
        <w:rPr>
          <w:b/>
          <w:bCs/>
          <w:noProof/>
          <w:sz w:val="32"/>
          <w:szCs w:val="32"/>
          <w:highlight w:val="yellow"/>
        </w:rPr>
        <w:t xml:space="preserve"> Read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  //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="007E50E6" w:rsidRPr="007E50E6">
        <w:rPr>
          <w:b/>
          <w:bCs/>
          <w:noProof/>
          <w:sz w:val="32"/>
          <w:szCs w:val="32"/>
          <w:highlight w:val="yellow"/>
        </w:rPr>
        <w:t xml:space="preserve">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P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0B054E4A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0205539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25A5CB86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2A98D52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17F8E40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96E1F8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31FDFF01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316583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0BB38410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01E33A9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3435E9"/>
    <w:rsid w:val="0034391E"/>
    <w:rsid w:val="00351A93"/>
    <w:rsid w:val="00354B09"/>
    <w:rsid w:val="003B2783"/>
    <w:rsid w:val="003C2673"/>
    <w:rsid w:val="003C36E8"/>
    <w:rsid w:val="00400003"/>
    <w:rsid w:val="004050AD"/>
    <w:rsid w:val="004C0D2D"/>
    <w:rsid w:val="005106D6"/>
    <w:rsid w:val="00510A2C"/>
    <w:rsid w:val="00564D53"/>
    <w:rsid w:val="00567DF0"/>
    <w:rsid w:val="005743B0"/>
    <w:rsid w:val="00597EC8"/>
    <w:rsid w:val="005A1741"/>
    <w:rsid w:val="005F012B"/>
    <w:rsid w:val="00636415"/>
    <w:rsid w:val="006869D3"/>
    <w:rsid w:val="006A3A0C"/>
    <w:rsid w:val="007154AB"/>
    <w:rsid w:val="00780B58"/>
    <w:rsid w:val="00785D21"/>
    <w:rsid w:val="007B1844"/>
    <w:rsid w:val="007D50CE"/>
    <w:rsid w:val="007E50E6"/>
    <w:rsid w:val="00826DCD"/>
    <w:rsid w:val="00864964"/>
    <w:rsid w:val="008704EE"/>
    <w:rsid w:val="00894A8B"/>
    <w:rsid w:val="008B2A00"/>
    <w:rsid w:val="00917A9B"/>
    <w:rsid w:val="00935424"/>
    <w:rsid w:val="00955C21"/>
    <w:rsid w:val="00980B67"/>
    <w:rsid w:val="00A35BEC"/>
    <w:rsid w:val="00A35DED"/>
    <w:rsid w:val="00A55F51"/>
    <w:rsid w:val="00A83E02"/>
    <w:rsid w:val="00B12A29"/>
    <w:rsid w:val="00B41D76"/>
    <w:rsid w:val="00BA1ED4"/>
    <w:rsid w:val="00BB5125"/>
    <w:rsid w:val="00BD103E"/>
    <w:rsid w:val="00BD4F6B"/>
    <w:rsid w:val="00BE68EE"/>
    <w:rsid w:val="00BF6FBB"/>
    <w:rsid w:val="00C43990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E54E71"/>
    <w:rsid w:val="00E77216"/>
    <w:rsid w:val="00EB0BDA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20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63</cp:revision>
  <dcterms:created xsi:type="dcterms:W3CDTF">2025-09-15T07:36:00Z</dcterms:created>
  <dcterms:modified xsi:type="dcterms:W3CDTF">2025-09-22T07:22:00Z</dcterms:modified>
</cp:coreProperties>
</file>