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</w:t>
      </w:r>
      <w:proofErr w:type="gramStart"/>
      <w:r w:rsidRPr="00096AAE">
        <w:rPr>
          <w:b/>
          <w:bCs/>
          <w:sz w:val="28"/>
          <w:szCs w:val="28"/>
        </w:rPr>
        <w:t>check  {</w:t>
      </w:r>
      <w:proofErr w:type="gramEnd"/>
      <w:r w:rsidRPr="00096AAE">
        <w:rPr>
          <w:b/>
          <w:bCs/>
          <w:sz w:val="28"/>
          <w:szCs w:val="28"/>
        </w:rPr>
        <w:t xml:space="preserve"> get; set</w:t>
      </w:r>
      <w:proofErr w:type="gramStart"/>
      <w:r w:rsidRPr="00096AAE">
        <w:rPr>
          <w:b/>
          <w:bCs/>
          <w:sz w:val="28"/>
          <w:szCs w:val="28"/>
        </w:rPr>
        <w:t>; }</w:t>
      </w:r>
      <w:proofErr w:type="gramEnd"/>
      <w:r w:rsidRPr="00096AAE">
        <w:rPr>
          <w:b/>
          <w:bCs/>
          <w:sz w:val="28"/>
          <w:szCs w:val="28"/>
        </w:rPr>
        <w:t xml:space="preserve">   //   </w:t>
      </w:r>
      <w:proofErr w:type="gramStart"/>
      <w:r w:rsidRPr="00096AAE">
        <w:rPr>
          <w:b/>
          <w:bCs/>
          <w:sz w:val="28"/>
          <w:szCs w:val="28"/>
        </w:rPr>
        <w:t xml:space="preserve">check  </w:t>
      </w:r>
      <w:r w:rsidRPr="00096AAE">
        <w:rPr>
          <w:b/>
          <w:bCs/>
          <w:sz w:val="28"/>
          <w:szCs w:val="28"/>
          <w:lang w:val="vi-VN"/>
        </w:rPr>
        <w:t>đại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diện </w:t>
      </w:r>
      <w:proofErr w:type="gramStart"/>
      <w:r w:rsidRPr="00096AAE">
        <w:rPr>
          <w:b/>
          <w:bCs/>
          <w:sz w:val="28"/>
          <w:szCs w:val="28"/>
          <w:lang w:val="vi-VN"/>
        </w:rPr>
        <w:t>Table  database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63A5B51D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lastRenderedPageBreak/>
        <w:t xml:space="preserve">4 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>.1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 xml:space="preserve">  1 Table  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4D1F4431" w14:textId="77777777" w:rsidR="00C959EA" w:rsidRPr="007154AB" w:rsidRDefault="00C959EA" w:rsidP="00636415">
      <w:pPr>
        <w:rPr>
          <w:b/>
          <w:bCs/>
          <w:noProof/>
          <w:sz w:val="28"/>
          <w:szCs w:val="28"/>
          <w:lang w:val="vi-VN"/>
        </w:rPr>
      </w:pPr>
    </w:p>
    <w:p w14:paraId="0B054E4A" w14:textId="56B3060F" w:rsidR="00780B58" w:rsidRDefault="00C959EA" w:rsidP="00636415">
      <w:pPr>
        <w:rPr>
          <w:b/>
          <w:bCs/>
          <w:noProof/>
          <w:sz w:val="32"/>
          <w:szCs w:val="32"/>
          <w:lang w:val="vi-VN"/>
        </w:rPr>
      </w:pPr>
      <w:r w:rsidRPr="00C959EA">
        <w:rPr>
          <w:b/>
          <w:bCs/>
          <w:noProof/>
          <w:sz w:val="32"/>
          <w:szCs w:val="32"/>
          <w:lang w:val="vi-VN"/>
        </w:rPr>
        <w:t xml:space="preserve">4.2  _context.Items .Include  (s = &gt;  </w:t>
      </w:r>
      <w:r>
        <w:rPr>
          <w:b/>
          <w:bCs/>
          <w:noProof/>
          <w:sz w:val="32"/>
          <w:szCs w:val="32"/>
          <w:lang w:val="vi-VN"/>
        </w:rPr>
        <w:t>s.</w:t>
      </w:r>
      <w:r w:rsidRPr="00C959EA">
        <w:rPr>
          <w:b/>
          <w:bCs/>
          <w:noProof/>
          <w:sz w:val="32"/>
          <w:szCs w:val="32"/>
          <w:lang w:val="vi-VN"/>
        </w:rPr>
        <w:t>nameTable )</w:t>
      </w:r>
      <w:r>
        <w:rPr>
          <w:b/>
          <w:bCs/>
          <w:noProof/>
          <w:sz w:val="32"/>
          <w:szCs w:val="32"/>
          <w:lang w:val="vi-VN"/>
        </w:rPr>
        <w:t xml:space="preserve"> // Read 2 Table join với nhau </w:t>
      </w:r>
    </w:p>
    <w:p w14:paraId="4B6668F2" w14:textId="77777777" w:rsidR="007014B1" w:rsidRDefault="007014B1" w:rsidP="00636415">
      <w:pPr>
        <w:rPr>
          <w:b/>
          <w:bCs/>
          <w:noProof/>
          <w:sz w:val="32"/>
          <w:szCs w:val="32"/>
          <w:lang w:val="vi-VN"/>
        </w:rPr>
      </w:pPr>
    </w:p>
    <w:p w14:paraId="53CFE33C" w14:textId="236CD2CE" w:rsidR="005550CA" w:rsidRPr="00C959EA" w:rsidRDefault="007014B1" w:rsidP="00636415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>SQL</w:t>
      </w:r>
    </w:p>
    <w:p w14:paraId="0E729444" w14:textId="6636BD82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 xml:space="preserve">SELECT i.Name </w:t>
      </w:r>
      <w:r>
        <w:rPr>
          <w:b/>
          <w:bCs/>
          <w:noProof/>
          <w:sz w:val="28"/>
          <w:szCs w:val="28"/>
          <w:lang w:val="vi-VN"/>
        </w:rPr>
        <w:t xml:space="preserve"> </w:t>
      </w:r>
      <w:r w:rsidRPr="005550CA">
        <w:rPr>
          <w:b/>
          <w:bCs/>
          <w:noProof/>
          <w:sz w:val="28"/>
          <w:szCs w:val="28"/>
          <w:lang w:val="vi-VN"/>
        </w:rPr>
        <w:t xml:space="preserve">, s.Name </w:t>
      </w:r>
    </w:p>
    <w:p w14:paraId="5CAEC0AE" w14:textId="77777777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FROM Item i</w:t>
      </w:r>
    </w:p>
    <w:p w14:paraId="49594B0A" w14:textId="3722CB19" w:rsidR="00C959E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LEFT JOIN SerialNumber s ON i.SerialNumberId = s.serialNumberId;</w:t>
      </w: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0205539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25A5CB86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2A98D52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17F8E40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96E1F8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31FDFF01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316583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0BB38410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01E33A9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2C2552"/>
    <w:rsid w:val="003435E9"/>
    <w:rsid w:val="0034391E"/>
    <w:rsid w:val="00351A93"/>
    <w:rsid w:val="00354B09"/>
    <w:rsid w:val="003B2783"/>
    <w:rsid w:val="003C0A8A"/>
    <w:rsid w:val="003C2673"/>
    <w:rsid w:val="003C36E8"/>
    <w:rsid w:val="00400003"/>
    <w:rsid w:val="004050AD"/>
    <w:rsid w:val="004C0D2D"/>
    <w:rsid w:val="005106D6"/>
    <w:rsid w:val="00510A2C"/>
    <w:rsid w:val="005550CA"/>
    <w:rsid w:val="00564D53"/>
    <w:rsid w:val="00567DF0"/>
    <w:rsid w:val="005743B0"/>
    <w:rsid w:val="00597EC8"/>
    <w:rsid w:val="005A1741"/>
    <w:rsid w:val="005F012B"/>
    <w:rsid w:val="00636415"/>
    <w:rsid w:val="00666172"/>
    <w:rsid w:val="006869D3"/>
    <w:rsid w:val="006A3A0C"/>
    <w:rsid w:val="007014B1"/>
    <w:rsid w:val="007154AB"/>
    <w:rsid w:val="00780B58"/>
    <w:rsid w:val="00785D21"/>
    <w:rsid w:val="007B1844"/>
    <w:rsid w:val="007D50CE"/>
    <w:rsid w:val="007E50E6"/>
    <w:rsid w:val="00824BB8"/>
    <w:rsid w:val="00826DCD"/>
    <w:rsid w:val="00864964"/>
    <w:rsid w:val="008704EE"/>
    <w:rsid w:val="00894A8B"/>
    <w:rsid w:val="008B2A00"/>
    <w:rsid w:val="00917A9B"/>
    <w:rsid w:val="00935424"/>
    <w:rsid w:val="00955C21"/>
    <w:rsid w:val="00966738"/>
    <w:rsid w:val="00980B67"/>
    <w:rsid w:val="00A35BEC"/>
    <w:rsid w:val="00A35DED"/>
    <w:rsid w:val="00A55F51"/>
    <w:rsid w:val="00A83E02"/>
    <w:rsid w:val="00B12A29"/>
    <w:rsid w:val="00B41D76"/>
    <w:rsid w:val="00BA1ED4"/>
    <w:rsid w:val="00BB5125"/>
    <w:rsid w:val="00BD103E"/>
    <w:rsid w:val="00BD4F6B"/>
    <w:rsid w:val="00BE68EE"/>
    <w:rsid w:val="00BF6FBB"/>
    <w:rsid w:val="00C43990"/>
    <w:rsid w:val="00C959EA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E54E71"/>
    <w:rsid w:val="00E77216"/>
    <w:rsid w:val="00EB0BDA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20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73</cp:revision>
  <dcterms:created xsi:type="dcterms:W3CDTF">2025-09-15T07:36:00Z</dcterms:created>
  <dcterms:modified xsi:type="dcterms:W3CDTF">2025-09-22T09:16:00Z</dcterms:modified>
</cp:coreProperties>
</file>