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3C2673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proofErr w:type="gramStart"/>
      <w:r w:rsidRPr="00785D21">
        <w:t>  EF</w:t>
      </w:r>
      <w:proofErr w:type="gramEnd"/>
      <w:r w:rsidRPr="00785D21">
        <w:t xml:space="preserve">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</w:t>
      </w:r>
      <w:proofErr w:type="gramStart"/>
      <w:r w:rsidRPr="00096AAE">
        <w:rPr>
          <w:b/>
          <w:bCs/>
          <w:sz w:val="28"/>
          <w:szCs w:val="28"/>
        </w:rPr>
        <w:t>check  {</w:t>
      </w:r>
      <w:proofErr w:type="gramEnd"/>
      <w:r w:rsidRPr="00096AAE">
        <w:rPr>
          <w:b/>
          <w:bCs/>
          <w:sz w:val="28"/>
          <w:szCs w:val="28"/>
        </w:rPr>
        <w:t xml:space="preserve"> get; set</w:t>
      </w:r>
      <w:proofErr w:type="gramStart"/>
      <w:r w:rsidRPr="00096AAE">
        <w:rPr>
          <w:b/>
          <w:bCs/>
          <w:sz w:val="28"/>
          <w:szCs w:val="28"/>
        </w:rPr>
        <w:t>; }</w:t>
      </w:r>
      <w:proofErr w:type="gramEnd"/>
      <w:r w:rsidRPr="00096AAE">
        <w:rPr>
          <w:b/>
          <w:bCs/>
          <w:sz w:val="28"/>
          <w:szCs w:val="28"/>
        </w:rPr>
        <w:t xml:space="preserve">   //   </w:t>
      </w:r>
      <w:proofErr w:type="gramStart"/>
      <w:r w:rsidRPr="00096AAE">
        <w:rPr>
          <w:b/>
          <w:bCs/>
          <w:sz w:val="28"/>
          <w:szCs w:val="28"/>
        </w:rPr>
        <w:t xml:space="preserve">check  </w:t>
      </w:r>
      <w:r w:rsidRPr="00096AAE">
        <w:rPr>
          <w:b/>
          <w:bCs/>
          <w:sz w:val="28"/>
          <w:szCs w:val="28"/>
          <w:lang w:val="vi-VN"/>
        </w:rPr>
        <w:t>đại</w:t>
      </w:r>
      <w:proofErr w:type="gramEnd"/>
      <w:r w:rsidRPr="00096AAE">
        <w:rPr>
          <w:b/>
          <w:bCs/>
          <w:sz w:val="28"/>
          <w:szCs w:val="28"/>
          <w:lang w:val="vi-VN"/>
        </w:rPr>
        <w:t xml:space="preserve"> diện </w:t>
      </w:r>
      <w:proofErr w:type="gramStart"/>
      <w:r w:rsidRPr="00096AAE">
        <w:rPr>
          <w:b/>
          <w:bCs/>
          <w:sz w:val="28"/>
          <w:szCs w:val="28"/>
          <w:lang w:val="vi-VN"/>
        </w:rPr>
        <w:t>Table  database</w:t>
      </w:r>
      <w:proofErr w:type="gramEnd"/>
      <w:r w:rsidRPr="00096AAE">
        <w:rPr>
          <w:b/>
          <w:bCs/>
          <w:sz w:val="28"/>
          <w:szCs w:val="28"/>
          <w:lang w:val="vi-VN"/>
        </w:rPr>
        <w:t xml:space="preserve">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proofErr w:type="gramStart"/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proofErr w:type="gram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45E92635" w14:textId="77777777" w:rsidR="00A83E02" w:rsidRPr="00A83E02" w:rsidRDefault="00A83E02" w:rsidP="00A83E02">
      <w:r w:rsidRPr="00A83E02">
        <w:t xml:space="preserve">    public int Tuoi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proofErr w:type="gramStart"/>
      <w:r w:rsidRPr="001F6F77">
        <w:t>": {</w:t>
      </w:r>
      <w:proofErr w:type="gramEnd"/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</w:t>
      </w:r>
      <w:proofErr w:type="gramStart"/>
      <w:r w:rsidRPr="001F6F77">
        <w:t>.;Initial</w:t>
      </w:r>
      <w:proofErr w:type="gramEnd"/>
      <w:r w:rsidRPr="001F6F77">
        <w:t xml:space="preserve"> Catalog=</w:t>
      </w:r>
      <w:proofErr w:type="spellStart"/>
      <w:r w:rsidRPr="001F6F77">
        <w:t>myweb_</w:t>
      </w:r>
      <w:proofErr w:type="gramStart"/>
      <w:r w:rsidRPr="001F6F77">
        <w:t>database;Integrated</w:t>
      </w:r>
      <w:proofErr w:type="spellEnd"/>
      <w:proofErr w:type="gramEnd"/>
      <w:r w:rsidRPr="001F6F77">
        <w:t xml:space="preserve"> Security=</w:t>
      </w:r>
      <w:proofErr w:type="spellStart"/>
      <w:proofErr w:type="gramStart"/>
      <w:r w:rsidRPr="001F6F77">
        <w:t>True;Pooling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False;Encrypt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False;Trust</w:t>
      </w:r>
      <w:proofErr w:type="spellEnd"/>
      <w:proofErr w:type="gram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</w:t>
      </w:r>
      <w:proofErr w:type="gramStart"/>
      <w:r>
        <w:t>Server=host.docker.internal</w:t>
      </w:r>
      <w:proofErr w:type="gramEnd"/>
      <w:r>
        <w:t>;Database=MyApp_</w:t>
      </w:r>
      <w:proofErr w:type="gramStart"/>
      <w:r>
        <w:t>database;Trusted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proofErr w:type="gramStart"/>
      <w:r w:rsidRPr="001F6F77">
        <w:t>builder.Services.AddDbContext</w:t>
      </w:r>
      <w:proofErr w:type="spellEnd"/>
      <w:proofErr w:type="gramEnd"/>
      <w:r w:rsidRPr="001F6F77">
        <w:t>&lt;</w:t>
      </w:r>
      <w:proofErr w:type="spellStart"/>
      <w:r w:rsidRPr="001F6F77">
        <w:t>MyDbContext</w:t>
      </w:r>
      <w:proofErr w:type="spellEnd"/>
      <w:proofErr w:type="gramStart"/>
      <w:r w:rsidRPr="001F6F77">
        <w:t>&gt;(options  =&gt;  options</w:t>
      </w:r>
      <w:proofErr w:type="gramEnd"/>
      <w:r w:rsidRPr="001F6F77">
        <w:t>.UseSqlServer(</w:t>
      </w:r>
      <w:proofErr w:type="gramStart"/>
      <w:r w:rsidRPr="001F6F77">
        <w:t>builder.Configuration.GetConnectionString</w:t>
      </w:r>
      <w:proofErr w:type="gramEnd"/>
      <w:r w:rsidRPr="001F6F77">
        <w:t>("DefaultConnectionString"</w:t>
      </w:r>
      <w:proofErr w:type="gramStart"/>
      <w:r w:rsidRPr="001F6F77">
        <w:t>) )</w:t>
      </w:r>
      <w:proofErr w:type="gramEnd"/>
      <w:r w:rsidRPr="001F6F77">
        <w:t xml:space="preserve">  </w:t>
      </w:r>
      <w:proofErr w:type="gramStart"/>
      <w:r w:rsidRPr="001F6F77">
        <w:t>);</w:t>
      </w:r>
      <w:proofErr w:type="gramEnd"/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Sửa</w:t>
      </w:r>
      <w:proofErr w:type="gram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Add</w:t>
      </w:r>
      <w:proofErr w:type="gramEnd"/>
      <w:r w:rsidRPr="00EE15E2">
        <w:rPr>
          <w:highlight w:val="yellow"/>
        </w:rPr>
        <w:t>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Update</w:t>
      </w:r>
      <w:proofErr w:type="gramEnd"/>
      <w:r w:rsidRPr="00EE15E2">
        <w:rPr>
          <w:highlight w:val="yellow"/>
        </w:rPr>
        <w:t xml:space="preserve">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</w:t>
      </w:r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lastRenderedPageBreak/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6D4CA33E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mới</w:t>
      </w:r>
    </w:p>
    <w:p w14:paraId="7FE8043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DCDBC6" w14:textId="3003D685" w:rsidR="002466BB" w:rsidRPr="00F57ACF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(insert)  ,  Update  ...  trong   DbContext</w:t>
      </w:r>
      <w:r w:rsidR="008B2A00" w:rsidRPr="008B2A00">
        <w:rPr>
          <w:b/>
          <w:bCs/>
          <w:noProof/>
          <w:sz w:val="28"/>
          <w:szCs w:val="28"/>
        </w:rPr>
        <w:t>1️</w:t>
      </w:r>
      <w:r w:rsidR="008B2A00" w:rsidRPr="008B2A00">
        <w:rPr>
          <w:rFonts w:ascii="Segoe UI Symbol" w:hAnsi="Segoe UI Symbol" w:cs="Segoe UI Symbol"/>
          <w:b/>
          <w:bCs/>
          <w:noProof/>
          <w:sz w:val="28"/>
          <w:szCs w:val="28"/>
        </w:rPr>
        <w:t>⃣</w:t>
      </w:r>
      <w:r w:rsidR="008B2A00" w:rsidRPr="008B2A00">
        <w:rPr>
          <w:b/>
          <w:bCs/>
          <w:noProof/>
          <w:sz w:val="28"/>
          <w:szCs w:val="28"/>
        </w:rPr>
        <w:t xml:space="preserve"> _context.Items.Add(item)</w:t>
      </w:r>
      <w:r w:rsidR="002466BB">
        <w:rPr>
          <w:b/>
          <w:bCs/>
          <w:noProof/>
          <w:sz w:val="28"/>
          <w:szCs w:val="28"/>
          <w:lang w:val="vi-VN"/>
        </w:rPr>
        <w:t xml:space="preserve">   // </w:t>
      </w:r>
      <w:r w:rsidR="00F57ACF">
        <w:rPr>
          <w:b/>
          <w:bCs/>
          <w:noProof/>
        </w:rPr>
        <w:t>không</w:t>
      </w:r>
      <w:r w:rsidR="00F57ACF">
        <w:rPr>
          <w:b/>
          <w:bCs/>
          <w:noProof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pict w14:anchorId="411683D6">
          <v:rect id="_x0000_i1037" style="width:0;height:1.5pt" o:hralign="center" o:hrstd="t" o:hr="t" fillcolor="#a0a0a0" stroked="f"/>
        </w:pict>
      </w:r>
    </w:p>
    <w:p w14:paraId="31E10566" w14:textId="6D56FAD9" w:rsidR="008B2A00" w:rsidRDefault="008B2A00" w:rsidP="008B2A00">
      <w:pPr>
        <w:rPr>
          <w:b/>
          <w:bCs/>
          <w:noProof/>
          <w:lang w:val="vi-VN"/>
        </w:rPr>
      </w:pPr>
      <w:r w:rsidRPr="008B2A00">
        <w:rPr>
          <w:b/>
          <w:bCs/>
          <w:noProof/>
          <w:sz w:val="28"/>
          <w:szCs w:val="28"/>
        </w:rPr>
        <w:t>2️</w:t>
      </w:r>
      <w:r w:rsidRPr="008B2A00">
        <w:rPr>
          <w:rFonts w:ascii="Segoe UI Symbol" w:hAnsi="Segoe UI Symbol" w:cs="Segoe UI Symbol"/>
          <w:b/>
          <w:bCs/>
          <w:noProof/>
          <w:sz w:val="28"/>
          <w:szCs w:val="28"/>
        </w:rPr>
        <w:t>⃣</w:t>
      </w:r>
      <w:r w:rsidRPr="008B2A00">
        <w:rPr>
          <w:b/>
          <w:bCs/>
          <w:noProof/>
          <w:sz w:val="28"/>
          <w:szCs w:val="28"/>
        </w:rPr>
        <w:t xml:space="preserve"> _context.Update(item)</w:t>
      </w:r>
      <w:r w:rsidR="00F57ACF">
        <w:rPr>
          <w:b/>
          <w:bCs/>
          <w:noProof/>
          <w:sz w:val="28"/>
          <w:szCs w:val="28"/>
          <w:lang w:val="vi-VN"/>
        </w:rPr>
        <w:t xml:space="preserve">  // </w:t>
      </w:r>
      <w:r w:rsidR="00F57ACF" w:rsidRPr="00F57ACF">
        <w:rPr>
          <w:b/>
          <w:bCs/>
          <w:noProof/>
        </w:rPr>
        <w:t>Phải có khóa chính, nếu không → EF không biết update → Insert</w:t>
      </w:r>
    </w:p>
    <w:p w14:paraId="5E205BF3" w14:textId="7D1B26C1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Table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2098FB04" w14:textId="77777777" w:rsidR="008B2A00" w:rsidRPr="008B2A00" w:rsidRDefault="008B2A00" w:rsidP="008B2A00">
      <w:pPr>
        <w:numPr>
          <w:ilvl w:val="0"/>
          <w:numId w:val="6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bạn gọi _context.Update(item), EF </w:t>
      </w:r>
      <w:r w:rsidRPr="008B2A00">
        <w:rPr>
          <w:b/>
          <w:bCs/>
          <w:noProof/>
          <w:sz w:val="28"/>
          <w:szCs w:val="28"/>
        </w:rPr>
        <w:t>không cần gọi qua DbSet</w:t>
      </w:r>
      <w:r w:rsidRPr="008B2A00">
        <w:rPr>
          <w:noProof/>
          <w:sz w:val="28"/>
          <w:szCs w:val="28"/>
        </w:rPr>
        <w:t xml:space="preserve"> (Items) cũng được.</w:t>
      </w:r>
    </w:p>
    <w:p w14:paraId="27E27D94" w14:textId="77777777" w:rsidR="008B2A00" w:rsidRPr="008B2A00" w:rsidRDefault="008B2A00" w:rsidP="008B2A00">
      <w:pPr>
        <w:numPr>
          <w:ilvl w:val="0"/>
          <w:numId w:val="6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Tại sao EF vẫn biết </w:t>
      </w:r>
      <w:r w:rsidRPr="008B2A00">
        <w:rPr>
          <w:b/>
          <w:bCs/>
          <w:noProof/>
          <w:sz w:val="28"/>
          <w:szCs w:val="28"/>
        </w:rPr>
        <w:t>bảng nào</w:t>
      </w:r>
      <w:r w:rsidRPr="008B2A00">
        <w:rPr>
          <w:noProof/>
          <w:sz w:val="28"/>
          <w:szCs w:val="28"/>
        </w:rPr>
        <w:t>:</w:t>
      </w:r>
    </w:p>
    <w:p w14:paraId="36F8684A" w14:textId="732B300F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item là object kiểu</w:t>
      </w:r>
      <w:r w:rsidR="00DD0E3F">
        <w:rPr>
          <w:noProof/>
          <w:sz w:val="28"/>
          <w:szCs w:val="28"/>
          <w:lang w:val="vi-VN"/>
        </w:rPr>
        <w:t xml:space="preserve"> dữ liệu</w:t>
      </w:r>
      <w:r w:rsidRPr="008B2A00">
        <w:rPr>
          <w:noProof/>
          <w:sz w:val="28"/>
          <w:szCs w:val="28"/>
        </w:rPr>
        <w:t xml:space="preserve"> Item → EF biết Item ánh xạ tới bảng nào.</w:t>
      </w:r>
    </w:p>
    <w:p w14:paraId="72C5AA55" w14:textId="77777777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EF đã lưu metadata của tất cả entity trong DbContext khi DbContext được khởi tạo, bao gồm:</w:t>
      </w:r>
    </w:p>
    <w:p w14:paraId="24247BB6" w14:textId="77777777" w:rsidR="008B2A00" w:rsidRPr="008B2A00" w:rsidRDefault="008B2A00" w:rsidP="008B2A00">
      <w:pPr>
        <w:numPr>
          <w:ilvl w:val="1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Class → Table name</w:t>
      </w:r>
    </w:p>
    <w:p w14:paraId="26AAC046" w14:textId="77777777" w:rsidR="008B2A00" w:rsidRPr="008B2A00" w:rsidRDefault="008B2A00" w:rsidP="008B2A00">
      <w:pPr>
        <w:numPr>
          <w:ilvl w:val="1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Properties → Columns</w:t>
      </w:r>
    </w:p>
    <w:p w14:paraId="7F9EF805" w14:textId="77777777" w:rsidR="008B2A00" w:rsidRPr="008B2A00" w:rsidRDefault="008B2A00" w:rsidP="008B2A00">
      <w:pPr>
        <w:numPr>
          <w:ilvl w:val="1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Key → Khóa chính</w:t>
      </w:r>
    </w:p>
    <w:p w14:paraId="109DD9AC" w14:textId="77777777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_context.Update(item) đánh dấu entity là </w:t>
      </w:r>
      <w:r w:rsidRPr="008B2A00">
        <w:rPr>
          <w:b/>
          <w:bCs/>
          <w:noProof/>
          <w:sz w:val="28"/>
          <w:szCs w:val="28"/>
        </w:rPr>
        <w:t>Modified</w:t>
      </w:r>
      <w:r w:rsidRPr="008B2A00">
        <w:rPr>
          <w:noProof/>
          <w:sz w:val="28"/>
          <w:szCs w:val="28"/>
        </w:rPr>
        <w:t>.</w:t>
      </w:r>
    </w:p>
    <w:p w14:paraId="12B446B9" w14:textId="77777777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lastRenderedPageBreak/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SQL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1F13519" w14:textId="77777777" w:rsidR="008B2A00" w:rsidRPr="008B2A00" w:rsidRDefault="008B2A00" w:rsidP="008B2A00">
      <w:pPr>
        <w:numPr>
          <w:ilvl w:val="0"/>
          <w:numId w:val="8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EF biết </w:t>
      </w:r>
      <w:r w:rsidRPr="008B2A00">
        <w:rPr>
          <w:b/>
          <w:bCs/>
          <w:noProof/>
          <w:sz w:val="28"/>
          <w:szCs w:val="28"/>
        </w:rPr>
        <w:t>bảng là Items</w:t>
      </w:r>
      <w:r w:rsidRPr="008B2A00">
        <w:rPr>
          <w:noProof/>
          <w:sz w:val="28"/>
          <w:szCs w:val="28"/>
        </w:rPr>
        <w:t xml:space="preserve"> vì type của entity là Item.</w:t>
      </w:r>
    </w:p>
    <w:p w14:paraId="1D8EB6C8" w14:textId="77777777" w:rsidR="008B2A00" w:rsidRPr="008B2A00" w:rsidRDefault="008B2A00" w:rsidP="008B2A00">
      <w:pPr>
        <w:numPr>
          <w:ilvl w:val="0"/>
          <w:numId w:val="8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EF biết </w:t>
      </w:r>
      <w:r w:rsidRPr="008B2A00">
        <w:rPr>
          <w:b/>
          <w:bCs/>
          <w:noProof/>
          <w:sz w:val="28"/>
          <w:szCs w:val="28"/>
        </w:rPr>
        <w:t>bản ghi nào</w:t>
      </w:r>
      <w:r w:rsidRPr="008B2A00">
        <w:rPr>
          <w:noProof/>
          <w:sz w:val="28"/>
          <w:szCs w:val="28"/>
        </w:rPr>
        <w:t xml:space="preserve"> vì ItemId là khóa chính.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711C00C6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B9C846D" w14:textId="77777777" w:rsidR="00597EC8" w:rsidRPr="00597EC8" w:rsidRDefault="00597EC8" w:rsidP="00597EC8">
      <w:pPr>
        <w:rPr>
          <w:b/>
          <w:bCs/>
          <w:noProof/>
          <w:sz w:val="32"/>
          <w:szCs w:val="32"/>
        </w:rPr>
      </w:pPr>
      <w:r w:rsidRPr="00597EC8">
        <w:rPr>
          <w:b/>
          <w:bCs/>
          <w:noProof/>
          <w:sz w:val="32"/>
          <w:szCs w:val="32"/>
          <w:highlight w:val="yellow"/>
        </w:rPr>
        <w:t>1️</w:t>
      </w:r>
      <w:r w:rsidRPr="00597EC8">
        <w:rPr>
          <w:rFonts w:ascii="Segoe UI Symbol" w:hAnsi="Segoe UI Symbol" w:cs="Segoe UI Symbol"/>
          <w:b/>
          <w:bCs/>
          <w:noProof/>
          <w:sz w:val="32"/>
          <w:szCs w:val="32"/>
          <w:highlight w:val="yellow"/>
        </w:rPr>
        <w:t>⃣</w:t>
      </w:r>
      <w:r w:rsidRPr="00597EC8">
        <w:rPr>
          <w:b/>
          <w:bCs/>
          <w:noProof/>
          <w:sz w:val="32"/>
          <w:szCs w:val="32"/>
          <w:highlight w:val="yellow"/>
        </w:rPr>
        <w:t xml:space="preserve"> _context.Update(item) dùng entity type để xác định table</w:t>
      </w:r>
    </w:p>
    <w:p w14:paraId="3E913558" w14:textId="77777777" w:rsidR="00597EC8" w:rsidRPr="00597EC8" w:rsidRDefault="00597EC8" w:rsidP="00597EC8">
      <w:pPr>
        <w:numPr>
          <w:ilvl w:val="0"/>
          <w:numId w:val="9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Khi bạn gọi:</w:t>
      </w:r>
    </w:p>
    <w:p w14:paraId="63B85299" w14:textId="77777777" w:rsidR="00597EC8" w:rsidRPr="00597EC8" w:rsidRDefault="00597EC8" w:rsidP="00597EC8">
      <w:p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_context.Update(item);</w:t>
      </w:r>
    </w:p>
    <w:p w14:paraId="3145AB6C" w14:textId="77777777" w:rsidR="00597EC8" w:rsidRPr="00597EC8" w:rsidRDefault="00597EC8" w:rsidP="00597EC8">
      <w:pPr>
        <w:numPr>
          <w:ilvl w:val="0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item là object kiểu Item.</w:t>
      </w:r>
    </w:p>
    <w:p w14:paraId="58CE2107" w14:textId="77777777" w:rsidR="00597EC8" w:rsidRPr="00597EC8" w:rsidRDefault="00597EC8" w:rsidP="00597EC8">
      <w:pPr>
        <w:numPr>
          <w:ilvl w:val="0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 xml:space="preserve">EF Core </w:t>
      </w:r>
      <w:r w:rsidRPr="00597EC8">
        <w:rPr>
          <w:b/>
          <w:bCs/>
          <w:noProof/>
          <w:sz w:val="28"/>
          <w:szCs w:val="28"/>
        </w:rPr>
        <w:t>xem type của entity</w:t>
      </w:r>
      <w:r w:rsidRPr="00597EC8">
        <w:rPr>
          <w:noProof/>
          <w:sz w:val="28"/>
          <w:szCs w:val="28"/>
        </w:rPr>
        <w:t xml:space="preserve"> (Item) → tra metadata để biết:</w:t>
      </w:r>
    </w:p>
    <w:p w14:paraId="76D5FEBA" w14:textId="77777777" w:rsidR="00597EC8" w:rsidRPr="00597EC8" w:rsidRDefault="00597EC8" w:rsidP="00597EC8">
      <w:pPr>
        <w:numPr>
          <w:ilvl w:val="1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Entity Item map tới table nào trong database.</w:t>
      </w:r>
    </w:p>
    <w:p w14:paraId="0A9A2913" w14:textId="77777777" w:rsidR="00597EC8" w:rsidRPr="00597EC8" w:rsidRDefault="00597EC8" w:rsidP="00597EC8">
      <w:pPr>
        <w:numPr>
          <w:ilvl w:val="1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Column nào là khóa chính, column nào là thuộc tính.</w:t>
      </w:r>
    </w:p>
    <w:p w14:paraId="572668FC" w14:textId="77777777" w:rsidR="00597EC8" w:rsidRPr="00597EC8" w:rsidRDefault="00597EC8" w:rsidP="00597EC8">
      <w:pPr>
        <w:numPr>
          <w:ilvl w:val="0"/>
          <w:numId w:val="10"/>
        </w:numPr>
        <w:rPr>
          <w:noProof/>
          <w:sz w:val="28"/>
          <w:szCs w:val="28"/>
        </w:rPr>
      </w:pPr>
      <w:r w:rsidRPr="00597EC8">
        <w:rPr>
          <w:b/>
          <w:bCs/>
          <w:noProof/>
          <w:sz w:val="28"/>
          <w:szCs w:val="28"/>
        </w:rPr>
        <w:t>DbSet bạn gọi</w:t>
      </w:r>
      <w:r w:rsidRPr="00597EC8">
        <w:rPr>
          <w:noProof/>
          <w:sz w:val="28"/>
          <w:szCs w:val="28"/>
        </w:rPr>
        <w:t xml:space="preserve"> (Items, Items1, Items2) </w:t>
      </w:r>
      <w:r w:rsidRPr="00597EC8">
        <w:rPr>
          <w:b/>
          <w:bCs/>
          <w:noProof/>
          <w:sz w:val="28"/>
          <w:szCs w:val="28"/>
        </w:rPr>
        <w:t>không quan trọng</w:t>
      </w:r>
      <w:r w:rsidRPr="00597EC8">
        <w:rPr>
          <w:noProof/>
          <w:sz w:val="28"/>
          <w:szCs w:val="28"/>
        </w:rPr>
        <w:t xml:space="preserve"> ở đây. _context.Update(item) chỉ quan tâm item là type Item.</w:t>
      </w:r>
    </w:p>
    <w:p w14:paraId="77967664" w14:textId="77777777" w:rsidR="00597EC8" w:rsidRPr="00597EC8" w:rsidRDefault="00597EC8" w:rsidP="00597EC8">
      <w:pPr>
        <w:numPr>
          <w:ilvl w:val="0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 xml:space="preserve">Khi SaveChangesAsync() gọi → EF sinh SQL UPDATE dựa vào </w:t>
      </w:r>
      <w:r w:rsidRPr="00597EC8">
        <w:rPr>
          <w:b/>
          <w:bCs/>
          <w:noProof/>
          <w:sz w:val="28"/>
          <w:szCs w:val="28"/>
        </w:rPr>
        <w:t>table đã map cho type Item</w:t>
      </w:r>
      <w:r w:rsidRPr="00597EC8">
        <w:rPr>
          <w:noProof/>
          <w:sz w:val="28"/>
          <w:szCs w:val="28"/>
        </w:rPr>
        <w:t>, ví dụ:</w:t>
      </w:r>
    </w:p>
    <w:p w14:paraId="6248DB47" w14:textId="77777777" w:rsidR="00597EC8" w:rsidRPr="00597EC8" w:rsidRDefault="00597EC8" w:rsidP="00597EC8">
      <w:p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UPDATE Items</w:t>
      </w:r>
    </w:p>
    <w:p w14:paraId="201123DD" w14:textId="77777777" w:rsidR="00597EC8" w:rsidRPr="00597EC8" w:rsidRDefault="00597EC8" w:rsidP="00597EC8">
      <w:p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SET Name = @p0, Price = @p1</w:t>
      </w:r>
    </w:p>
    <w:p w14:paraId="4C998C6F" w14:textId="77777777" w:rsidR="00597EC8" w:rsidRPr="00597EC8" w:rsidRDefault="00597EC8" w:rsidP="00597EC8">
      <w:p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WHERE ItemId = @p2</w:t>
      </w:r>
    </w:p>
    <w:p w14:paraId="39AD4C2D" w14:textId="5BC77ECD" w:rsidR="00597EC8" w:rsidRDefault="00D10AAE" w:rsidP="00597EC8">
      <w:pPr>
        <w:rPr>
          <w:noProof/>
          <w:sz w:val="28"/>
          <w:szCs w:val="28"/>
        </w:rPr>
      </w:pPr>
      <w:r w:rsidRPr="00D10AAE">
        <w:rPr>
          <w:noProof/>
          <w:sz w:val="28"/>
          <w:szCs w:val="28"/>
          <w:highlight w:val="yellow"/>
        </w:rPr>
        <w:lastRenderedPageBreak/>
        <w:t>1 class entity = 1 bảng</w:t>
      </w:r>
      <w:r>
        <w:rPr>
          <w:noProof/>
          <w:sz w:val="28"/>
          <w:szCs w:val="28"/>
        </w:rPr>
        <w:t xml:space="preserve">  </w:t>
      </w: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597EC8" w:rsidRDefault="00597EC8" w:rsidP="00D10AAE">
      <w:pPr>
        <w:rPr>
          <w:noProof/>
          <w:sz w:val="28"/>
          <w:szCs w:val="28"/>
        </w:rPr>
      </w:pPr>
    </w:p>
    <w:p w14:paraId="462B4A3C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Pr="007D50CE" w:rsidRDefault="006869D3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lastRenderedPageBreak/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DE7E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354B09"/>
    <w:rsid w:val="003C2673"/>
    <w:rsid w:val="004050AD"/>
    <w:rsid w:val="004C0D2D"/>
    <w:rsid w:val="00567DF0"/>
    <w:rsid w:val="00597EC8"/>
    <w:rsid w:val="005A1741"/>
    <w:rsid w:val="00636415"/>
    <w:rsid w:val="006869D3"/>
    <w:rsid w:val="006A3A0C"/>
    <w:rsid w:val="00785D21"/>
    <w:rsid w:val="007D50CE"/>
    <w:rsid w:val="00826DCD"/>
    <w:rsid w:val="008704EE"/>
    <w:rsid w:val="008B2A00"/>
    <w:rsid w:val="00980B67"/>
    <w:rsid w:val="00A35BEC"/>
    <w:rsid w:val="00A83E02"/>
    <w:rsid w:val="00B12A29"/>
    <w:rsid w:val="00B41D76"/>
    <w:rsid w:val="00BB5125"/>
    <w:rsid w:val="00BD103E"/>
    <w:rsid w:val="00BD4F6B"/>
    <w:rsid w:val="00BE68EE"/>
    <w:rsid w:val="00BF6FBB"/>
    <w:rsid w:val="00CE58EC"/>
    <w:rsid w:val="00D10AAE"/>
    <w:rsid w:val="00D315F6"/>
    <w:rsid w:val="00D61D57"/>
    <w:rsid w:val="00DA11FF"/>
    <w:rsid w:val="00DA22C1"/>
    <w:rsid w:val="00DD0E3F"/>
    <w:rsid w:val="00DE7E5E"/>
    <w:rsid w:val="00E54E71"/>
    <w:rsid w:val="00E77216"/>
    <w:rsid w:val="00EC6526"/>
    <w:rsid w:val="00EE15E2"/>
    <w:rsid w:val="00F022E8"/>
    <w:rsid w:val="00F21A2B"/>
    <w:rsid w:val="00F25555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19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40</cp:revision>
  <dcterms:created xsi:type="dcterms:W3CDTF">2025-09-15T07:36:00Z</dcterms:created>
  <dcterms:modified xsi:type="dcterms:W3CDTF">2025-09-19T17:11:00Z</dcterms:modified>
</cp:coreProperties>
</file>