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OrderModel   và  OrderDetails  trong  Models  để  thực  hiện tính năng  Checkout   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OrderModel   và  OrderDetails  nhớ  mapping xuống database  bỏ nó  vào Class DbContext </w:t>
      </w:r>
      <w:r w:rsidDel="00000000" w:rsidR="00000000" w:rsidRPr="00000000">
        <w:rPr>
          <w:highlight w:val="yellow"/>
          <w:rtl w:val="0"/>
        </w:rPr>
        <w:t xml:space="preserve"> public DbSet&lt;OrderDetails&gt; OrderDetails { get; set; } public  DbSet&lt;OrderModel&gt; Orders { get; set; }  và    thực  hiện câu  lệnh      Add-Migration "Tên" → lưu thay đổi giống commit.</w:t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Update-Database → áp dụng commit đó vào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green"/>
        </w:rPr>
      </w:pPr>
      <w:r w:rsidDel="00000000" w:rsidR="00000000" w:rsidRPr="00000000">
        <w:rPr>
          <w:rtl w:val="0"/>
        </w:rPr>
        <w:t xml:space="preserve">    public class </w:t>
      </w:r>
      <w:r w:rsidDel="00000000" w:rsidR="00000000" w:rsidRPr="00000000">
        <w:rPr>
          <w:highlight w:val="green"/>
          <w:rtl w:val="0"/>
        </w:rPr>
        <w:t xml:space="preserve">OrderModel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public string   OrderCode { get; set;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public   string  UserName { get; set;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public  DateTime CreateDate { get; set;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 int Status { get; set; }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green"/>
        </w:rPr>
      </w:pPr>
      <w:r w:rsidDel="00000000" w:rsidR="00000000" w:rsidRPr="00000000">
        <w:rPr>
          <w:rtl w:val="0"/>
        </w:rPr>
        <w:t xml:space="preserve">    public class </w:t>
      </w:r>
      <w:r w:rsidDel="00000000" w:rsidR="00000000" w:rsidRPr="00000000">
        <w:rPr>
          <w:highlight w:val="green"/>
          <w:rtl w:val="0"/>
        </w:rPr>
        <w:t xml:space="preserve">OrderDetails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public int  Id { get; set;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public   string  UserName { get; set;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public string OrderCode { get; set;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public   int  ProductId { get; set; }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public  decimal  Price { get; set;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public   int  Quantity { get; set; }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Controller  /   Action   xử lí tính  năng  Checkout </w:t>
      </w:r>
    </w:p>
    <w:p w:rsidR="00000000" w:rsidDel="00000000" w:rsidP="00000000" w:rsidRDefault="00000000" w:rsidRPr="00000000" w14:paraId="000000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Microsoft.AspNetCore.Mvc;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System.Security.Claims;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TechLaptop.Models;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TechLaptop.Repository;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namespace TechLaptop.Controllers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class CheckoutController : Controller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private readonly DataContext _dataContext;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CheckoutController(DataContext _context)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_dataContext = _context;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  // Lưu  dữ liệu  xuống bảng Order </w:t>
      </w: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 async    Task&lt;IActionResult&gt; Checkout()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rPr>
          <w:highlight w:val="green"/>
        </w:rPr>
      </w:pPr>
      <w:r w:rsidDel="00000000" w:rsidR="00000000" w:rsidRPr="00000000">
        <w:rPr>
          <w:highlight w:val="white"/>
          <w:rtl w:val="0"/>
        </w:rPr>
        <w:t xml:space="preserve">            var userEmail = User.FindFirstValue(ClaimTypes.Email);</w:t>
      </w:r>
      <w:r w:rsidDel="00000000" w:rsidR="00000000" w:rsidRPr="00000000">
        <w:rPr>
          <w:highlight w:val="green"/>
          <w:rtl w:val="0"/>
        </w:rPr>
        <w:t xml:space="preserve"> // Lấy thông tin dữ liệu Email  trong Cookie từ phía Server  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if   (userEmail == null)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return RedirectToAction("Login", "Account");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49">
      <w:pPr>
        <w:rPr>
          <w:highlight w:val="green"/>
        </w:rPr>
      </w:pPr>
      <w:r w:rsidDel="00000000" w:rsidR="00000000" w:rsidRPr="00000000">
        <w:rPr>
          <w:highlight w:val="white"/>
          <w:rtl w:val="0"/>
        </w:rPr>
        <w:t xml:space="preserve">                var orderCode = Guid.NewGuid().ToString(); </w:t>
      </w:r>
      <w:r w:rsidDel="00000000" w:rsidR="00000000" w:rsidRPr="00000000">
        <w:rPr>
          <w:highlight w:val="green"/>
          <w:rtl w:val="0"/>
        </w:rPr>
        <w:t xml:space="preserve"> //  tạo chuỗi  ngẫu  nhiên  xác suất   </w:t>
      </w: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highlight w:val="green"/>
          <w:rtl w:val="0"/>
        </w:rPr>
        <w:t xml:space="preserve">trùng lặp gần như bằng  0 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OrderModel order = new OrderModel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OrderCode = orderCode,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UserName = userEmail,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CreateDate = DateTime.Now,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Status = 1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};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_dataContext.Orders.Add(order);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await _dataContext.SaveChangesAsync();   </w:t>
      </w:r>
    </w:p>
    <w:p w:rsidR="00000000" w:rsidDel="00000000" w:rsidP="00000000" w:rsidRDefault="00000000" w:rsidRPr="00000000" w14:paraId="0000005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//  lấy   List  Product  trong  session storage  và lưu  từng  Producvào  Db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List&lt;CartItemModel&gt; cartItems = HttpContext.Session.GetJson&lt;List&lt;CartItemModel&gt;&gt;("Cart") ?? new List&lt;CartItemModel&gt;();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foreach   (var  item   in    cartItems)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OrderDetails   orderDetails = new OrderDetails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UserName = userEmail,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OrderCode = orderCode,</w:t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ProductId = item.ProductId,</w:t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Price = item.Price, 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Quantity = item.Quantity,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};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_dataContext.OrderDetails.Add(orderDetails);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await _dataContext.SaveChangesAsync();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TempData["Success"] = "Check out  thành công,  vui lòng chờ duyệt đơn hàng";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 RedirectToAction("Index", "Cart");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