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1D3E" w14:textId="7CE72AE1" w:rsidR="00DE7E5E" w:rsidRDefault="00D32E64">
      <w:r w:rsidRPr="00D32E64">
        <w:drawing>
          <wp:inline distT="0" distB="0" distL="0" distR="0" wp14:anchorId="4B64FC7D" wp14:editId="08680F4F">
            <wp:extent cx="5943600" cy="4676775"/>
            <wp:effectExtent l="0" t="0" r="0" b="9525"/>
            <wp:docPr id="22873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38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BB31" w14:textId="77777777" w:rsidR="00D32E64" w:rsidRDefault="00D32E64"/>
    <w:p w14:paraId="6353D78E" w14:textId="77777777" w:rsidR="00D32E64" w:rsidRDefault="00D32E64"/>
    <w:p w14:paraId="576D1FED" w14:textId="67532D66" w:rsidR="00D32E64" w:rsidRPr="00D32E64" w:rsidRDefault="00D32E64">
      <w:pPr>
        <w:rPr>
          <w:lang w:val="vi-VN"/>
        </w:rPr>
      </w:pPr>
      <w:r w:rsidRPr="00D32E64">
        <w:t>&lt;</w:t>
      </w:r>
      <w:r w:rsidRPr="00D32E64">
        <w:rPr>
          <w:b/>
          <w:bCs/>
        </w:rPr>
        <w:t>link</w:t>
      </w:r>
      <w:r w:rsidRPr="00D32E64">
        <w:t xml:space="preserve"> </w:t>
      </w:r>
      <w:proofErr w:type="spellStart"/>
      <w:r w:rsidRPr="00D32E64">
        <w:t>rel</w:t>
      </w:r>
      <w:proofErr w:type="spellEnd"/>
      <w:r w:rsidRPr="00D32E64">
        <w:t xml:space="preserve">="icon" </w:t>
      </w:r>
      <w:proofErr w:type="spellStart"/>
      <w:r w:rsidRPr="00D32E64">
        <w:t>href</w:t>
      </w:r>
      <w:proofErr w:type="spellEnd"/>
      <w:r w:rsidRPr="00D32E64">
        <w:t>="~/favicon/favi.ico" /</w:t>
      </w:r>
      <w:proofErr w:type="gramStart"/>
      <w:r w:rsidRPr="00D32E64">
        <w:t>&gt;</w:t>
      </w:r>
      <w:r>
        <w:t xml:space="preserve">  </w:t>
      </w:r>
      <w:proofErr w:type="spellStart"/>
      <w:r w:rsidRPr="00D32E64">
        <w:rPr>
          <w:highlight w:val="yellow"/>
        </w:rPr>
        <w:t>đường</w:t>
      </w:r>
      <w:proofErr w:type="spellEnd"/>
      <w:proofErr w:type="gramEnd"/>
      <w:r w:rsidRPr="00D32E64">
        <w:rPr>
          <w:highlight w:val="yellow"/>
          <w:lang w:val="vi-VN"/>
        </w:rPr>
        <w:t xml:space="preserve"> dẫn nằm trong wwwroot</w:t>
      </w:r>
      <w:r>
        <w:rPr>
          <w:lang w:val="vi-VN"/>
        </w:rPr>
        <w:t xml:space="preserve"> </w:t>
      </w:r>
    </w:p>
    <w:sectPr w:rsidR="00D32E64" w:rsidRPr="00D32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32"/>
    <w:rsid w:val="001E3FD9"/>
    <w:rsid w:val="009D7F32"/>
    <w:rsid w:val="00D32E64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08F1"/>
  <w15:chartTrackingRefBased/>
  <w15:docId w15:val="{A10480B7-096F-42F4-A306-8C0057DA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</cp:revision>
  <dcterms:created xsi:type="dcterms:W3CDTF">2026-01-07T03:55:00Z</dcterms:created>
  <dcterms:modified xsi:type="dcterms:W3CDTF">2026-01-07T03:56:00Z</dcterms:modified>
</cp:coreProperties>
</file>