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Default="003F266A" w:rsidP="00B11FF0">
      <w:pPr>
        <w:pStyle w:val="ListParagraph"/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false;</w:t>
      </w:r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14</Pages>
  <Words>1384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76</cp:revision>
  <dcterms:created xsi:type="dcterms:W3CDTF">2025-10-14T03:14:00Z</dcterms:created>
  <dcterms:modified xsi:type="dcterms:W3CDTF">2025-12-15T05:48:00Z</dcterms:modified>
</cp:coreProperties>
</file>