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0DD52" w14:textId="77777777" w:rsidR="00843A40" w:rsidRPr="00051958" w:rsidRDefault="00843A40"/>
    <w:p w14:paraId="52F0DF5C" w14:textId="4A664275" w:rsidR="00843A40" w:rsidRDefault="00843A40">
      <w:pPr>
        <w:rPr>
          <w:lang w:val="vi-VN"/>
        </w:rPr>
      </w:pPr>
      <w:r w:rsidRPr="00843A40">
        <w:rPr>
          <w:noProof/>
        </w:rPr>
        <w:drawing>
          <wp:anchor distT="0" distB="0" distL="114300" distR="114300" simplePos="0" relativeHeight="251658240" behindDoc="0" locked="0" layoutInCell="1" allowOverlap="1" wp14:anchorId="04D4C4F0" wp14:editId="5010523A">
            <wp:simplePos x="0" y="0"/>
            <wp:positionH relativeFrom="page">
              <wp:align>left</wp:align>
            </wp:positionH>
            <wp:positionV relativeFrom="paragraph">
              <wp:posOffset>-578</wp:posOffset>
            </wp:positionV>
            <wp:extent cx="7752560" cy="4858603"/>
            <wp:effectExtent l="0" t="0" r="1270" b="0"/>
            <wp:wrapTopAndBottom/>
            <wp:docPr id="798264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64888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2560" cy="48586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AAB371" w14:textId="5A4772BC" w:rsidR="00843A40" w:rsidRDefault="00843A40">
      <w:pPr>
        <w:rPr>
          <w:lang w:val="vi-VN"/>
        </w:rPr>
      </w:pPr>
    </w:p>
    <w:p w14:paraId="426CDA5D" w14:textId="77777777" w:rsidR="00843A40" w:rsidRDefault="00843A40">
      <w:pPr>
        <w:rPr>
          <w:lang w:val="vi-VN"/>
        </w:rPr>
      </w:pPr>
    </w:p>
    <w:p w14:paraId="1A74F6E7" w14:textId="77777777" w:rsidR="00843A40" w:rsidRDefault="00843A40">
      <w:pPr>
        <w:rPr>
          <w:lang w:val="vi-VN"/>
        </w:rPr>
      </w:pPr>
    </w:p>
    <w:p w14:paraId="2D1E4C56" w14:textId="77777777" w:rsidR="00843A40" w:rsidRDefault="00843A40">
      <w:pPr>
        <w:rPr>
          <w:lang w:val="vi-VN"/>
        </w:rPr>
      </w:pPr>
    </w:p>
    <w:p w14:paraId="41B40AF4" w14:textId="77777777" w:rsidR="00843A40" w:rsidRDefault="00843A40">
      <w:pPr>
        <w:rPr>
          <w:lang w:val="vi-VN"/>
        </w:rPr>
      </w:pPr>
    </w:p>
    <w:p w14:paraId="466200D3" w14:textId="77777777" w:rsidR="00843A40" w:rsidRDefault="00843A40">
      <w:pPr>
        <w:rPr>
          <w:lang w:val="vi-VN"/>
        </w:rPr>
      </w:pPr>
    </w:p>
    <w:p w14:paraId="32A738D3" w14:textId="77777777" w:rsidR="00843A40" w:rsidRDefault="00843A40">
      <w:pPr>
        <w:rPr>
          <w:lang w:val="vi-VN"/>
        </w:rPr>
      </w:pPr>
    </w:p>
    <w:p w14:paraId="12F72343" w14:textId="77777777" w:rsidR="00843A40" w:rsidRDefault="00843A40">
      <w:pPr>
        <w:rPr>
          <w:lang w:val="vi-VN"/>
        </w:rPr>
      </w:pPr>
    </w:p>
    <w:p w14:paraId="55EAE58E" w14:textId="77777777" w:rsidR="00843A40" w:rsidRPr="00843A40" w:rsidRDefault="00843A40" w:rsidP="00843A40">
      <w:pPr>
        <w:rPr>
          <w:lang w:val="vi-VN"/>
        </w:rPr>
      </w:pPr>
    </w:p>
    <w:p w14:paraId="4C24A09F" w14:textId="2B1FEBAB" w:rsidR="00843A40" w:rsidRDefault="00F919AA" w:rsidP="00843A40">
      <w:pPr>
        <w:rPr>
          <w:lang w:val="vi-VN"/>
        </w:rPr>
      </w:pPr>
      <w:r w:rsidRPr="00F919AA">
        <w:rPr>
          <w:highlight w:val="green"/>
          <w:lang w:val="vi-VN"/>
        </w:rPr>
        <w:lastRenderedPageBreak/>
        <w:t>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19FE1607" w14:textId="77777777" w:rsidR="00843A40" w:rsidRDefault="00843A40" w:rsidP="00843A40">
      <w:pPr>
        <w:rPr>
          <w:lang w:val="vi-VN"/>
        </w:rPr>
      </w:pPr>
    </w:p>
    <w:p w14:paraId="26F3B6C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6EB87C0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RESET DATABASE</w:t>
      </w:r>
    </w:p>
    <w:p w14:paraId="367A590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0EB5540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DROP DATABASE IF EXISTS CoffeeShop;</w:t>
      </w:r>
    </w:p>
    <w:p w14:paraId="5D647FA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73813873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3F5F825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DATABASE CoffeeShop;</w:t>
      </w:r>
    </w:p>
    <w:p w14:paraId="4E19543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3CC1D7A5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737A97D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USE CoffeeShop;</w:t>
      </w:r>
    </w:p>
    <w:p w14:paraId="412067E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133EDD5D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6DBF077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548E091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BẢNG LOẠI ĐỒ UỐNG</w:t>
      </w:r>
    </w:p>
    <w:p w14:paraId="67FEAAD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2FEDCA6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LoaiDoUong (</w:t>
      </w:r>
    </w:p>
    <w:p w14:paraId="5079F33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MaLoai INT IDENTITY(1,1) PRIMARY KEY,</w:t>
      </w:r>
    </w:p>
    <w:p w14:paraId="7175124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TenLoai NVARCHAR(100) NOT NULL</w:t>
      </w:r>
    </w:p>
    <w:p w14:paraId="334ADA3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59A2B1F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51925B32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76C180C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lastRenderedPageBreak/>
        <w:t>/* =====================================================</w:t>
      </w:r>
    </w:p>
    <w:p w14:paraId="7876368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BẢNG BÀN</w:t>
      </w:r>
    </w:p>
    <w:p w14:paraId="6A17743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20D18C3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Ban (</w:t>
      </w:r>
    </w:p>
    <w:p w14:paraId="21FBE81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MaBan INT IDENTITY(1,1) PRIMARY KEY,</w:t>
      </w:r>
    </w:p>
    <w:p w14:paraId="5803FF0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TenBan NVARCHAR(50) UNIQUE NOT NULL,</w:t>
      </w:r>
    </w:p>
    <w:p w14:paraId="2C5C1B6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SucChua INT,</w:t>
      </w:r>
    </w:p>
    <w:p w14:paraId="6494AA3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TrangThai INT NOT NULL -- 0: Trống, 1: Có khách</w:t>
      </w:r>
    </w:p>
    <w:p w14:paraId="3652F1B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271015B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2F1D8FE1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1C257D6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6547FFD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BẢNG KHÁCH HÀNG</w:t>
      </w:r>
    </w:p>
    <w:p w14:paraId="162F339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2BDA5F0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KhachHang (</w:t>
      </w:r>
    </w:p>
    <w:p w14:paraId="737C541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MaKH INT IDENTITY(1,1) PRIMARY KEY,</w:t>
      </w:r>
    </w:p>
    <w:p w14:paraId="03B34B0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TenKH NVARCHAR(100),</w:t>
      </w:r>
    </w:p>
    <w:p w14:paraId="10512C0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SDT VARCHAR(15) UNIQUE,</w:t>
      </w:r>
    </w:p>
    <w:p w14:paraId="1512A0A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DiaChi NVARCHAR(200)</w:t>
      </w:r>
    </w:p>
    <w:p w14:paraId="06AAACB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5CAFE3B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62BF75B0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6612C01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78604CC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lastRenderedPageBreak/>
        <w:t xml:space="preserve">   BẢNG NHÂN VIÊN</w:t>
      </w:r>
    </w:p>
    <w:p w14:paraId="216E7C5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26A597E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NhanVien (</w:t>
      </w:r>
    </w:p>
    <w:p w14:paraId="39C0975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MaNV INT IDENTITY(1,1) PRIMARY KEY,</w:t>
      </w:r>
    </w:p>
    <w:p w14:paraId="2C7B919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TenNV NVARCHAR(100),</w:t>
      </w:r>
    </w:p>
    <w:p w14:paraId="1B8D40A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MatKhau VARCHAR(50),</w:t>
      </w:r>
    </w:p>
    <w:p w14:paraId="14F5DE4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SDT VARCHAR(15) UNIQUE,</w:t>
      </w:r>
    </w:p>
    <w:p w14:paraId="375CDF3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DiaChi NVARCHAR(200)</w:t>
      </w:r>
    </w:p>
    <w:p w14:paraId="00EC659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08027AE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623174A3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1E54879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2BE1888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BẢNG ĐỒ UỐNG (CASCADE)</w:t>
      </w:r>
    </w:p>
    <w:p w14:paraId="063EE45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35CA431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DoUong (</w:t>
      </w:r>
    </w:p>
    <w:p w14:paraId="2B7C4AE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MaDU INT IDENTITY(1,1) PRIMARY KEY,</w:t>
      </w:r>
    </w:p>
    <w:p w14:paraId="5A535F2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TenDU NVARCHAR(100),</w:t>
      </w:r>
    </w:p>
    <w:p w14:paraId="4B7755E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MaLoai INT,</w:t>
      </w:r>
    </w:p>
    <w:p w14:paraId="3C286CB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DonGia DECIMAL(18,0),</w:t>
      </w:r>
    </w:p>
    <w:p w14:paraId="75DF9FD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HinhAnh NVARCHAR(255),</w:t>
      </w:r>
    </w:p>
    <w:p w14:paraId="1F03E282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7315622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FK_DoUong_Loai</w:t>
      </w:r>
    </w:p>
    <w:p w14:paraId="1664471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FOREIGN KEY (MaLoai)</w:t>
      </w:r>
    </w:p>
    <w:p w14:paraId="2008292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lastRenderedPageBreak/>
        <w:t xml:space="preserve">        REFERENCES LoaiDoUong(MaLoai)</w:t>
      </w:r>
    </w:p>
    <w:p w14:paraId="74208BC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ON DELETE CASCADE</w:t>
      </w:r>
    </w:p>
    <w:p w14:paraId="1F9FF2E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5635F05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6E5124F2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3A0349B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2B30617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BẢNG HÓA ĐƠN (CASCADE HẾT)</w:t>
      </w:r>
    </w:p>
    <w:p w14:paraId="7A18574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12D9A72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HoaDon (</w:t>
      </w:r>
    </w:p>
    <w:p w14:paraId="42EE1A9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MaHD INT IDENTITY(1,1) PRIMARY KEY,</w:t>
      </w:r>
    </w:p>
    <w:p w14:paraId="438019F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NgayLap DATETIME DEFAULT GETDATE(),</w:t>
      </w:r>
    </w:p>
    <w:p w14:paraId="2471925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MaNV INT,</w:t>
      </w:r>
    </w:p>
    <w:p w14:paraId="340708F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MaKH INT,</w:t>
      </w:r>
    </w:p>
    <w:p w14:paraId="0CF0AA6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MaBan INT,</w:t>
      </w:r>
    </w:p>
    <w:p w14:paraId="07C5F8C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TongTien DECIMAL(18,0),</w:t>
      </w:r>
    </w:p>
    <w:p w14:paraId="50E4B497" w14:textId="2C0B87E6" w:rsidR="00B37473" w:rsidRPr="00051958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TrangThai INT NOT NULL,</w:t>
      </w:r>
      <w:r w:rsidR="00051958">
        <w:rPr>
          <w:sz w:val="28"/>
          <w:szCs w:val="28"/>
        </w:rPr>
        <w:t xml:space="preserve">   // 0 </w:t>
      </w:r>
      <w:proofErr w:type="spellStart"/>
      <w:r w:rsidR="00051958">
        <w:rPr>
          <w:sz w:val="28"/>
          <w:szCs w:val="28"/>
        </w:rPr>
        <w:t>chưa</w:t>
      </w:r>
      <w:proofErr w:type="spellEnd"/>
      <w:r w:rsidR="00051958">
        <w:rPr>
          <w:sz w:val="28"/>
          <w:szCs w:val="28"/>
          <w:lang w:val="vi-VN"/>
        </w:rPr>
        <w:t xml:space="preserve"> thanh toán  1 đã thanh toán </w:t>
      </w:r>
    </w:p>
    <w:p w14:paraId="70F0F2B3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669BA1C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FK_HoaDon_NV</w:t>
      </w:r>
    </w:p>
    <w:p w14:paraId="7B9B418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FOREIGN KEY (MaNV)</w:t>
      </w:r>
    </w:p>
    <w:p w14:paraId="0E2D2B1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REFERENCES NhanVien(MaNV)</w:t>
      </w:r>
    </w:p>
    <w:p w14:paraId="75DAC56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ON DELETE CASCADE,</w:t>
      </w:r>
    </w:p>
    <w:p w14:paraId="64D4F004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5808A86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FK_HoaDon_KH</w:t>
      </w:r>
    </w:p>
    <w:p w14:paraId="5F30BD1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lastRenderedPageBreak/>
        <w:t xml:space="preserve">        FOREIGN KEY (MaKH)</w:t>
      </w:r>
    </w:p>
    <w:p w14:paraId="6BD4425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REFERENCES KhachHang(MaKH)</w:t>
      </w:r>
    </w:p>
    <w:p w14:paraId="490151D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ON DELETE CASCADE,</w:t>
      </w:r>
    </w:p>
    <w:p w14:paraId="52AE0105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7869FB1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FK_HoaDon_Ban</w:t>
      </w:r>
    </w:p>
    <w:p w14:paraId="14D1F51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FOREIGN KEY (MaBan)</w:t>
      </w:r>
    </w:p>
    <w:p w14:paraId="55B3A66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REFERENCES Ban(MaBan)</w:t>
      </w:r>
    </w:p>
    <w:p w14:paraId="6803A8B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ON DELETE CASCADE</w:t>
      </w:r>
    </w:p>
    <w:p w14:paraId="6F6C528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29A66A3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7045BF48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3EC81E4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1E3F2E3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BẢNG CHI TIẾT HÓA ĐƠN (CASCADE)</w:t>
      </w:r>
    </w:p>
    <w:p w14:paraId="78DDB1D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6BFBD96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CREATE TABLE ChiTietHoaDon (</w:t>
      </w:r>
    </w:p>
    <w:p w14:paraId="37D0E21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MaHD INT,</w:t>
      </w:r>
    </w:p>
    <w:p w14:paraId="637F89A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MaDU INT,</w:t>
      </w:r>
    </w:p>
    <w:p w14:paraId="2ED126C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SoLuong INT,</w:t>
      </w:r>
    </w:p>
    <w:p w14:paraId="28C8BED0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DonGia DECIMAL(18,0),</w:t>
      </w:r>
    </w:p>
    <w:p w14:paraId="384CFF5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ThanhTien AS (SoLuong * DonGia),</w:t>
      </w:r>
    </w:p>
    <w:p w14:paraId="7CEC74E8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164DF35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PK_ChiTietHoaDon</w:t>
      </w:r>
    </w:p>
    <w:p w14:paraId="477D7BF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PRIMARY KEY (MaHD, MaDU),</w:t>
      </w:r>
    </w:p>
    <w:p w14:paraId="34099C61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6FC1136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FK_CTHD_HD</w:t>
      </w:r>
    </w:p>
    <w:p w14:paraId="5D12FC6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FOREIGN KEY (MaHD)</w:t>
      </w:r>
    </w:p>
    <w:p w14:paraId="3C6B253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REFERENCES HoaDon(MaHD)</w:t>
      </w:r>
    </w:p>
    <w:p w14:paraId="758052C0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ON DELETE CASCADE,</w:t>
      </w:r>
    </w:p>
    <w:p w14:paraId="56F3756D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54ECC32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CONSTRAINT FK_CTHD_DU</w:t>
      </w:r>
    </w:p>
    <w:p w14:paraId="1A082A0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FOREIGN KEY (MaDU)</w:t>
      </w:r>
    </w:p>
    <w:p w14:paraId="46412D7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REFERENCES DoUong(MaDU)</w:t>
      </w:r>
    </w:p>
    <w:p w14:paraId="4D7A807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     ON DELETE CASCADE</w:t>
      </w:r>
    </w:p>
    <w:p w14:paraId="6F9FBC6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);</w:t>
      </w:r>
    </w:p>
    <w:p w14:paraId="5E0AE34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62BEE9CC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511C155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/* =====================================================</w:t>
      </w:r>
    </w:p>
    <w:p w14:paraId="3D6CA45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DỮ LIỆU MẪU</w:t>
      </w:r>
    </w:p>
    <w:p w14:paraId="0BE8AA3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 xml:space="preserve">   ===================================================== */</w:t>
      </w:r>
    </w:p>
    <w:p w14:paraId="77D6E44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INSERT INTO LoaiDoUong (TenLoai) VALUES</w:t>
      </w:r>
    </w:p>
    <w:p w14:paraId="0A018CD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(N'Cà phê'),</w:t>
      </w:r>
    </w:p>
    <w:p w14:paraId="7885859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(N'Trà'),</w:t>
      </w:r>
    </w:p>
    <w:p w14:paraId="356328D5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(N'Nước ép'),</w:t>
      </w:r>
    </w:p>
    <w:p w14:paraId="38223CB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(N'Đá xay'),</w:t>
      </w:r>
    </w:p>
    <w:p w14:paraId="1480CB78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(N'Sinh tố');</w:t>
      </w:r>
    </w:p>
    <w:p w14:paraId="2C0A85E6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2ABF911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lastRenderedPageBreak/>
        <w:t>INSERT INTO Ban (TenBan, SucChua, TrangThai) VALUES</w:t>
      </w:r>
    </w:p>
    <w:p w14:paraId="122DCC3E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(N'Bàn 1', 2, 0),</w:t>
      </w:r>
    </w:p>
    <w:p w14:paraId="0201126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(N'Bàn 2', 4, 1),</w:t>
      </w:r>
    </w:p>
    <w:p w14:paraId="7E2CF0B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(N'Bàn 3', 4, 0),</w:t>
      </w:r>
    </w:p>
    <w:p w14:paraId="1D1C2FEC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(N'Bàn 4', 6, 1),</w:t>
      </w:r>
    </w:p>
    <w:p w14:paraId="5D67303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(N'Bàn 5', 8, 0);</w:t>
      </w:r>
    </w:p>
    <w:p w14:paraId="5AB0E898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4FD807C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INSERT INTO KhachHang (TenKH, SDT, DiaChi) VALUES</w:t>
      </w:r>
    </w:p>
    <w:p w14:paraId="2DAF411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(N'Nguyễn Văn A', '0901111111', N'Bình Dương'),</w:t>
      </w:r>
    </w:p>
    <w:p w14:paraId="376133D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(N'Trần Thị B', '0902222222', N'TP.HCM'),</w:t>
      </w:r>
    </w:p>
    <w:p w14:paraId="270DF407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(N'Lê Văn C', '0903333333', N'Đồng Nai');</w:t>
      </w:r>
    </w:p>
    <w:p w14:paraId="5D578A3B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025EE389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INSERT INTO NhanVien (TenNV, MatKhau, SDT, DiaChi) VALUES</w:t>
      </w:r>
    </w:p>
    <w:p w14:paraId="0D4BBA0B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(N'Admin', '123', '0999111111', N'TP.HCM'),</w:t>
      </w:r>
    </w:p>
    <w:p w14:paraId="2D2CDF1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(N'Thu Ngân', '123', '0999222222', N'Bình Dương');</w:t>
      </w:r>
    </w:p>
    <w:p w14:paraId="2D781EF6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7448A03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INSERT INTO DoUong (TenDU, MaLoai, DonGia, HinhAnh) VALUES</w:t>
      </w:r>
    </w:p>
    <w:p w14:paraId="213836B1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(N'Cà phê đen', 1, 25000, 'Images/cf_den.png'),</w:t>
      </w:r>
    </w:p>
    <w:p w14:paraId="0496DD2D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(N'Trà đào', 2, 35000, 'Images/tra_dao.png');</w:t>
      </w:r>
    </w:p>
    <w:p w14:paraId="2AAFB5A8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31D8AB40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INSERT INTO HoaDon (MaNV, MaKH, MaBan, TongTien, TrangThai) VALUES</w:t>
      </w:r>
    </w:p>
    <w:p w14:paraId="602E7916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(1, 1, 1, 60000, 0),</w:t>
      </w:r>
    </w:p>
    <w:p w14:paraId="71E81BBA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(2, 2, 2, 35000, 1);</w:t>
      </w:r>
    </w:p>
    <w:p w14:paraId="707CAD7F" w14:textId="77777777" w:rsidR="00B37473" w:rsidRPr="00B37473" w:rsidRDefault="00B37473" w:rsidP="00B37473">
      <w:pPr>
        <w:rPr>
          <w:sz w:val="28"/>
          <w:szCs w:val="28"/>
          <w:lang w:val="vi-VN"/>
        </w:rPr>
      </w:pPr>
    </w:p>
    <w:p w14:paraId="7A18D5F2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INSERT INTO ChiTietHoaDon (MaHD, MaDU, SoLuong, DonGia) VALUES</w:t>
      </w:r>
    </w:p>
    <w:p w14:paraId="25D4AC03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(1, 1, 1, 25000),</w:t>
      </w:r>
    </w:p>
    <w:p w14:paraId="6AD7B5BF" w14:textId="77777777" w:rsidR="00B37473" w:rsidRPr="00B37473" w:rsidRDefault="00B37473" w:rsidP="00B37473">
      <w:pPr>
        <w:rPr>
          <w:sz w:val="28"/>
          <w:szCs w:val="28"/>
          <w:lang w:val="vi-VN"/>
        </w:rPr>
      </w:pPr>
      <w:r w:rsidRPr="00B37473">
        <w:rPr>
          <w:sz w:val="28"/>
          <w:szCs w:val="28"/>
          <w:lang w:val="vi-VN"/>
        </w:rPr>
        <w:t>(1, 2, 1, 35000);</w:t>
      </w:r>
    </w:p>
    <w:p w14:paraId="32FBEAC8" w14:textId="7064453D" w:rsidR="00B37473" w:rsidRDefault="00B37473" w:rsidP="00B37473">
      <w:pPr>
        <w:rPr>
          <w:sz w:val="28"/>
          <w:szCs w:val="28"/>
          <w:highlight w:val="yellow"/>
          <w:lang w:val="vi-VN"/>
        </w:rPr>
      </w:pPr>
      <w:r w:rsidRPr="00B37473">
        <w:rPr>
          <w:sz w:val="28"/>
          <w:szCs w:val="28"/>
          <w:lang w:val="vi-VN"/>
        </w:rPr>
        <w:t>GO</w:t>
      </w:r>
    </w:p>
    <w:p w14:paraId="6C72B44F" w14:textId="77777777" w:rsidR="00B37473" w:rsidRDefault="00B37473">
      <w:pPr>
        <w:rPr>
          <w:sz w:val="28"/>
          <w:szCs w:val="28"/>
          <w:highlight w:val="yellow"/>
          <w:lang w:val="vi-VN"/>
        </w:rPr>
      </w:pPr>
    </w:p>
    <w:p w14:paraId="421516E0" w14:textId="77777777" w:rsidR="00B37473" w:rsidRDefault="00B37473">
      <w:pPr>
        <w:rPr>
          <w:sz w:val="28"/>
          <w:szCs w:val="28"/>
          <w:highlight w:val="yellow"/>
          <w:lang w:val="vi-VN"/>
        </w:rPr>
      </w:pPr>
    </w:p>
    <w:p w14:paraId="59DE054E" w14:textId="077C2E9E" w:rsidR="00E223BC" w:rsidRDefault="00E223BC">
      <w:pPr>
        <w:rPr>
          <w:sz w:val="28"/>
          <w:szCs w:val="28"/>
          <w:lang w:val="vi-VN"/>
        </w:rPr>
      </w:pPr>
      <w:proofErr w:type="spellStart"/>
      <w:r w:rsidRPr="00E223BC">
        <w:rPr>
          <w:sz w:val="28"/>
          <w:szCs w:val="28"/>
          <w:highlight w:val="yellow"/>
        </w:rPr>
        <w:t>Bổ</w:t>
      </w:r>
      <w:proofErr w:type="spellEnd"/>
      <w:r w:rsidRPr="00E223BC">
        <w:rPr>
          <w:sz w:val="28"/>
          <w:szCs w:val="28"/>
          <w:highlight w:val="yellow"/>
          <w:lang w:val="vi-VN"/>
        </w:rPr>
        <w:t xml:space="preserve"> </w:t>
      </w:r>
      <w:proofErr w:type="gramStart"/>
      <w:r w:rsidRPr="00E223BC">
        <w:rPr>
          <w:sz w:val="28"/>
          <w:szCs w:val="28"/>
          <w:highlight w:val="yellow"/>
          <w:lang w:val="vi-VN"/>
        </w:rPr>
        <w:t>sung  thêm</w:t>
      </w:r>
      <w:proofErr w:type="gramEnd"/>
      <w:r w:rsidRPr="00E223BC">
        <w:rPr>
          <w:sz w:val="28"/>
          <w:szCs w:val="28"/>
          <w:highlight w:val="yellow"/>
        </w:rPr>
        <w:t xml:space="preserve"> </w:t>
      </w:r>
      <w:r w:rsidRPr="00E223BC">
        <w:rPr>
          <w:sz w:val="28"/>
          <w:szCs w:val="28"/>
          <w:highlight w:val="yellow"/>
          <w:lang w:val="vi-VN"/>
        </w:rPr>
        <w:t>cột</w:t>
      </w:r>
      <w:r w:rsidRPr="00E223BC">
        <w:rPr>
          <w:sz w:val="28"/>
          <w:szCs w:val="28"/>
          <w:lang w:val="vi-VN"/>
        </w:rPr>
        <w:t xml:space="preserve"> </w:t>
      </w:r>
    </w:p>
    <w:p w14:paraId="4A8B29E2" w14:textId="766A6DC5" w:rsidR="00E223BC" w:rsidRPr="00E223BC" w:rsidRDefault="00E223BC">
      <w:pPr>
        <w:rPr>
          <w:sz w:val="28"/>
          <w:szCs w:val="28"/>
          <w:lang w:val="vi-VN"/>
        </w:rPr>
      </w:pPr>
      <w:proofErr w:type="spellStart"/>
      <w:r w:rsidRPr="00E223BC">
        <w:rPr>
          <w:sz w:val="28"/>
          <w:szCs w:val="28"/>
        </w:rPr>
        <w:t>tôi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muốn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sửa</w:t>
      </w:r>
      <w:proofErr w:type="spellEnd"/>
      <w:r w:rsidRPr="00E223BC">
        <w:rPr>
          <w:sz w:val="28"/>
          <w:szCs w:val="28"/>
        </w:rPr>
        <w:t xml:space="preserve"> database </w:t>
      </w:r>
      <w:proofErr w:type="spellStart"/>
      <w:r w:rsidRPr="00E223BC">
        <w:rPr>
          <w:sz w:val="28"/>
          <w:szCs w:val="28"/>
        </w:rPr>
        <w:t>lại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một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số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chỗ</w:t>
      </w:r>
      <w:proofErr w:type="spellEnd"/>
      <w:r w:rsidRPr="00E223BC">
        <w:rPr>
          <w:sz w:val="28"/>
          <w:szCs w:val="28"/>
        </w:rPr>
        <w:t xml:space="preserve"> ở table </w:t>
      </w:r>
      <w:proofErr w:type="spellStart"/>
      <w:r w:rsidRPr="00E223BC">
        <w:rPr>
          <w:sz w:val="28"/>
          <w:szCs w:val="28"/>
        </w:rPr>
        <w:t>bàn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thêm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cho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tôi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cột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TenBan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nvarchar</w:t>
      </w:r>
      <w:proofErr w:type="spellEnd"/>
      <w:r w:rsidRPr="00E223BC">
        <w:rPr>
          <w:sz w:val="28"/>
          <w:szCs w:val="28"/>
        </w:rPr>
        <w:t xml:space="preserve"> unique </w:t>
      </w:r>
      <w:proofErr w:type="spellStart"/>
      <w:r w:rsidRPr="00E223BC">
        <w:rPr>
          <w:sz w:val="28"/>
          <w:szCs w:val="28"/>
        </w:rPr>
        <w:t>còn</w:t>
      </w:r>
      <w:proofErr w:type="spellEnd"/>
      <w:r w:rsidRPr="00E223BC">
        <w:rPr>
          <w:sz w:val="28"/>
          <w:szCs w:val="28"/>
        </w:rPr>
        <w:t xml:space="preserve"> table </w:t>
      </w:r>
      <w:proofErr w:type="spellStart"/>
      <w:r w:rsidRPr="00E223BC">
        <w:rPr>
          <w:sz w:val="28"/>
          <w:szCs w:val="28"/>
        </w:rPr>
        <w:t>hoadon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cũng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thêm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cho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tôi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cột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TenBan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nvarchar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nhưng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không</w:t>
      </w:r>
      <w:proofErr w:type="spellEnd"/>
      <w:r w:rsidRPr="00E223BC">
        <w:rPr>
          <w:sz w:val="28"/>
          <w:szCs w:val="28"/>
        </w:rPr>
        <w:t xml:space="preserve"> unique </w:t>
      </w:r>
      <w:proofErr w:type="spellStart"/>
      <w:r w:rsidRPr="00E223BC">
        <w:rPr>
          <w:sz w:val="28"/>
          <w:szCs w:val="28"/>
        </w:rPr>
        <w:t>nó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trùng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cũng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được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và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mấy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cái</w:t>
      </w:r>
      <w:proofErr w:type="spellEnd"/>
      <w:r w:rsidRPr="00E223BC">
        <w:rPr>
          <w:sz w:val="28"/>
          <w:szCs w:val="28"/>
        </w:rPr>
        <w:t xml:space="preserve"> primary key set </w:t>
      </w:r>
      <w:proofErr w:type="spellStart"/>
      <w:r w:rsidRPr="00E223BC">
        <w:rPr>
          <w:sz w:val="28"/>
          <w:szCs w:val="28"/>
        </w:rPr>
        <w:t>tự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động</w:t>
      </w:r>
      <w:proofErr w:type="spellEnd"/>
      <w:r w:rsidRPr="00E223BC">
        <w:rPr>
          <w:sz w:val="28"/>
          <w:szCs w:val="28"/>
        </w:rPr>
        <w:t xml:space="preserve"> </w:t>
      </w:r>
      <w:proofErr w:type="spellStart"/>
      <w:r w:rsidRPr="00E223BC">
        <w:rPr>
          <w:sz w:val="28"/>
          <w:szCs w:val="28"/>
        </w:rPr>
        <w:t>tăng</w:t>
      </w:r>
      <w:proofErr w:type="spellEnd"/>
      <w:r w:rsidRPr="00E223BC">
        <w:rPr>
          <w:sz w:val="28"/>
          <w:szCs w:val="28"/>
        </w:rPr>
        <w:t xml:space="preserve"> identity </w:t>
      </w:r>
      <w:proofErr w:type="spellStart"/>
      <w:r w:rsidRPr="00E223BC">
        <w:rPr>
          <w:sz w:val="28"/>
          <w:szCs w:val="28"/>
        </w:rPr>
        <w:t>cho</w:t>
      </w:r>
      <w:proofErr w:type="spellEnd"/>
      <w:r w:rsidRPr="00E223BC">
        <w:rPr>
          <w:sz w:val="28"/>
          <w:szCs w:val="28"/>
        </w:rPr>
        <w:t xml:space="preserve"> tôi</w:t>
      </w:r>
    </w:p>
    <w:p w14:paraId="765500B1" w14:textId="77777777" w:rsidR="00843A40" w:rsidRDefault="00843A40">
      <w:pPr>
        <w:rPr>
          <w:lang w:val="vi-VN"/>
        </w:rPr>
      </w:pPr>
    </w:p>
    <w:p w14:paraId="04C72903" w14:textId="77777777" w:rsidR="00961145" w:rsidRPr="00961145" w:rsidRDefault="00961145" w:rsidP="00961145">
      <w:pPr>
        <w:rPr>
          <w:lang w:val="vi-VN"/>
        </w:rPr>
      </w:pPr>
      <w:r w:rsidRPr="00961145">
        <w:rPr>
          <w:lang w:val="vi-VN"/>
        </w:rPr>
        <w:t>ALTER TABLE NhanVien</w:t>
      </w:r>
    </w:p>
    <w:p w14:paraId="7CE0F9DA" w14:textId="677CFD8D" w:rsidR="00843A40" w:rsidRDefault="00961145" w:rsidP="00961145">
      <w:pPr>
        <w:rPr>
          <w:lang w:val="vi-VN"/>
        </w:rPr>
      </w:pPr>
      <w:r w:rsidRPr="00961145">
        <w:rPr>
          <w:lang w:val="vi-VN"/>
        </w:rPr>
        <w:t>ADD HinhAnh NVARCHAR(255);</w:t>
      </w:r>
    </w:p>
    <w:p w14:paraId="2E2BD3C4" w14:textId="77777777" w:rsidR="00843A40" w:rsidRDefault="00843A40">
      <w:pPr>
        <w:rPr>
          <w:lang w:val="vi-VN"/>
        </w:rPr>
      </w:pPr>
    </w:p>
    <w:p w14:paraId="42D79C87" w14:textId="77777777" w:rsidR="00843A40" w:rsidRDefault="00843A40">
      <w:pPr>
        <w:rPr>
          <w:lang w:val="vi-VN"/>
        </w:rPr>
      </w:pPr>
    </w:p>
    <w:p w14:paraId="6A58EA06" w14:textId="77777777" w:rsidR="00843A40" w:rsidRDefault="00843A40">
      <w:pPr>
        <w:rPr>
          <w:lang w:val="vi-VN"/>
        </w:rPr>
      </w:pPr>
    </w:p>
    <w:p w14:paraId="38AFF6DA" w14:textId="77777777" w:rsidR="00843A40" w:rsidRDefault="00843A40">
      <w:pPr>
        <w:rPr>
          <w:lang w:val="vi-VN"/>
        </w:rPr>
      </w:pPr>
    </w:p>
    <w:p w14:paraId="32A85018" w14:textId="77777777" w:rsidR="00843A40" w:rsidRDefault="00843A40">
      <w:pPr>
        <w:rPr>
          <w:lang w:val="vi-VN"/>
        </w:rPr>
      </w:pPr>
    </w:p>
    <w:p w14:paraId="1B2FEEC3" w14:textId="77777777" w:rsidR="00843A40" w:rsidRDefault="00843A40">
      <w:pPr>
        <w:rPr>
          <w:lang w:val="vi-VN"/>
        </w:rPr>
      </w:pPr>
    </w:p>
    <w:p w14:paraId="7F85912A" w14:textId="77777777" w:rsidR="00843A40" w:rsidRDefault="00843A40">
      <w:pPr>
        <w:rPr>
          <w:lang w:val="vi-VN"/>
        </w:rPr>
      </w:pPr>
    </w:p>
    <w:p w14:paraId="377F6C04" w14:textId="77777777" w:rsidR="00843A40" w:rsidRDefault="00843A40">
      <w:pPr>
        <w:rPr>
          <w:lang w:val="vi-VN"/>
        </w:rPr>
      </w:pPr>
    </w:p>
    <w:p w14:paraId="23B5B162" w14:textId="77777777" w:rsidR="00843A40" w:rsidRDefault="00843A40">
      <w:pPr>
        <w:rPr>
          <w:lang w:val="vi-VN"/>
        </w:rPr>
      </w:pPr>
    </w:p>
    <w:p w14:paraId="436845A6" w14:textId="77777777" w:rsidR="00843A40" w:rsidRDefault="00843A40">
      <w:pPr>
        <w:rPr>
          <w:lang w:val="vi-VN"/>
        </w:rPr>
      </w:pPr>
    </w:p>
    <w:p w14:paraId="760C66C6" w14:textId="77777777" w:rsidR="00843A40" w:rsidRDefault="00843A40">
      <w:pPr>
        <w:rPr>
          <w:lang w:val="vi-VN"/>
        </w:rPr>
      </w:pPr>
    </w:p>
    <w:p w14:paraId="3BE8CCEE" w14:textId="77777777" w:rsidR="00843A40" w:rsidRDefault="00843A40">
      <w:pPr>
        <w:rPr>
          <w:lang w:val="vi-VN"/>
        </w:rPr>
      </w:pPr>
    </w:p>
    <w:p w14:paraId="4AD7259A" w14:textId="77777777" w:rsidR="00843A40" w:rsidRDefault="00843A40">
      <w:pPr>
        <w:rPr>
          <w:lang w:val="vi-VN"/>
        </w:rPr>
      </w:pPr>
    </w:p>
    <w:p w14:paraId="0224455E" w14:textId="77777777" w:rsidR="00843A40" w:rsidRDefault="00843A40">
      <w:pPr>
        <w:rPr>
          <w:lang w:val="vi-VN"/>
        </w:rPr>
      </w:pPr>
    </w:p>
    <w:p w14:paraId="5BCB18B3" w14:textId="77777777" w:rsidR="00843A40" w:rsidRDefault="00843A40">
      <w:pPr>
        <w:rPr>
          <w:lang w:val="vi-VN"/>
        </w:rPr>
      </w:pPr>
    </w:p>
    <w:p w14:paraId="46E8CED9" w14:textId="77777777" w:rsidR="00843A40" w:rsidRDefault="00843A40">
      <w:pPr>
        <w:rPr>
          <w:lang w:val="vi-VN"/>
        </w:rPr>
      </w:pPr>
    </w:p>
    <w:p w14:paraId="7402ACD6" w14:textId="77777777" w:rsidR="00843A40" w:rsidRDefault="00843A40">
      <w:pPr>
        <w:rPr>
          <w:lang w:val="vi-VN"/>
        </w:rPr>
      </w:pPr>
    </w:p>
    <w:p w14:paraId="0D4B18C0" w14:textId="77777777" w:rsidR="00843A40" w:rsidRDefault="00843A40">
      <w:pPr>
        <w:rPr>
          <w:lang w:val="vi-VN"/>
        </w:rPr>
      </w:pPr>
    </w:p>
    <w:p w14:paraId="6CF20B66" w14:textId="77777777" w:rsidR="00843A40" w:rsidRDefault="00843A40">
      <w:pPr>
        <w:rPr>
          <w:lang w:val="vi-VN"/>
        </w:rPr>
      </w:pPr>
    </w:p>
    <w:p w14:paraId="173A8ADD" w14:textId="77777777" w:rsidR="00843A40" w:rsidRDefault="00843A40">
      <w:pPr>
        <w:rPr>
          <w:lang w:val="vi-VN"/>
        </w:rPr>
      </w:pPr>
    </w:p>
    <w:p w14:paraId="33D56431" w14:textId="77777777" w:rsidR="00843A40" w:rsidRDefault="00843A40">
      <w:pPr>
        <w:rPr>
          <w:lang w:val="vi-VN"/>
        </w:rPr>
      </w:pPr>
    </w:p>
    <w:p w14:paraId="43307EB7" w14:textId="77777777" w:rsidR="00843A40" w:rsidRDefault="00843A40">
      <w:pPr>
        <w:rPr>
          <w:lang w:val="vi-VN"/>
        </w:rPr>
      </w:pPr>
    </w:p>
    <w:p w14:paraId="03E3EFB5" w14:textId="77777777" w:rsidR="00843A40" w:rsidRDefault="00843A40">
      <w:pPr>
        <w:rPr>
          <w:lang w:val="vi-VN"/>
        </w:rPr>
      </w:pPr>
    </w:p>
    <w:p w14:paraId="05A8555F" w14:textId="77777777" w:rsidR="00843A40" w:rsidRDefault="00843A40">
      <w:pPr>
        <w:rPr>
          <w:lang w:val="vi-VN"/>
        </w:rPr>
      </w:pPr>
    </w:p>
    <w:p w14:paraId="1719434F" w14:textId="77777777" w:rsidR="00843A40" w:rsidRDefault="00843A40">
      <w:pPr>
        <w:rPr>
          <w:lang w:val="vi-VN"/>
        </w:rPr>
      </w:pPr>
    </w:p>
    <w:p w14:paraId="3AE23FF1" w14:textId="77777777" w:rsidR="00843A40" w:rsidRDefault="00843A40">
      <w:pPr>
        <w:rPr>
          <w:lang w:val="vi-VN"/>
        </w:rPr>
      </w:pPr>
    </w:p>
    <w:p w14:paraId="04968CF0" w14:textId="77777777" w:rsidR="00843A40" w:rsidRDefault="00843A40">
      <w:pPr>
        <w:rPr>
          <w:lang w:val="vi-VN"/>
        </w:rPr>
      </w:pPr>
    </w:p>
    <w:p w14:paraId="6DEFE3E2" w14:textId="1A7D0CF1" w:rsidR="00DE7E5E" w:rsidRDefault="00DE7E5E"/>
    <w:sectPr w:rsidR="00DE7E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803"/>
    <w:rsid w:val="00020CF0"/>
    <w:rsid w:val="00051958"/>
    <w:rsid w:val="00063803"/>
    <w:rsid w:val="00186C55"/>
    <w:rsid w:val="00296951"/>
    <w:rsid w:val="00314B71"/>
    <w:rsid w:val="00545143"/>
    <w:rsid w:val="006E254F"/>
    <w:rsid w:val="00755605"/>
    <w:rsid w:val="00843A40"/>
    <w:rsid w:val="00854B9D"/>
    <w:rsid w:val="00961145"/>
    <w:rsid w:val="0098676E"/>
    <w:rsid w:val="009B7622"/>
    <w:rsid w:val="00A36E1C"/>
    <w:rsid w:val="00A80289"/>
    <w:rsid w:val="00B37473"/>
    <w:rsid w:val="00BD5BF5"/>
    <w:rsid w:val="00DE7E5E"/>
    <w:rsid w:val="00E223BC"/>
    <w:rsid w:val="00F147EC"/>
    <w:rsid w:val="00F919AA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DD433F"/>
  <w15:chartTrackingRefBased/>
  <w15:docId w15:val="{0B906AD7-28CC-4242-AE7B-4C07BF934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8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8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8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8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8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8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8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8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8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8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8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8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8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8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8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8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8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8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8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8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8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8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8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8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8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8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8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8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10</Pages>
  <Words>716</Words>
  <Characters>4085</Characters>
  <Application>Microsoft Office Word</Application>
  <DocSecurity>0</DocSecurity>
  <Lines>34</Lines>
  <Paragraphs>9</Paragraphs>
  <ScaleCrop>false</ScaleCrop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14</cp:revision>
  <dcterms:created xsi:type="dcterms:W3CDTF">2026-02-09T08:54:00Z</dcterms:created>
  <dcterms:modified xsi:type="dcterms:W3CDTF">2026-02-19T08:40:00Z</dcterms:modified>
</cp:coreProperties>
</file>