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6B0C3C" w14:textId="041873C6" w:rsidR="001529EC" w:rsidRDefault="0074484C" w:rsidP="0074484C">
      <w:pPr>
        <w:jc w:val="center"/>
        <w:rPr>
          <w:rFonts w:ascii="Times New Roman" w:hAnsi="Times New Roman" w:cs="Times New Roman"/>
          <w:sz w:val="26"/>
          <w:szCs w:val="26"/>
        </w:rPr>
      </w:pPr>
      <w:r w:rsidRPr="0074484C">
        <w:rPr>
          <w:rFonts w:ascii="Times New Roman" w:hAnsi="Times New Roman" w:cs="Times New Roman"/>
          <w:sz w:val="26"/>
          <w:szCs w:val="26"/>
        </w:rPr>
        <w:t>HƯỚNG DẪN CÀI ĐẶT VÀ SỬ DỤNG CHƯƠNG TRÌNH</w:t>
      </w:r>
    </w:p>
    <w:p w14:paraId="391E31F2" w14:textId="48EE3E0D" w:rsidR="0074484C" w:rsidRDefault="0074484C" w:rsidP="00744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 cài đặt</w:t>
      </w:r>
    </w:p>
    <w:p w14:paraId="1E7C1A3F" w14:textId="0F0C096A" w:rsidR="0074484C" w:rsidRDefault="0074484C" w:rsidP="007448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cơ sỡ dữ liệu toàn cục</w:t>
      </w:r>
    </w:p>
    <w:p w14:paraId="5BD1CE18" w14:textId="5632F4D3" w:rsidR="0074484C" w:rsidRPr="0074484C" w:rsidRDefault="0074484C" w:rsidP="0074484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file LAZADA trong Microsoft SQL server Management Studio</w:t>
      </w:r>
      <w:r w:rsidR="000E0E68">
        <w:rPr>
          <w:rFonts w:ascii="Times New Roman" w:hAnsi="Times New Roman" w:cs="Times New Roman"/>
          <w:sz w:val="26"/>
          <w:szCs w:val="26"/>
        </w:rPr>
        <w:t xml:space="preserve"> và tạo một cơ sỡ dữ liệu từ file này. </w:t>
      </w:r>
    </w:p>
    <w:p w14:paraId="5A0775AB" w14:textId="7BE72F38" w:rsidR="0074484C" w:rsidRDefault="0074484C" w:rsidP="007448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cơ sỡ dữ liệu phân mảnh</w:t>
      </w:r>
    </w:p>
    <w:p w14:paraId="6F0B7F1C" w14:textId="7096D62E" w:rsidR="000E0E68" w:rsidRDefault="000E0E68" w:rsidP="000E0E6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Distribute</w:t>
      </w:r>
    </w:p>
    <w:p w14:paraId="0DF7A58D" w14:textId="3053C620" w:rsidR="000E0E68" w:rsidRDefault="000E0E68" w:rsidP="000E0E6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Click chuột phải vào Distribute chọn Configure Distribute</w:t>
      </w:r>
    </w:p>
    <w:p w14:paraId="18E49052" w14:textId="3228599D" w:rsidR="000E0E68" w:rsidRDefault="000E0E68" w:rsidP="000E0E6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Sau đó sẽ xuất hiện hộp thoại, chọn như hình và nhấn Next</w:t>
      </w:r>
    </w:p>
    <w:p w14:paraId="59522232" w14:textId="5102AA09" w:rsidR="000E0E68" w:rsidRDefault="000E0E68" w:rsidP="000E0E6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6FF8EFCA" wp14:editId="1CF40030">
            <wp:extent cx="4206286" cy="3606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4911" cy="36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F87A" w14:textId="16E62724" w:rsidR="000E0E68" w:rsidRDefault="000E0E68" w:rsidP="000E0E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bạn tạo một file repldata, mở ở chế độ share everyone. Sau đó link vào đường dẫn sau và nhấn Next.</w:t>
      </w:r>
    </w:p>
    <w:p w14:paraId="1678498D" w14:textId="7EDD5DB5" w:rsidR="000E0E68" w:rsidRDefault="000E0E68" w:rsidP="000E0E68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79D62772" wp14:editId="7E32D334">
            <wp:extent cx="4222750" cy="3630391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490" cy="36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F7A5" w14:textId="2846D919" w:rsidR="000E0E68" w:rsidRDefault="005B36ED" w:rsidP="005B36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Tiếp tục nhấn Next cho đến cuối cùng rồi nhấn Finish.</w:t>
      </w:r>
    </w:p>
    <w:p w14:paraId="45C16C13" w14:textId="77777777" w:rsidR="000E0E68" w:rsidRDefault="000E0E68" w:rsidP="000E0E68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1CED453" w14:textId="5004C6EE" w:rsidR="000E0E68" w:rsidRDefault="000E0E68" w:rsidP="005B36E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Publications</w:t>
      </w:r>
    </w:p>
    <w:p w14:paraId="3960C225" w14:textId="49668F23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Click chuột phải vào publications và chọn new publications sẽ xuất hiện hộp thoại sau.</w:t>
      </w:r>
    </w:p>
    <w:p w14:paraId="7E8E06AE" w14:textId="13481092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48310B08" wp14:editId="17BEF19F">
            <wp:extent cx="3384550" cy="289024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809" cy="29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02B" w14:textId="493EB18A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QL_LAZADA rồi nhấn Next.</w:t>
      </w:r>
    </w:p>
    <w:p w14:paraId="052DC637" w14:textId="46A85E61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Chọn Merge publications rồi nhấn Next</w:t>
      </w:r>
    </w:p>
    <w:p w14:paraId="443993A4" w14:textId="578EE54D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52A1DFD3" wp14:editId="08058A14">
            <wp:extent cx="3295650" cy="281644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99" cy="282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921E" w14:textId="25469570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Chọn SQL </w:t>
      </w:r>
      <w:r>
        <w:rPr>
          <w:rFonts w:ascii="Times New Roman" w:hAnsi="Times New Roman" w:cs="Times New Roman"/>
          <w:sz w:val="26"/>
          <w:szCs w:val="26"/>
        </w:rPr>
        <w:tab/>
        <w:t>server 2008 or later rồi nhấn Next</w:t>
      </w:r>
    </w:p>
    <w:p w14:paraId="0260F6F6" w14:textId="7AF41696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7B40E5E5" wp14:editId="3E2599B3">
            <wp:extent cx="3325353" cy="28130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352" cy="28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7C12" w14:textId="77777777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</w:p>
    <w:p w14:paraId="061635AD" w14:textId="77777777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</w:p>
    <w:p w14:paraId="6A89294C" w14:textId="77777777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</w:p>
    <w:p w14:paraId="0FE719CD" w14:textId="77777777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</w:p>
    <w:p w14:paraId="0F8E5F5A" w14:textId="39473F75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Sau đó thực hiện các bước sau</w:t>
      </w:r>
      <w:r>
        <w:rPr>
          <w:rFonts w:ascii="Times New Roman" w:hAnsi="Times New Roman" w:cs="Times New Roman"/>
          <w:sz w:val="26"/>
          <w:szCs w:val="26"/>
        </w:rPr>
        <w:br/>
      </w:r>
      <w:r>
        <w:drawing>
          <wp:inline distT="0" distB="0" distL="0" distR="0" wp14:anchorId="1A119173" wp14:editId="33B9D383">
            <wp:extent cx="3605547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201" cy="31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9F5BB09" wp14:editId="43EB69D1">
            <wp:extent cx="3581400" cy="27644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512" cy="27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3EBF" w14:textId="3705054E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54F8AE02" wp14:editId="39E59154">
            <wp:extent cx="3669926" cy="296545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280" cy="29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473E" w14:textId="75D05D80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3D015041" wp14:editId="5EB8E259">
            <wp:extent cx="3669665" cy="291926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319" cy="293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A4A" w14:textId="13AF5541" w:rsid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381DFDC8" wp14:editId="671109BC">
            <wp:extent cx="3505200" cy="29955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104" cy="30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DED" w14:textId="7012BE13" w:rsidR="005B36ED" w:rsidRPr="005B36ED" w:rsidRDefault="005B36ED" w:rsidP="005B36ED">
      <w:pPr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Sau đó nhấn Finish. Và làm tương tự cho các miền các</w:t>
      </w:r>
      <w:r w:rsidR="00DF67D0">
        <w:rPr>
          <w:rFonts w:ascii="Times New Roman" w:hAnsi="Times New Roman" w:cs="Times New Roman"/>
          <w:sz w:val="26"/>
          <w:szCs w:val="26"/>
        </w:rPr>
        <w:t>.</w:t>
      </w:r>
    </w:p>
    <w:p w14:paraId="37781D39" w14:textId="1A12DB70" w:rsidR="000E0E68" w:rsidRDefault="000E0E68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2.3.</w:t>
      </w:r>
      <w:r>
        <w:rPr>
          <w:rFonts w:ascii="Times New Roman" w:hAnsi="Times New Roman" w:cs="Times New Roman"/>
          <w:sz w:val="26"/>
          <w:szCs w:val="26"/>
        </w:rPr>
        <w:tab/>
        <w:t>Cài đặt Subscriptions</w:t>
      </w:r>
    </w:p>
    <w:p w14:paraId="607906F7" w14:textId="77BF0DBD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Click chuột phải vào Subscriptions chọn new subscriptions </w:t>
      </w:r>
    </w:p>
    <w:p w14:paraId="777EF6BB" w14:textId="1A3BBC38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0BE29607" wp14:editId="78D32DF6">
            <wp:extent cx="3000611" cy="254635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266" cy="25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7BCAB68" wp14:editId="1E3692E1">
            <wp:extent cx="2976287" cy="2527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765" cy="25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9C" w14:textId="58973BBD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57F15759" wp14:editId="21DFAD0C">
            <wp:extent cx="2990850" cy="25534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2606" cy="25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A7CA" w14:textId="26B3BEC8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2FD4DAF2" wp14:editId="589D5431">
            <wp:extent cx="3035300" cy="2591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213" cy="26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D679" w14:textId="18F40DC5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2303E899" wp14:editId="565BC07B">
            <wp:extent cx="3048000" cy="258331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453" cy="26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54C" w14:textId="0FE83CF7" w:rsidR="00DF67D0" w:rsidRDefault="00DF67D0" w:rsidP="00DF67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nhấn Next cho đến cuối cùng rồi nhấn Finish.</w:t>
      </w:r>
    </w:p>
    <w:p w14:paraId="5B77915E" w14:textId="0FD0B7A9" w:rsidR="00A35498" w:rsidRDefault="00A35498" w:rsidP="00A354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2.4.</w:t>
      </w:r>
      <w:r>
        <w:rPr>
          <w:rFonts w:ascii="Times New Roman" w:hAnsi="Times New Roman" w:cs="Times New Roman"/>
          <w:sz w:val="26"/>
          <w:szCs w:val="26"/>
        </w:rPr>
        <w:tab/>
        <w:t xml:space="preserve">Cài đặt chương trình </w:t>
      </w:r>
    </w:p>
    <w:p w14:paraId="55229041" w14:textId="06789233" w:rsidR="00A35498" w:rsidRDefault="00A35498" w:rsidP="00A354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Mở file solution DoAnCSDL.</w:t>
      </w:r>
    </w:p>
    <w:p w14:paraId="771D7291" w14:textId="4EF0BC32" w:rsidR="00A35498" w:rsidRPr="00A35498" w:rsidRDefault="00A35498" w:rsidP="00A354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Thay đổi các kết nối tới csdl bằng đường dẫn tới csdl của máy đang chạy.</w:t>
      </w:r>
    </w:p>
    <w:p w14:paraId="5AD9882F" w14:textId="77777777" w:rsidR="00DF67D0" w:rsidRDefault="00DF67D0" w:rsidP="000E0E6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678302E" w14:textId="7846A328" w:rsidR="0074484C" w:rsidRDefault="0074484C" w:rsidP="00744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 sử dụng</w:t>
      </w:r>
    </w:p>
    <w:p w14:paraId="2BC1F68D" w14:textId="0696CF68" w:rsidR="0074484C" w:rsidRDefault="00A35498" w:rsidP="00A354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bán hàng</w:t>
      </w:r>
    </w:p>
    <w:p w14:paraId="629F7031" w14:textId="747CCBF4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0AD2157E" wp14:editId="1721531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377D" w14:textId="4B04DE33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4CD1C94" w14:textId="241463C8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đăng nhập, khách hàng ở khu vực nào sẽ hiện sản phẩm ở khu vực đó. Khách hàng có thể đổi khu vực để lựa chọn các sản phẩm ở khu vực khác.</w:t>
      </w:r>
    </w:p>
    <w:p w14:paraId="3D44BF75" w14:textId="30A3A340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3A002372" wp14:editId="5A70B384">
            <wp:extent cx="5943600" cy="1569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8EFE" w14:textId="77777777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66AE8A4" w14:textId="186C8743" w:rsidR="00A35498" w:rsidRDefault="00A35498" w:rsidP="00A354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quản lý</w:t>
      </w:r>
    </w:p>
    <w:p w14:paraId="168DD99A" w14:textId="199B2EB3" w:rsidR="00A35498" w:rsidRDefault="00A35498" w:rsidP="00A354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bạn đăng nhập với quyền nhà cung cấp. Sẽ hiện ra trang quản lý của nhà cung cấp.</w:t>
      </w:r>
    </w:p>
    <w:p w14:paraId="3283ADB4" w14:textId="3F91110B" w:rsidR="00A35498" w:rsidRDefault="00A35498" w:rsidP="00A35498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4D9FB8C9" wp14:editId="254412C7">
            <wp:extent cx="5943600" cy="2759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A80A" w14:textId="00978608" w:rsidR="00A35498" w:rsidRDefault="00A35498" w:rsidP="00A354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Nhà cung cấp ở khu vực nào thì sẽ chỉ hiện khu vực đó. Và quản lý các sản phẩm mà mình bán.</w:t>
      </w:r>
    </w:p>
    <w:p w14:paraId="17379662" w14:textId="0367EE23" w:rsidR="00A35498" w:rsidRDefault="00A35498" w:rsidP="00A354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khoản admin cũng có 2 loại. 1 là có thể quản lý một khu vực nào đó. 2 là có thể quản lý các 3 khu vực, có thể di chuyển qua lại giữa các khu vực.</w:t>
      </w:r>
    </w:p>
    <w:p w14:paraId="45276485" w14:textId="2AED10DE" w:rsidR="00A35498" w:rsidRDefault="00A35498" w:rsidP="00A35498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0" distR="0" wp14:anchorId="04F780A3" wp14:editId="28C84DA3">
            <wp:extent cx="5149850" cy="2421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098" cy="24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FD6" w14:textId="644D51DC" w:rsidR="0056550A" w:rsidRDefault="0056550A" w:rsidP="00A35498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Đây là admin chỉ quản lý khu vực miền trung</w:t>
      </w:r>
    </w:p>
    <w:p w14:paraId="054A49B4" w14:textId="46EA34AF" w:rsidR="0056550A" w:rsidRDefault="0056550A" w:rsidP="00A35498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lastRenderedPageBreak/>
        <w:drawing>
          <wp:inline distT="0" distB="0" distL="0" distR="0" wp14:anchorId="05BAE4B8" wp14:editId="5179C0E7">
            <wp:extent cx="5226050" cy="25275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048" cy="25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0474" w14:textId="3983ACEE" w:rsidR="0056550A" w:rsidRPr="00A35498" w:rsidRDefault="0056550A" w:rsidP="00A35498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Đây là trang admin có thể quản lý cả ba khu vực bằng cách click vào khu vực nào bạn muốn quản lý.</w:t>
      </w:r>
      <w:bookmarkStart w:id="0" w:name="_GoBack"/>
      <w:bookmarkEnd w:id="0"/>
    </w:p>
    <w:sectPr w:rsidR="0056550A" w:rsidRPr="00A35498" w:rsidSect="00710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C673D"/>
    <w:multiLevelType w:val="multilevel"/>
    <w:tmpl w:val="75A4A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7511979"/>
    <w:multiLevelType w:val="hybridMultilevel"/>
    <w:tmpl w:val="FE521C38"/>
    <w:lvl w:ilvl="0" w:tplc="9F5C27E6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852500"/>
    <w:multiLevelType w:val="hybridMultilevel"/>
    <w:tmpl w:val="CF50EB74"/>
    <w:lvl w:ilvl="0" w:tplc="25546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D50796"/>
    <w:multiLevelType w:val="hybridMultilevel"/>
    <w:tmpl w:val="14B482C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46"/>
    <w:rsid w:val="00007E7B"/>
    <w:rsid w:val="000E0E68"/>
    <w:rsid w:val="001529EC"/>
    <w:rsid w:val="0056550A"/>
    <w:rsid w:val="005B36ED"/>
    <w:rsid w:val="007109B3"/>
    <w:rsid w:val="0074484C"/>
    <w:rsid w:val="00901011"/>
    <w:rsid w:val="00A35498"/>
    <w:rsid w:val="00C05046"/>
    <w:rsid w:val="00DF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94D26"/>
  <w15:chartTrackingRefBased/>
  <w15:docId w15:val="{F1D0EB5F-9158-4D11-9F5E-7EFE0BD05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2</cp:revision>
  <dcterms:created xsi:type="dcterms:W3CDTF">2020-08-06T03:19:00Z</dcterms:created>
  <dcterms:modified xsi:type="dcterms:W3CDTF">2020-08-06T04:49:00Z</dcterms:modified>
</cp:coreProperties>
</file>