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632" w:type="dxa"/>
        <w:tblInd w:w="-601" w:type="dxa"/>
        <w:tblLook w:val="04A0" w:firstRow="1" w:lastRow="0" w:firstColumn="1" w:lastColumn="0" w:noHBand="0" w:noVBand="1"/>
      </w:tblPr>
      <w:tblGrid>
        <w:gridCol w:w="3544"/>
        <w:gridCol w:w="4395"/>
        <w:gridCol w:w="2693"/>
      </w:tblGrid>
      <w:tr w:rsidR="00421F13" w14:paraId="7005CC08" w14:textId="77777777" w:rsidTr="00421F13">
        <w:tc>
          <w:tcPr>
            <w:tcW w:w="3544" w:type="dxa"/>
          </w:tcPr>
          <w:p w14:paraId="11D30C6E" w14:textId="20F62701" w:rsidR="00421F13" w:rsidRPr="00421F13" w:rsidRDefault="00162841" w:rsidP="00421F13">
            <w:pPr>
              <w:jc w:val="center"/>
              <w:rPr>
                <w:b/>
              </w:rPr>
            </w:pPr>
            <w:r>
              <w:rPr>
                <w:b/>
              </w:rPr>
              <w:t>z</w:t>
            </w:r>
            <w:r w:rsidR="00421F13" w:rsidRPr="00421F13">
              <w:rPr>
                <w:b/>
              </w:rPr>
              <w:t>TRƯỜNG ĐẠI HỌC GTVT</w:t>
            </w:r>
          </w:p>
          <w:p w14:paraId="68909A32" w14:textId="77777777" w:rsidR="00421F13" w:rsidRPr="00421F13" w:rsidRDefault="00421F13" w:rsidP="00421F13">
            <w:pPr>
              <w:jc w:val="center"/>
              <w:rPr>
                <w:b/>
              </w:rPr>
            </w:pPr>
            <w:r w:rsidRPr="00421F13">
              <w:rPr>
                <w:b/>
              </w:rPr>
              <w:t>KHOA: CNTT</w:t>
            </w:r>
          </w:p>
          <w:p w14:paraId="0E785FE3" w14:textId="77777777" w:rsidR="00421F13" w:rsidRPr="00421F13" w:rsidRDefault="00421F13" w:rsidP="00421F13">
            <w:pPr>
              <w:jc w:val="center"/>
            </w:pPr>
            <w:r w:rsidRPr="00421F13">
              <w:rPr>
                <w:b/>
              </w:rPr>
              <w:t>BỘ MÔN: MẠNG &amp; CÁC HTTT</w:t>
            </w:r>
          </w:p>
        </w:tc>
        <w:tc>
          <w:tcPr>
            <w:tcW w:w="4395" w:type="dxa"/>
          </w:tcPr>
          <w:p w14:paraId="3B033446" w14:textId="77777777" w:rsidR="00421F13" w:rsidRPr="00421F13" w:rsidRDefault="00421F13" w:rsidP="00421F13">
            <w:pPr>
              <w:jc w:val="center"/>
              <w:rPr>
                <w:b/>
              </w:rPr>
            </w:pPr>
            <w:r w:rsidRPr="00421F13">
              <w:rPr>
                <w:b/>
              </w:rPr>
              <w:t>ĐỀ THI HỌC PHẦN: LẬP TRÌNH WEB</w:t>
            </w:r>
          </w:p>
          <w:p w14:paraId="04F92CBD" w14:textId="77777777" w:rsidR="00421F13" w:rsidRPr="00421F13" w:rsidRDefault="00421F13" w:rsidP="00421F13">
            <w:pPr>
              <w:jc w:val="center"/>
              <w:rPr>
                <w:b/>
              </w:rPr>
            </w:pPr>
            <w:r w:rsidRPr="00421F13">
              <w:rPr>
                <w:b/>
              </w:rPr>
              <w:t>THỜI GIAN: 60 PHÚT</w:t>
            </w:r>
          </w:p>
          <w:p w14:paraId="6635F0D3" w14:textId="3E3EFFBD" w:rsidR="00421F13" w:rsidRPr="00421F13" w:rsidRDefault="00421F13" w:rsidP="00421F13">
            <w:pPr>
              <w:jc w:val="center"/>
              <w:rPr>
                <w:b/>
              </w:rPr>
            </w:pPr>
            <w:r w:rsidRPr="00421F13">
              <w:rPr>
                <w:b/>
              </w:rPr>
              <w:t xml:space="preserve">ĐỀ </w:t>
            </w:r>
            <w:r w:rsidR="00A7556E">
              <w:rPr>
                <w:b/>
              </w:rPr>
              <w:t>MẪU</w:t>
            </w:r>
          </w:p>
        </w:tc>
        <w:tc>
          <w:tcPr>
            <w:tcW w:w="2693" w:type="dxa"/>
          </w:tcPr>
          <w:p w14:paraId="3E64C843" w14:textId="77777777" w:rsidR="00421F13" w:rsidRDefault="00421F13" w:rsidP="00421F13">
            <w:pPr>
              <w:jc w:val="center"/>
              <w:rPr>
                <w:b/>
              </w:rPr>
            </w:pPr>
            <w:r>
              <w:rPr>
                <w:b/>
              </w:rPr>
              <w:t>Trưởng Bộ môn</w:t>
            </w:r>
          </w:p>
          <w:p w14:paraId="3B63849D" w14:textId="201A9EA8" w:rsidR="00421F13" w:rsidRDefault="00421F13" w:rsidP="00421F13">
            <w:pPr>
              <w:jc w:val="center"/>
              <w:rPr>
                <w:b/>
              </w:rPr>
            </w:pPr>
          </w:p>
          <w:p w14:paraId="73E33F71" w14:textId="77777777" w:rsidR="00421F13" w:rsidRPr="00421F13" w:rsidRDefault="00421F13" w:rsidP="00421F13">
            <w:pPr>
              <w:jc w:val="center"/>
            </w:pPr>
            <w:r>
              <w:rPr>
                <w:b/>
              </w:rPr>
              <w:t>Nguyễn Quốc Tuấn</w:t>
            </w:r>
          </w:p>
        </w:tc>
      </w:tr>
      <w:tr w:rsidR="002E39AC" w:rsidRPr="00970425" w14:paraId="30EA9201" w14:textId="77777777" w:rsidTr="00B40F39">
        <w:trPr>
          <w:trHeight w:val="6175"/>
        </w:trPr>
        <w:tc>
          <w:tcPr>
            <w:tcW w:w="10632" w:type="dxa"/>
            <w:gridSpan w:val="3"/>
          </w:tcPr>
          <w:p w14:paraId="7E634320" w14:textId="77777777" w:rsidR="00AA324D" w:rsidRPr="004129BC" w:rsidRDefault="00AA324D" w:rsidP="009417DE">
            <w:pPr>
              <w:spacing w:before="120"/>
              <w:jc w:val="both"/>
              <w:rPr>
                <w:sz w:val="28"/>
                <w:szCs w:val="28"/>
              </w:rPr>
            </w:pPr>
            <w:r w:rsidRPr="004129BC">
              <w:rPr>
                <w:sz w:val="28"/>
                <w:szCs w:val="28"/>
              </w:rPr>
              <w:t>Để hoàn thành bài thi, sinh viên được cung cấp một thư mục bao gồm:</w:t>
            </w:r>
          </w:p>
          <w:p w14:paraId="41132E84" w14:textId="59D13FDA" w:rsidR="00AA324D" w:rsidRPr="00B001B9" w:rsidRDefault="00AA324D" w:rsidP="009417DE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714" w:hanging="357"/>
              <w:jc w:val="both"/>
              <w:rPr>
                <w:sz w:val="28"/>
                <w:szCs w:val="28"/>
              </w:rPr>
            </w:pPr>
            <w:r w:rsidRPr="00B001B9">
              <w:rPr>
                <w:sz w:val="28"/>
                <w:szCs w:val="28"/>
              </w:rPr>
              <w:t xml:space="preserve">Tập tin </w:t>
            </w:r>
            <w:r w:rsidRPr="00B001B9">
              <w:rPr>
                <w:b/>
                <w:sz w:val="28"/>
                <w:szCs w:val="28"/>
              </w:rPr>
              <w:t>index.html</w:t>
            </w:r>
            <w:r w:rsidRPr="00B001B9">
              <w:rPr>
                <w:sz w:val="28"/>
                <w:szCs w:val="28"/>
              </w:rPr>
              <w:t xml:space="preserve"> </w:t>
            </w:r>
            <w:r w:rsidR="00B001B9" w:rsidRPr="00B001B9">
              <w:rPr>
                <w:sz w:val="28"/>
                <w:szCs w:val="28"/>
              </w:rPr>
              <w:t>là layou</w:t>
            </w:r>
            <w:r w:rsidR="00B001B9">
              <w:rPr>
                <w:sz w:val="28"/>
                <w:szCs w:val="28"/>
              </w:rPr>
              <w:t>t chính của dự án</w:t>
            </w:r>
          </w:p>
          <w:p w14:paraId="17EC5C97" w14:textId="611D6472" w:rsidR="00AA324D" w:rsidRDefault="00AA324D" w:rsidP="009417DE">
            <w:pPr>
              <w:pStyle w:val="ListParagraph"/>
              <w:numPr>
                <w:ilvl w:val="0"/>
                <w:numId w:val="3"/>
              </w:numPr>
              <w:spacing w:before="120" w:after="160" w:line="259" w:lineRule="auto"/>
              <w:jc w:val="both"/>
              <w:rPr>
                <w:sz w:val="28"/>
                <w:szCs w:val="28"/>
              </w:rPr>
            </w:pPr>
            <w:r w:rsidRPr="004129BC">
              <w:rPr>
                <w:sz w:val="28"/>
                <w:szCs w:val="28"/>
              </w:rPr>
              <w:t xml:space="preserve">Thư mục </w:t>
            </w:r>
            <w:r w:rsidRPr="004129BC">
              <w:rPr>
                <w:b/>
                <w:sz w:val="28"/>
                <w:szCs w:val="28"/>
              </w:rPr>
              <w:t>css</w:t>
            </w:r>
            <w:r w:rsidRPr="004129BC">
              <w:rPr>
                <w:sz w:val="28"/>
                <w:szCs w:val="28"/>
              </w:rPr>
              <w:t xml:space="preserve"> chứa </w:t>
            </w:r>
            <w:r w:rsidR="00CA5E35">
              <w:rPr>
                <w:sz w:val="28"/>
                <w:szCs w:val="28"/>
              </w:rPr>
              <w:t xml:space="preserve">các </w:t>
            </w:r>
            <w:r w:rsidRPr="004129BC">
              <w:rPr>
                <w:sz w:val="28"/>
                <w:szCs w:val="28"/>
              </w:rPr>
              <w:t xml:space="preserve">tập tin </w:t>
            </w:r>
            <w:r w:rsidR="00CA5E35">
              <w:rPr>
                <w:sz w:val="28"/>
                <w:szCs w:val="28"/>
              </w:rPr>
              <w:t>.css</w:t>
            </w:r>
            <w:r w:rsidRPr="004129BC">
              <w:rPr>
                <w:sz w:val="28"/>
                <w:szCs w:val="28"/>
              </w:rPr>
              <w:t xml:space="preserve"> sẽ được </w:t>
            </w:r>
            <w:r w:rsidR="00CA5E35">
              <w:rPr>
                <w:sz w:val="28"/>
                <w:szCs w:val="28"/>
              </w:rPr>
              <w:t>copy vào thư mục Content của dự án</w:t>
            </w:r>
          </w:p>
          <w:p w14:paraId="71568DE7" w14:textId="629D4576" w:rsidR="00CA5E35" w:rsidRPr="00CA5E35" w:rsidRDefault="00CA5E35" w:rsidP="009417DE">
            <w:pPr>
              <w:pStyle w:val="ListParagraph"/>
              <w:numPr>
                <w:ilvl w:val="0"/>
                <w:numId w:val="3"/>
              </w:numPr>
              <w:spacing w:before="120" w:after="160" w:line="259" w:lineRule="auto"/>
              <w:jc w:val="both"/>
              <w:rPr>
                <w:sz w:val="28"/>
                <w:szCs w:val="28"/>
              </w:rPr>
            </w:pPr>
            <w:r w:rsidRPr="004129BC">
              <w:rPr>
                <w:sz w:val="28"/>
                <w:szCs w:val="28"/>
              </w:rPr>
              <w:t xml:space="preserve">Thư mục </w:t>
            </w:r>
            <w:r w:rsidRPr="004129BC">
              <w:rPr>
                <w:b/>
                <w:sz w:val="28"/>
                <w:szCs w:val="28"/>
              </w:rPr>
              <w:t>images</w:t>
            </w:r>
            <w:r w:rsidRPr="004129BC">
              <w:rPr>
                <w:sz w:val="28"/>
                <w:szCs w:val="28"/>
              </w:rPr>
              <w:t xml:space="preserve"> chứa tất cả các ảnh cần thiết</w:t>
            </w:r>
            <w:r>
              <w:rPr>
                <w:sz w:val="28"/>
                <w:szCs w:val="28"/>
              </w:rPr>
              <w:t xml:space="preserve"> sẽ được copy vào thư mục Content </w:t>
            </w:r>
          </w:p>
          <w:p w14:paraId="61A8D024" w14:textId="45AD0AB8" w:rsidR="00AA324D" w:rsidRDefault="00AA324D" w:rsidP="009417DE">
            <w:pPr>
              <w:pStyle w:val="ListParagraph"/>
              <w:numPr>
                <w:ilvl w:val="0"/>
                <w:numId w:val="3"/>
              </w:numPr>
              <w:spacing w:before="120" w:after="160" w:line="259" w:lineRule="auto"/>
              <w:jc w:val="both"/>
              <w:rPr>
                <w:sz w:val="28"/>
                <w:szCs w:val="28"/>
              </w:rPr>
            </w:pPr>
            <w:r w:rsidRPr="004129BC">
              <w:rPr>
                <w:sz w:val="28"/>
                <w:szCs w:val="28"/>
              </w:rPr>
              <w:t xml:space="preserve">Thư mục </w:t>
            </w:r>
            <w:r w:rsidRPr="004129BC">
              <w:rPr>
                <w:b/>
                <w:sz w:val="28"/>
                <w:szCs w:val="28"/>
              </w:rPr>
              <w:t>js</w:t>
            </w:r>
            <w:r w:rsidRPr="004129BC">
              <w:rPr>
                <w:sz w:val="28"/>
                <w:szCs w:val="28"/>
              </w:rPr>
              <w:t xml:space="preserve"> chứa </w:t>
            </w:r>
            <w:r w:rsidR="00CA5E35">
              <w:rPr>
                <w:sz w:val="28"/>
                <w:szCs w:val="28"/>
              </w:rPr>
              <w:t xml:space="preserve">các </w:t>
            </w:r>
            <w:r w:rsidRPr="004129BC">
              <w:rPr>
                <w:sz w:val="28"/>
                <w:szCs w:val="28"/>
              </w:rPr>
              <w:t xml:space="preserve">tập tin </w:t>
            </w:r>
            <w:r w:rsidR="00CA5E35">
              <w:rPr>
                <w:b/>
                <w:sz w:val="28"/>
                <w:szCs w:val="28"/>
              </w:rPr>
              <w:t>.js</w:t>
            </w:r>
            <w:r w:rsidRPr="004129BC">
              <w:rPr>
                <w:sz w:val="28"/>
                <w:szCs w:val="28"/>
              </w:rPr>
              <w:t xml:space="preserve"> sẽ </w:t>
            </w:r>
            <w:r w:rsidR="00CA5E35">
              <w:rPr>
                <w:sz w:val="28"/>
                <w:szCs w:val="28"/>
              </w:rPr>
              <w:t>được copy vào thư mục Script của dự án</w:t>
            </w:r>
          </w:p>
          <w:p w14:paraId="1A811B6C" w14:textId="3285628B" w:rsidR="00476DB2" w:rsidRDefault="00476DB2" w:rsidP="009417DE">
            <w:pPr>
              <w:pStyle w:val="ListParagraph"/>
              <w:numPr>
                <w:ilvl w:val="0"/>
                <w:numId w:val="3"/>
              </w:numPr>
              <w:spacing w:before="120"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File .sql để build cơ sở dữ liệu sử dụng cho dự án trên SQL Server.</w:t>
            </w:r>
          </w:p>
          <w:p w14:paraId="42222A84" w14:textId="45151778" w:rsidR="0002130C" w:rsidRPr="0002130C" w:rsidRDefault="0002130C" w:rsidP="0002130C">
            <w:pPr>
              <w:spacing w:before="120"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Sinh viên dùng phần mềm ghi màn hình ví dụ ShareX chọn chức năng Capture-&gt;ScreenRecording để ghi lại toàn bộ quá trình làm bài, upload lên drive, tập hợp url theo lớp và gửi lại cho giảng viên phụ trách.</w:t>
            </w:r>
          </w:p>
          <w:p w14:paraId="359F3795" w14:textId="49EBB4F4" w:rsidR="00277037" w:rsidRDefault="006E5C07" w:rsidP="009417DE">
            <w:pPr>
              <w:spacing w:before="120"/>
              <w:jc w:val="both"/>
              <w:rPr>
                <w:bCs/>
                <w:sz w:val="28"/>
                <w:szCs w:val="28"/>
              </w:rPr>
            </w:pPr>
            <w:r w:rsidRPr="00436D33">
              <w:rPr>
                <w:b/>
                <w:sz w:val="28"/>
                <w:szCs w:val="28"/>
              </w:rPr>
              <w:t xml:space="preserve">1 </w:t>
            </w:r>
            <w:r w:rsidR="0085394F" w:rsidRPr="00436D33">
              <w:rPr>
                <w:b/>
                <w:sz w:val="28"/>
                <w:szCs w:val="28"/>
              </w:rPr>
              <w:t>(</w:t>
            </w:r>
            <w:r w:rsidR="00DE591A" w:rsidRPr="00436D33">
              <w:rPr>
                <w:b/>
                <w:sz w:val="28"/>
                <w:szCs w:val="28"/>
              </w:rPr>
              <w:t>2</w:t>
            </w:r>
            <w:r w:rsidR="0085394F" w:rsidRPr="00436D33">
              <w:rPr>
                <w:b/>
                <w:sz w:val="28"/>
                <w:szCs w:val="28"/>
              </w:rPr>
              <w:t xml:space="preserve"> điểm):</w:t>
            </w:r>
            <w:r w:rsidR="0085394F" w:rsidRPr="004129BC">
              <w:rPr>
                <w:bCs/>
                <w:sz w:val="28"/>
                <w:szCs w:val="28"/>
              </w:rPr>
              <w:t xml:space="preserve"> </w:t>
            </w:r>
            <w:r w:rsidR="003F564B">
              <w:rPr>
                <w:bCs/>
                <w:sz w:val="28"/>
                <w:szCs w:val="28"/>
              </w:rPr>
              <w:t>Tạo một dự án ASP.Net</w:t>
            </w:r>
            <w:r w:rsidR="00162841">
              <w:rPr>
                <w:bCs/>
                <w:sz w:val="28"/>
                <w:szCs w:val="28"/>
              </w:rPr>
              <w:t xml:space="preserve"> Core</w:t>
            </w:r>
            <w:r w:rsidR="003F564B">
              <w:rPr>
                <w:bCs/>
                <w:sz w:val="28"/>
                <w:szCs w:val="28"/>
              </w:rPr>
              <w:t xml:space="preserve"> MVC đặt tên theo cấu trúc: HoTen_MaSV. </w:t>
            </w:r>
            <w:r w:rsidR="0085394F" w:rsidRPr="004129BC">
              <w:rPr>
                <w:bCs/>
                <w:sz w:val="28"/>
                <w:szCs w:val="28"/>
              </w:rPr>
              <w:t>Sử dụng file index.html để xây dựng layout</w:t>
            </w:r>
            <w:r w:rsidR="003F564B">
              <w:rPr>
                <w:bCs/>
                <w:sz w:val="28"/>
                <w:szCs w:val="28"/>
              </w:rPr>
              <w:t xml:space="preserve"> với tên là HoTen_Layout</w:t>
            </w:r>
            <w:r w:rsidR="00E316EE">
              <w:rPr>
                <w:bCs/>
                <w:sz w:val="28"/>
                <w:szCs w:val="28"/>
              </w:rPr>
              <w:t xml:space="preserve"> </w:t>
            </w:r>
          </w:p>
          <w:p w14:paraId="2A4A2C9B" w14:textId="2ABE5E66" w:rsidR="00277037" w:rsidRPr="004A2056" w:rsidRDefault="004A2056" w:rsidP="004A2056">
            <w:pPr>
              <w:spacing w:before="120"/>
              <w:ind w:left="742" w:hanging="426"/>
              <w:jc w:val="both"/>
              <w:rPr>
                <w:bCs/>
                <w:sz w:val="28"/>
                <w:szCs w:val="28"/>
              </w:rPr>
            </w:pPr>
            <w:r w:rsidRPr="00436D33">
              <w:rPr>
                <w:b/>
                <w:sz w:val="28"/>
                <w:szCs w:val="28"/>
              </w:rPr>
              <w:t xml:space="preserve">1.1 </w:t>
            </w:r>
            <w:r w:rsidR="00277037" w:rsidRPr="00436D33">
              <w:rPr>
                <w:b/>
                <w:sz w:val="28"/>
                <w:szCs w:val="28"/>
              </w:rPr>
              <w:t>(1 điểm)</w:t>
            </w:r>
            <w:r w:rsidR="00436D33" w:rsidRPr="00436D33">
              <w:rPr>
                <w:b/>
                <w:sz w:val="28"/>
                <w:szCs w:val="28"/>
              </w:rPr>
              <w:t>:</w:t>
            </w:r>
            <w:r w:rsidR="00277037" w:rsidRPr="004A2056">
              <w:rPr>
                <w:bCs/>
                <w:sz w:val="28"/>
                <w:szCs w:val="28"/>
              </w:rPr>
              <w:t xml:space="preserve"> </w:t>
            </w:r>
            <w:r w:rsidR="00603764" w:rsidRPr="004A2056">
              <w:rPr>
                <w:bCs/>
                <w:sz w:val="28"/>
                <w:szCs w:val="28"/>
              </w:rPr>
              <w:t>S</w:t>
            </w:r>
            <w:r w:rsidR="00E316EE" w:rsidRPr="004A2056">
              <w:rPr>
                <w:bCs/>
                <w:sz w:val="28"/>
                <w:szCs w:val="28"/>
              </w:rPr>
              <w:t>inh viên tách</w:t>
            </w:r>
            <w:r w:rsidR="00975A1D" w:rsidRPr="004A2056">
              <w:rPr>
                <w:bCs/>
                <w:sz w:val="28"/>
                <w:szCs w:val="28"/>
              </w:rPr>
              <w:t xml:space="preserve"> </w:t>
            </w:r>
            <w:r w:rsidR="00AB43A5" w:rsidRPr="004A2056">
              <w:rPr>
                <w:bCs/>
                <w:sz w:val="28"/>
                <w:szCs w:val="28"/>
              </w:rPr>
              <w:t>layout</w:t>
            </w:r>
            <w:r w:rsidR="00E316EE" w:rsidRPr="004A2056">
              <w:rPr>
                <w:bCs/>
                <w:sz w:val="28"/>
                <w:szCs w:val="28"/>
              </w:rPr>
              <w:t xml:space="preserve"> thành các</w:t>
            </w:r>
            <w:r w:rsidR="0085394F" w:rsidRPr="004A2056">
              <w:rPr>
                <w:bCs/>
                <w:sz w:val="28"/>
                <w:szCs w:val="28"/>
              </w:rPr>
              <w:t xml:space="preserve"> </w:t>
            </w:r>
            <w:r w:rsidR="00464B66" w:rsidRPr="004A2056">
              <w:rPr>
                <w:bCs/>
                <w:sz w:val="28"/>
                <w:szCs w:val="28"/>
              </w:rPr>
              <w:t>phần</w:t>
            </w:r>
            <w:r w:rsidR="00E316EE" w:rsidRPr="004A2056">
              <w:rPr>
                <w:bCs/>
                <w:sz w:val="28"/>
                <w:szCs w:val="28"/>
              </w:rPr>
              <w:t xml:space="preserve"> một cách hợp lý</w:t>
            </w:r>
            <w:r w:rsidR="003F564B">
              <w:rPr>
                <w:bCs/>
                <w:sz w:val="28"/>
                <w:szCs w:val="28"/>
              </w:rPr>
              <w:t>, đặt tên theo quy định</w:t>
            </w:r>
            <w:r w:rsidR="00E316EE" w:rsidRPr="004A2056">
              <w:rPr>
                <w:bCs/>
                <w:sz w:val="28"/>
                <w:szCs w:val="28"/>
              </w:rPr>
              <w:t xml:space="preserve"> (Ví dụ như</w:t>
            </w:r>
            <w:r w:rsidR="003F564B">
              <w:rPr>
                <w:bCs/>
                <w:sz w:val="28"/>
                <w:szCs w:val="28"/>
              </w:rPr>
              <w:t>: HoTen_Header</w:t>
            </w:r>
            <w:r w:rsidR="0085394F" w:rsidRPr="004A2056">
              <w:rPr>
                <w:bCs/>
                <w:sz w:val="28"/>
                <w:szCs w:val="28"/>
              </w:rPr>
              <w:t xml:space="preserve">, </w:t>
            </w:r>
            <w:r w:rsidR="003F564B">
              <w:rPr>
                <w:bCs/>
                <w:sz w:val="28"/>
                <w:szCs w:val="28"/>
              </w:rPr>
              <w:t>Hoten_F</w:t>
            </w:r>
            <w:r w:rsidR="0085394F" w:rsidRPr="004A2056">
              <w:rPr>
                <w:bCs/>
                <w:sz w:val="28"/>
                <w:szCs w:val="28"/>
              </w:rPr>
              <w:t xml:space="preserve">ooter và </w:t>
            </w:r>
            <w:r w:rsidR="003F564B">
              <w:rPr>
                <w:bCs/>
                <w:sz w:val="28"/>
                <w:szCs w:val="28"/>
              </w:rPr>
              <w:t>HoTen_M</w:t>
            </w:r>
            <w:r w:rsidR="0085394F" w:rsidRPr="004A2056">
              <w:rPr>
                <w:bCs/>
                <w:sz w:val="28"/>
                <w:szCs w:val="28"/>
              </w:rPr>
              <w:t>ain</w:t>
            </w:r>
            <w:r w:rsidR="003F564B">
              <w:rPr>
                <w:bCs/>
                <w:sz w:val="28"/>
                <w:szCs w:val="28"/>
              </w:rPr>
              <w:t>C</w:t>
            </w:r>
            <w:r w:rsidR="0085394F" w:rsidRPr="004A2056">
              <w:rPr>
                <w:bCs/>
                <w:sz w:val="28"/>
                <w:szCs w:val="28"/>
              </w:rPr>
              <w:t>ontent</w:t>
            </w:r>
            <w:r w:rsidR="00E316EE" w:rsidRPr="004A2056">
              <w:rPr>
                <w:bCs/>
                <w:sz w:val="28"/>
                <w:szCs w:val="28"/>
              </w:rPr>
              <w:t>)</w:t>
            </w:r>
            <w:r w:rsidR="00AB43A5" w:rsidRPr="004A2056">
              <w:rPr>
                <w:bCs/>
                <w:sz w:val="28"/>
                <w:szCs w:val="28"/>
              </w:rPr>
              <w:t xml:space="preserve"> và render các phần đó trong layout</w:t>
            </w:r>
            <w:r w:rsidR="004129BC" w:rsidRPr="004A2056">
              <w:rPr>
                <w:bCs/>
                <w:sz w:val="28"/>
                <w:szCs w:val="28"/>
              </w:rPr>
              <w:t>.</w:t>
            </w:r>
            <w:r w:rsidR="00DE591A" w:rsidRPr="004A2056">
              <w:rPr>
                <w:bCs/>
                <w:sz w:val="28"/>
                <w:szCs w:val="28"/>
              </w:rPr>
              <w:t xml:space="preserve"> </w:t>
            </w:r>
          </w:p>
          <w:p w14:paraId="29714405" w14:textId="0CED4618" w:rsidR="0056324B" w:rsidRPr="00277037" w:rsidRDefault="004A2056" w:rsidP="004A2056">
            <w:pPr>
              <w:spacing w:before="120"/>
              <w:ind w:left="742" w:hanging="426"/>
              <w:jc w:val="both"/>
              <w:rPr>
                <w:bCs/>
                <w:sz w:val="28"/>
                <w:szCs w:val="28"/>
              </w:rPr>
            </w:pPr>
            <w:r w:rsidRPr="00436D33">
              <w:rPr>
                <w:b/>
                <w:sz w:val="28"/>
                <w:szCs w:val="28"/>
              </w:rPr>
              <w:t xml:space="preserve">1.2 </w:t>
            </w:r>
            <w:r w:rsidR="00277037" w:rsidRPr="00436D33">
              <w:rPr>
                <w:b/>
                <w:sz w:val="28"/>
                <w:szCs w:val="28"/>
              </w:rPr>
              <w:t>(1 điểm)</w:t>
            </w:r>
            <w:r w:rsidR="00436D33" w:rsidRPr="00436D33">
              <w:rPr>
                <w:b/>
                <w:sz w:val="28"/>
                <w:szCs w:val="28"/>
              </w:rPr>
              <w:t>:</w:t>
            </w:r>
            <w:r w:rsidR="00277037" w:rsidRPr="00436D33">
              <w:rPr>
                <w:b/>
                <w:sz w:val="28"/>
                <w:szCs w:val="28"/>
              </w:rPr>
              <w:t xml:space="preserve"> </w:t>
            </w:r>
            <w:r w:rsidR="00DE591A" w:rsidRPr="00277037">
              <w:rPr>
                <w:bCs/>
                <w:sz w:val="28"/>
                <w:szCs w:val="28"/>
              </w:rPr>
              <w:t>Ghép các thư mục tài nguyên</w:t>
            </w:r>
            <w:r w:rsidR="002B665E">
              <w:rPr>
                <w:bCs/>
                <w:sz w:val="28"/>
                <w:szCs w:val="28"/>
              </w:rPr>
              <w:t xml:space="preserve"> (cs, js, images…)</w:t>
            </w:r>
            <w:r w:rsidR="00DE591A" w:rsidRPr="00277037">
              <w:rPr>
                <w:bCs/>
                <w:sz w:val="28"/>
                <w:szCs w:val="28"/>
              </w:rPr>
              <w:t xml:space="preserve"> vào dự án theo quy định của dự án ASP.Net</w:t>
            </w:r>
            <w:r w:rsidR="00162841">
              <w:rPr>
                <w:bCs/>
                <w:sz w:val="28"/>
                <w:szCs w:val="28"/>
              </w:rPr>
              <w:t xml:space="preserve"> Core</w:t>
            </w:r>
            <w:r w:rsidR="00DE591A" w:rsidRPr="00277037">
              <w:rPr>
                <w:bCs/>
                <w:sz w:val="28"/>
                <w:szCs w:val="28"/>
              </w:rPr>
              <w:t xml:space="preserve"> MVC.</w:t>
            </w:r>
          </w:p>
          <w:p w14:paraId="4C1FFB30" w14:textId="189CB6B3" w:rsidR="00DE4237" w:rsidRDefault="00310D4A" w:rsidP="002E39AC">
            <w:pPr>
              <w:spacing w:before="120"/>
              <w:rPr>
                <w:bCs/>
                <w:sz w:val="28"/>
                <w:szCs w:val="28"/>
              </w:rPr>
            </w:pPr>
            <w:r w:rsidRPr="00DF4D93">
              <w:rPr>
                <w:b/>
                <w:sz w:val="28"/>
                <w:szCs w:val="28"/>
              </w:rPr>
              <w:t>2</w:t>
            </w:r>
            <w:r w:rsidR="00DE4237" w:rsidRPr="00DF4D93">
              <w:rPr>
                <w:b/>
                <w:sz w:val="28"/>
                <w:szCs w:val="28"/>
              </w:rPr>
              <w:t xml:space="preserve"> (</w:t>
            </w:r>
            <w:r w:rsidR="00683B29" w:rsidRPr="00DF4D93">
              <w:rPr>
                <w:b/>
                <w:sz w:val="28"/>
                <w:szCs w:val="28"/>
              </w:rPr>
              <w:t>2</w:t>
            </w:r>
            <w:r w:rsidR="00DE4237" w:rsidRPr="00DF4D93">
              <w:rPr>
                <w:b/>
                <w:sz w:val="28"/>
                <w:szCs w:val="28"/>
              </w:rPr>
              <w:t xml:space="preserve"> điểm):</w:t>
            </w:r>
            <w:r w:rsidR="00DE4237">
              <w:rPr>
                <w:bCs/>
                <w:sz w:val="28"/>
                <w:szCs w:val="28"/>
              </w:rPr>
              <w:t xml:space="preserve"> </w:t>
            </w:r>
            <w:r w:rsidR="00683B29">
              <w:rPr>
                <w:bCs/>
                <w:sz w:val="28"/>
                <w:szCs w:val="28"/>
              </w:rPr>
              <w:t xml:space="preserve">Hiển thị các </w:t>
            </w:r>
            <w:r w:rsidR="009A372C">
              <w:rPr>
                <w:bCs/>
                <w:sz w:val="28"/>
                <w:szCs w:val="28"/>
              </w:rPr>
              <w:t>LoaiHang</w:t>
            </w:r>
            <w:r w:rsidR="00683B29">
              <w:rPr>
                <w:bCs/>
                <w:sz w:val="28"/>
                <w:szCs w:val="28"/>
              </w:rPr>
              <w:t xml:space="preserve"> lên </w:t>
            </w:r>
            <w:r w:rsidR="009A372C">
              <w:rPr>
                <w:bCs/>
                <w:sz w:val="28"/>
                <w:szCs w:val="28"/>
              </w:rPr>
              <w:t>thanh điều hướng</w:t>
            </w:r>
          </w:p>
          <w:p w14:paraId="501C57F8" w14:textId="1F459D52" w:rsidR="009A372C" w:rsidRPr="004A2056" w:rsidRDefault="004A2056" w:rsidP="009A372C">
            <w:pPr>
              <w:spacing w:before="120"/>
              <w:ind w:left="742" w:hanging="426"/>
              <w:jc w:val="both"/>
              <w:rPr>
                <w:bCs/>
                <w:sz w:val="28"/>
                <w:szCs w:val="28"/>
              </w:rPr>
            </w:pPr>
            <w:r w:rsidRPr="00DF4D93">
              <w:rPr>
                <w:b/>
                <w:sz w:val="28"/>
                <w:szCs w:val="28"/>
              </w:rPr>
              <w:t xml:space="preserve">2.1 </w:t>
            </w:r>
            <w:r w:rsidR="00683B29" w:rsidRPr="00DF4D93">
              <w:rPr>
                <w:b/>
                <w:sz w:val="28"/>
                <w:szCs w:val="28"/>
              </w:rPr>
              <w:t>(1 điểm)</w:t>
            </w:r>
            <w:r w:rsidR="00DF4D93" w:rsidRPr="00DF4D93">
              <w:rPr>
                <w:b/>
                <w:sz w:val="28"/>
                <w:szCs w:val="28"/>
              </w:rPr>
              <w:t>:</w:t>
            </w:r>
            <w:r w:rsidR="00683B29" w:rsidRPr="004A2056">
              <w:rPr>
                <w:bCs/>
                <w:sz w:val="28"/>
                <w:szCs w:val="28"/>
              </w:rPr>
              <w:t xml:space="preserve"> Sử dụng Entity framework, sinh các Model hỗ trợ kết nối cơ sở dữ liệu</w:t>
            </w:r>
          </w:p>
          <w:p w14:paraId="741C93AA" w14:textId="62EB354B" w:rsidR="00683B29" w:rsidRDefault="004A2056" w:rsidP="004A2056">
            <w:pPr>
              <w:spacing w:before="120"/>
              <w:ind w:left="742" w:hanging="426"/>
              <w:jc w:val="both"/>
              <w:rPr>
                <w:bCs/>
                <w:sz w:val="28"/>
                <w:szCs w:val="28"/>
              </w:rPr>
            </w:pPr>
            <w:r w:rsidRPr="00DF4D93">
              <w:rPr>
                <w:b/>
                <w:sz w:val="28"/>
                <w:szCs w:val="28"/>
              </w:rPr>
              <w:t xml:space="preserve">2.2 </w:t>
            </w:r>
            <w:r w:rsidR="00683B29" w:rsidRPr="00DF4D93">
              <w:rPr>
                <w:b/>
                <w:sz w:val="28"/>
                <w:szCs w:val="28"/>
              </w:rPr>
              <w:t>(1 điểm)</w:t>
            </w:r>
            <w:r w:rsidR="00DF4D93" w:rsidRPr="00DF4D93">
              <w:rPr>
                <w:b/>
                <w:sz w:val="28"/>
                <w:szCs w:val="28"/>
              </w:rPr>
              <w:t>:</w:t>
            </w:r>
            <w:r w:rsidR="00683B29">
              <w:rPr>
                <w:bCs/>
                <w:sz w:val="28"/>
                <w:szCs w:val="28"/>
              </w:rPr>
              <w:t xml:space="preserve"> </w:t>
            </w:r>
            <w:r w:rsidR="009A372C">
              <w:rPr>
                <w:bCs/>
                <w:sz w:val="28"/>
                <w:szCs w:val="28"/>
              </w:rPr>
              <w:t>Load dữ liệu từ bảng LoaiHang và hiển thị lên trên thanh điều hướng, trong đó menu Home được thay thế bằng họ tên sinh viên ví dụ: “Nguyễn Văn An”</w:t>
            </w:r>
          </w:p>
          <w:p w14:paraId="392815A8" w14:textId="70F9191F" w:rsidR="007617BD" w:rsidRDefault="009A372C" w:rsidP="007617BD">
            <w:pPr>
              <w:spacing w:before="120"/>
              <w:jc w:val="center"/>
              <w:rPr>
                <w:bCs/>
                <w:sz w:val="28"/>
                <w:szCs w:val="28"/>
              </w:rPr>
            </w:pPr>
            <w:r>
              <w:rPr>
                <w:sz w:val="24"/>
                <w:szCs w:val="24"/>
              </w:rPr>
              <w:object w:dxaOrig="14640" w:dyaOrig="1710" w14:anchorId="0204107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5pt;height:54.5pt" o:ole="">
                  <v:imagedata r:id="rId5" o:title=""/>
                </v:shape>
                <o:OLEObject Type="Embed" ProgID="PBrush" ShapeID="_x0000_i1025" DrawAspect="Content" ObjectID="_1760875131" r:id="rId6"/>
              </w:object>
            </w:r>
          </w:p>
          <w:p w14:paraId="3D1043B1" w14:textId="021485ED" w:rsidR="00A051D4" w:rsidRDefault="00A051D4" w:rsidP="004624A6">
            <w:pPr>
              <w:spacing w:before="120"/>
              <w:jc w:val="both"/>
              <w:rPr>
                <w:bCs/>
                <w:sz w:val="28"/>
                <w:szCs w:val="28"/>
              </w:rPr>
            </w:pPr>
            <w:r w:rsidRPr="00DF4D93">
              <w:rPr>
                <w:b/>
                <w:sz w:val="28"/>
                <w:szCs w:val="28"/>
              </w:rPr>
              <w:t>3 (1 điểm):</w:t>
            </w:r>
            <w:r>
              <w:rPr>
                <w:bCs/>
                <w:sz w:val="28"/>
                <w:szCs w:val="28"/>
              </w:rPr>
              <w:t xml:space="preserve"> </w:t>
            </w:r>
            <w:r w:rsidR="009A372C">
              <w:rPr>
                <w:bCs/>
                <w:sz w:val="28"/>
                <w:szCs w:val="28"/>
              </w:rPr>
              <w:t>Load dữ liệu từ bảng HangHoa để hiển thị danh sách các HangHoa có giá trị thuộc tính gia &gt;= 100, trong đó tiêu đề được thay thế bằng họ tên sinh viên ví dụ: “Nguyễn Văn An</w:t>
            </w:r>
          </w:p>
          <w:p w14:paraId="68628DAB" w14:textId="196786DD" w:rsidR="009A372C" w:rsidRDefault="009A372C" w:rsidP="009A372C">
            <w:pPr>
              <w:spacing w:before="120"/>
              <w:jc w:val="center"/>
              <w:rPr>
                <w:bCs/>
                <w:sz w:val="28"/>
                <w:szCs w:val="28"/>
              </w:rPr>
            </w:pPr>
            <w:r>
              <w:rPr>
                <w:sz w:val="24"/>
                <w:szCs w:val="24"/>
              </w:rPr>
              <w:object w:dxaOrig="14570" w:dyaOrig="5780" w14:anchorId="27E1B849">
                <v:shape id="_x0000_i1026" type="#_x0000_t75" style="width:467.5pt;height:185.5pt" o:ole="">
                  <v:imagedata r:id="rId7" o:title=""/>
                </v:shape>
                <o:OLEObject Type="Embed" ProgID="PBrush" ShapeID="_x0000_i1026" DrawAspect="Content" ObjectID="_1760875132" r:id="rId8"/>
              </w:object>
            </w:r>
          </w:p>
          <w:p w14:paraId="5817A301" w14:textId="6FFFE123" w:rsidR="00D73617" w:rsidRPr="00DE4237" w:rsidRDefault="00092771" w:rsidP="004624A6">
            <w:pPr>
              <w:spacing w:before="120"/>
              <w:jc w:val="both"/>
              <w:rPr>
                <w:bCs/>
                <w:sz w:val="28"/>
                <w:szCs w:val="28"/>
              </w:rPr>
            </w:pPr>
            <w:r w:rsidRPr="00DF4D93">
              <w:rPr>
                <w:b/>
                <w:sz w:val="28"/>
                <w:szCs w:val="28"/>
              </w:rPr>
              <w:t>4</w:t>
            </w:r>
            <w:r w:rsidR="00254CB0" w:rsidRPr="00DF4D93">
              <w:rPr>
                <w:b/>
                <w:sz w:val="28"/>
                <w:szCs w:val="28"/>
              </w:rPr>
              <w:t xml:space="preserve"> (</w:t>
            </w:r>
            <w:r w:rsidR="00A051D4" w:rsidRPr="00DF4D93">
              <w:rPr>
                <w:b/>
                <w:sz w:val="28"/>
                <w:szCs w:val="28"/>
              </w:rPr>
              <w:t>2</w:t>
            </w:r>
            <w:r w:rsidR="00BE0237" w:rsidRPr="00DF4D93">
              <w:rPr>
                <w:b/>
                <w:sz w:val="28"/>
                <w:szCs w:val="28"/>
              </w:rPr>
              <w:t xml:space="preserve"> điểm</w:t>
            </w:r>
            <w:r w:rsidR="00254CB0" w:rsidRPr="00DF4D93">
              <w:rPr>
                <w:b/>
                <w:sz w:val="28"/>
                <w:szCs w:val="28"/>
              </w:rPr>
              <w:t xml:space="preserve">): </w:t>
            </w:r>
            <w:r w:rsidR="003221E2">
              <w:rPr>
                <w:bCs/>
                <w:sz w:val="28"/>
                <w:szCs w:val="28"/>
              </w:rPr>
              <w:t xml:space="preserve">Kích vào từng </w:t>
            </w:r>
            <w:r w:rsidR="009A372C">
              <w:rPr>
                <w:bCs/>
                <w:sz w:val="28"/>
                <w:szCs w:val="28"/>
              </w:rPr>
              <w:t>mục</w:t>
            </w:r>
            <w:r w:rsidR="003221E2">
              <w:rPr>
                <w:bCs/>
                <w:sz w:val="28"/>
                <w:szCs w:val="28"/>
              </w:rPr>
              <w:t xml:space="preserve"> trong </w:t>
            </w:r>
            <w:r w:rsidR="009A372C">
              <w:rPr>
                <w:bCs/>
                <w:sz w:val="28"/>
                <w:szCs w:val="28"/>
              </w:rPr>
              <w:t>thanh điều hướng</w:t>
            </w:r>
            <w:r w:rsidR="003221E2">
              <w:rPr>
                <w:bCs/>
                <w:sz w:val="28"/>
                <w:szCs w:val="28"/>
              </w:rPr>
              <w:t xml:space="preserve"> danh sách </w:t>
            </w:r>
            <w:r w:rsidR="009A372C">
              <w:rPr>
                <w:bCs/>
                <w:sz w:val="28"/>
                <w:szCs w:val="28"/>
              </w:rPr>
              <w:t>HangHoa</w:t>
            </w:r>
            <w:r w:rsidR="003221E2">
              <w:rPr>
                <w:bCs/>
                <w:sz w:val="28"/>
                <w:szCs w:val="28"/>
              </w:rPr>
              <w:t xml:space="preserve"> sẽ được lọc và hiển thị </w:t>
            </w:r>
            <w:r w:rsidR="00A97E5F">
              <w:rPr>
                <w:bCs/>
                <w:sz w:val="28"/>
                <w:szCs w:val="28"/>
              </w:rPr>
              <w:t xml:space="preserve">trong phần main content </w:t>
            </w:r>
            <w:r w:rsidR="003221E2">
              <w:rPr>
                <w:bCs/>
                <w:sz w:val="28"/>
                <w:szCs w:val="28"/>
              </w:rPr>
              <w:t>theo cơ chế AJAX</w:t>
            </w:r>
          </w:p>
          <w:p w14:paraId="41536B7C" w14:textId="01DD8101" w:rsidR="002F1F49" w:rsidRDefault="009A372C" w:rsidP="002F1F49">
            <w:pPr>
              <w:pStyle w:val="ListParagraph"/>
              <w:spacing w:before="120"/>
              <w:rPr>
                <w:bCs/>
                <w:sz w:val="28"/>
                <w:szCs w:val="28"/>
              </w:rPr>
            </w:pPr>
            <w:r>
              <w:rPr>
                <w:sz w:val="24"/>
                <w:szCs w:val="24"/>
              </w:rPr>
              <w:object w:dxaOrig="14560" w:dyaOrig="7150" w14:anchorId="2E1BF6F3">
                <v:shape id="_x0000_i1027" type="#_x0000_t75" style="width:467.5pt;height:229.5pt" o:ole="">
                  <v:imagedata r:id="rId9" o:title=""/>
                </v:shape>
                <o:OLEObject Type="Embed" ProgID="PBrush" ShapeID="_x0000_i1027" DrawAspect="Content" ObjectID="_1760875133" r:id="rId10"/>
              </w:object>
            </w:r>
          </w:p>
          <w:p w14:paraId="57E43399" w14:textId="39CCD0AE" w:rsidR="00D73617" w:rsidRDefault="00092771" w:rsidP="002E39AC">
            <w:pPr>
              <w:spacing w:before="120"/>
              <w:rPr>
                <w:bCs/>
                <w:sz w:val="28"/>
                <w:szCs w:val="28"/>
              </w:rPr>
            </w:pPr>
            <w:r w:rsidRPr="009509AD">
              <w:rPr>
                <w:b/>
                <w:sz w:val="28"/>
                <w:szCs w:val="28"/>
              </w:rPr>
              <w:t>5</w:t>
            </w:r>
            <w:r w:rsidR="00D73617" w:rsidRPr="009509AD">
              <w:rPr>
                <w:b/>
                <w:sz w:val="28"/>
                <w:szCs w:val="28"/>
              </w:rPr>
              <w:t xml:space="preserve"> (</w:t>
            </w:r>
            <w:r w:rsidR="00BE0237" w:rsidRPr="009509AD">
              <w:rPr>
                <w:b/>
                <w:sz w:val="28"/>
                <w:szCs w:val="28"/>
              </w:rPr>
              <w:t>3</w:t>
            </w:r>
            <w:r w:rsidR="00D73617" w:rsidRPr="009509AD">
              <w:rPr>
                <w:b/>
                <w:sz w:val="28"/>
                <w:szCs w:val="28"/>
              </w:rPr>
              <w:t xml:space="preserve"> điểm)</w:t>
            </w:r>
            <w:r w:rsidR="009509AD" w:rsidRPr="009509AD">
              <w:rPr>
                <w:b/>
                <w:sz w:val="28"/>
                <w:szCs w:val="28"/>
              </w:rPr>
              <w:t>:</w:t>
            </w:r>
            <w:r w:rsidR="009509AD">
              <w:rPr>
                <w:bCs/>
                <w:sz w:val="28"/>
                <w:szCs w:val="28"/>
              </w:rPr>
              <w:t xml:space="preserve"> Cập nhật bảng</w:t>
            </w:r>
            <w:r w:rsidR="009A372C">
              <w:rPr>
                <w:bCs/>
                <w:sz w:val="28"/>
                <w:szCs w:val="28"/>
              </w:rPr>
              <w:t xml:space="preserve"> HangHoa</w:t>
            </w:r>
          </w:p>
          <w:p w14:paraId="36A937CF" w14:textId="6E664A9B" w:rsidR="000A3F6D" w:rsidRDefault="009509AD" w:rsidP="009509AD">
            <w:pPr>
              <w:spacing w:before="120"/>
              <w:ind w:left="742" w:hanging="426"/>
              <w:jc w:val="both"/>
              <w:rPr>
                <w:sz w:val="28"/>
                <w:szCs w:val="28"/>
              </w:rPr>
            </w:pPr>
            <w:r w:rsidRPr="009509AD">
              <w:rPr>
                <w:b/>
                <w:bCs/>
                <w:sz w:val="28"/>
                <w:szCs w:val="28"/>
              </w:rPr>
              <w:t xml:space="preserve">5.1 </w:t>
            </w:r>
            <w:r w:rsidR="00BE0237" w:rsidRPr="009509AD">
              <w:rPr>
                <w:b/>
                <w:bCs/>
                <w:sz w:val="28"/>
                <w:szCs w:val="28"/>
              </w:rPr>
              <w:t>(2 điểm)</w:t>
            </w:r>
            <w:r w:rsidRPr="009509AD">
              <w:rPr>
                <w:b/>
                <w:bCs/>
                <w:sz w:val="28"/>
                <w:szCs w:val="28"/>
              </w:rPr>
              <w:t>:</w:t>
            </w:r>
            <w:r w:rsidR="00BE0237">
              <w:rPr>
                <w:sz w:val="28"/>
                <w:szCs w:val="28"/>
              </w:rPr>
              <w:t xml:space="preserve"> Xây dựng</w:t>
            </w:r>
            <w:r w:rsidR="003345DE">
              <w:rPr>
                <w:sz w:val="28"/>
                <w:szCs w:val="28"/>
              </w:rPr>
              <w:t xml:space="preserve"> </w:t>
            </w:r>
            <w:r w:rsidR="00970425">
              <w:rPr>
                <w:sz w:val="28"/>
                <w:szCs w:val="28"/>
              </w:rPr>
              <w:t xml:space="preserve">chức năng </w:t>
            </w:r>
            <w:r w:rsidR="009A372C">
              <w:rPr>
                <w:sz w:val="28"/>
                <w:szCs w:val="28"/>
              </w:rPr>
              <w:t>Thêm Hàng Hóa mới</w:t>
            </w:r>
            <w:r w:rsidR="00BE0237">
              <w:rPr>
                <w:sz w:val="28"/>
                <w:szCs w:val="28"/>
              </w:rPr>
              <w:t xml:space="preserve"> </w:t>
            </w:r>
          </w:p>
          <w:p w14:paraId="31B6C0C1" w14:textId="68A46BFB" w:rsidR="00970425" w:rsidRDefault="009A372C" w:rsidP="00970425">
            <w:pPr>
              <w:pStyle w:val="ListParagraph"/>
              <w:spacing w:before="120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object w:dxaOrig="14760" w:dyaOrig="4400" w14:anchorId="6D54AF47">
                <v:shape id="_x0000_i1028" type="#_x0000_t75" style="width:467pt;height:139.5pt" o:ole="">
                  <v:imagedata r:id="rId11" o:title=""/>
                </v:shape>
                <o:OLEObject Type="Embed" ProgID="PBrush" ShapeID="_x0000_i1028" DrawAspect="Content" ObjectID="_1760875134" r:id="rId12"/>
              </w:object>
            </w:r>
          </w:p>
          <w:p w14:paraId="5B359038" w14:textId="14CBF129" w:rsidR="00BE0237" w:rsidRPr="00970425" w:rsidRDefault="009509AD" w:rsidP="009509AD">
            <w:pPr>
              <w:spacing w:before="120"/>
              <w:ind w:left="742" w:hanging="426"/>
              <w:jc w:val="both"/>
              <w:rPr>
                <w:sz w:val="28"/>
                <w:szCs w:val="28"/>
              </w:rPr>
            </w:pPr>
            <w:r w:rsidRPr="009509AD">
              <w:rPr>
                <w:b/>
                <w:bCs/>
                <w:sz w:val="28"/>
                <w:szCs w:val="28"/>
              </w:rPr>
              <w:t xml:space="preserve">5.2 </w:t>
            </w:r>
            <w:r w:rsidR="00BE0237" w:rsidRPr="009509AD">
              <w:rPr>
                <w:b/>
                <w:bCs/>
                <w:sz w:val="28"/>
                <w:szCs w:val="28"/>
              </w:rPr>
              <w:t>(1 điểm)</w:t>
            </w:r>
            <w:r>
              <w:rPr>
                <w:b/>
                <w:bCs/>
                <w:sz w:val="28"/>
                <w:szCs w:val="28"/>
              </w:rPr>
              <w:t>:</w:t>
            </w:r>
            <w:r w:rsidR="00BE0237" w:rsidRPr="00970425">
              <w:rPr>
                <w:sz w:val="28"/>
                <w:szCs w:val="28"/>
              </w:rPr>
              <w:t xml:space="preserve"> </w:t>
            </w:r>
            <w:r w:rsidR="00970425">
              <w:rPr>
                <w:sz w:val="28"/>
                <w:szCs w:val="28"/>
              </w:rPr>
              <w:t xml:space="preserve">Xây dựng </w:t>
            </w:r>
            <w:r w:rsidR="00C50D6E">
              <w:rPr>
                <w:sz w:val="28"/>
                <w:szCs w:val="28"/>
              </w:rPr>
              <w:t>Anotation</w:t>
            </w:r>
            <w:r w:rsidR="00970425">
              <w:rPr>
                <w:sz w:val="28"/>
                <w:szCs w:val="28"/>
              </w:rPr>
              <w:t xml:space="preserve"> để validate</w:t>
            </w:r>
            <w:r w:rsidR="00970425" w:rsidRPr="00970425">
              <w:rPr>
                <w:sz w:val="28"/>
                <w:szCs w:val="28"/>
              </w:rPr>
              <w:t xml:space="preserve"> </w:t>
            </w:r>
            <w:r w:rsidR="009A372C">
              <w:rPr>
                <w:sz w:val="28"/>
                <w:szCs w:val="28"/>
              </w:rPr>
              <w:t>Giá</w:t>
            </w:r>
            <w:r w:rsidR="00970425" w:rsidRPr="00970425">
              <w:rPr>
                <w:sz w:val="28"/>
                <w:szCs w:val="28"/>
              </w:rPr>
              <w:t xml:space="preserve"> phải </w:t>
            </w:r>
            <w:r w:rsidR="009A372C">
              <w:rPr>
                <w:sz w:val="28"/>
                <w:szCs w:val="28"/>
              </w:rPr>
              <w:t>là số và năm trong giới hạn 100 đến 5000.</w:t>
            </w:r>
            <w:r w:rsidR="00C56DBC">
              <w:rPr>
                <w:sz w:val="28"/>
                <w:szCs w:val="28"/>
              </w:rPr>
              <w:t xml:space="preserve"> Tên file ảnh phải có đuôi: .jpg | .png | .gif | .tiff</w:t>
            </w:r>
          </w:p>
        </w:tc>
      </w:tr>
    </w:tbl>
    <w:p w14:paraId="31F00C27" w14:textId="77777777" w:rsidR="00E970B6" w:rsidRPr="00297ACF" w:rsidRDefault="00E970B6" w:rsidP="009B5B77">
      <w:pPr>
        <w:rPr>
          <w:lang w:val="vi-VN"/>
        </w:rPr>
      </w:pPr>
    </w:p>
    <w:sectPr w:rsidR="00E970B6" w:rsidRPr="00297ACF" w:rsidSect="003221E2">
      <w:pgSz w:w="11907" w:h="16840" w:code="9"/>
      <w:pgMar w:top="567" w:right="1134" w:bottom="142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0523B"/>
    <w:multiLevelType w:val="multilevel"/>
    <w:tmpl w:val="B99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FA6448"/>
    <w:multiLevelType w:val="multilevel"/>
    <w:tmpl w:val="B8A0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AD60C1"/>
    <w:multiLevelType w:val="hybridMultilevel"/>
    <w:tmpl w:val="3D0C4C6A"/>
    <w:lvl w:ilvl="0" w:tplc="712ABC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528117">
    <w:abstractNumId w:val="1"/>
  </w:num>
  <w:num w:numId="2" w16cid:durableId="856582570">
    <w:abstractNumId w:val="0"/>
  </w:num>
  <w:num w:numId="3" w16cid:durableId="1491872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39AC"/>
    <w:rsid w:val="00000095"/>
    <w:rsid w:val="000036C1"/>
    <w:rsid w:val="000041EA"/>
    <w:rsid w:val="00021218"/>
    <w:rsid w:val="0002130C"/>
    <w:rsid w:val="0002415C"/>
    <w:rsid w:val="00066145"/>
    <w:rsid w:val="00070730"/>
    <w:rsid w:val="00080BB9"/>
    <w:rsid w:val="0008137B"/>
    <w:rsid w:val="000828AF"/>
    <w:rsid w:val="00092771"/>
    <w:rsid w:val="00093874"/>
    <w:rsid w:val="000A1967"/>
    <w:rsid w:val="000A36F9"/>
    <w:rsid w:val="000A3F6D"/>
    <w:rsid w:val="000B0251"/>
    <w:rsid w:val="000B6488"/>
    <w:rsid w:val="000B64F3"/>
    <w:rsid w:val="000C4443"/>
    <w:rsid w:val="000F3663"/>
    <w:rsid w:val="000F52D4"/>
    <w:rsid w:val="000F6B86"/>
    <w:rsid w:val="0010039F"/>
    <w:rsid w:val="00100692"/>
    <w:rsid w:val="00104320"/>
    <w:rsid w:val="0011551F"/>
    <w:rsid w:val="001318F9"/>
    <w:rsid w:val="00137BA3"/>
    <w:rsid w:val="00140CBC"/>
    <w:rsid w:val="0014205E"/>
    <w:rsid w:val="00155D86"/>
    <w:rsid w:val="00162841"/>
    <w:rsid w:val="00166B07"/>
    <w:rsid w:val="00172566"/>
    <w:rsid w:val="00172849"/>
    <w:rsid w:val="001803F4"/>
    <w:rsid w:val="00196FA4"/>
    <w:rsid w:val="001A78FD"/>
    <w:rsid w:val="001E6D71"/>
    <w:rsid w:val="001F5F5D"/>
    <w:rsid w:val="002062C8"/>
    <w:rsid w:val="00207472"/>
    <w:rsid w:val="002163FA"/>
    <w:rsid w:val="00241C83"/>
    <w:rsid w:val="002425C6"/>
    <w:rsid w:val="00243C16"/>
    <w:rsid w:val="00246426"/>
    <w:rsid w:val="00254CB0"/>
    <w:rsid w:val="00256C10"/>
    <w:rsid w:val="00261561"/>
    <w:rsid w:val="0026438A"/>
    <w:rsid w:val="00273DAD"/>
    <w:rsid w:val="00275DEC"/>
    <w:rsid w:val="00275FD9"/>
    <w:rsid w:val="00277037"/>
    <w:rsid w:val="00287AA8"/>
    <w:rsid w:val="00297ACF"/>
    <w:rsid w:val="002B58D1"/>
    <w:rsid w:val="002B665E"/>
    <w:rsid w:val="002D050F"/>
    <w:rsid w:val="002D31EE"/>
    <w:rsid w:val="002E39AC"/>
    <w:rsid w:val="002F1F46"/>
    <w:rsid w:val="002F1F49"/>
    <w:rsid w:val="002F3FE8"/>
    <w:rsid w:val="00302105"/>
    <w:rsid w:val="003022AF"/>
    <w:rsid w:val="00310D4A"/>
    <w:rsid w:val="00316BF4"/>
    <w:rsid w:val="003221E2"/>
    <w:rsid w:val="0033313A"/>
    <w:rsid w:val="003345DE"/>
    <w:rsid w:val="00334EE1"/>
    <w:rsid w:val="00353EAD"/>
    <w:rsid w:val="00362964"/>
    <w:rsid w:val="00375B04"/>
    <w:rsid w:val="00395813"/>
    <w:rsid w:val="003F4E3C"/>
    <w:rsid w:val="003F564B"/>
    <w:rsid w:val="004129BC"/>
    <w:rsid w:val="00417045"/>
    <w:rsid w:val="004203FF"/>
    <w:rsid w:val="00421F13"/>
    <w:rsid w:val="00436D33"/>
    <w:rsid w:val="00447A7A"/>
    <w:rsid w:val="00453A93"/>
    <w:rsid w:val="00455432"/>
    <w:rsid w:val="00461222"/>
    <w:rsid w:val="004624A6"/>
    <w:rsid w:val="004628DD"/>
    <w:rsid w:val="00464B66"/>
    <w:rsid w:val="00476DB2"/>
    <w:rsid w:val="00484DE6"/>
    <w:rsid w:val="004952BB"/>
    <w:rsid w:val="004A2056"/>
    <w:rsid w:val="004A69A1"/>
    <w:rsid w:val="004B5EC4"/>
    <w:rsid w:val="004C3A54"/>
    <w:rsid w:val="004D1C8D"/>
    <w:rsid w:val="004D6478"/>
    <w:rsid w:val="005111B6"/>
    <w:rsid w:val="005168E9"/>
    <w:rsid w:val="00520621"/>
    <w:rsid w:val="005237E2"/>
    <w:rsid w:val="00552978"/>
    <w:rsid w:val="00555CB9"/>
    <w:rsid w:val="0056324B"/>
    <w:rsid w:val="0057314D"/>
    <w:rsid w:val="005756FA"/>
    <w:rsid w:val="005806E0"/>
    <w:rsid w:val="005902D5"/>
    <w:rsid w:val="005A70F5"/>
    <w:rsid w:val="005B0CA9"/>
    <w:rsid w:val="005B61B3"/>
    <w:rsid w:val="005D4D9F"/>
    <w:rsid w:val="005D6EEF"/>
    <w:rsid w:val="005E5DE2"/>
    <w:rsid w:val="00603764"/>
    <w:rsid w:val="006222A5"/>
    <w:rsid w:val="0063539F"/>
    <w:rsid w:val="00643997"/>
    <w:rsid w:val="00650A0D"/>
    <w:rsid w:val="006546F7"/>
    <w:rsid w:val="00666DE8"/>
    <w:rsid w:val="0066706A"/>
    <w:rsid w:val="00683B29"/>
    <w:rsid w:val="006854C0"/>
    <w:rsid w:val="00687514"/>
    <w:rsid w:val="006A58A2"/>
    <w:rsid w:val="006B2740"/>
    <w:rsid w:val="006B51A5"/>
    <w:rsid w:val="006E040A"/>
    <w:rsid w:val="006E5C07"/>
    <w:rsid w:val="006F6AC7"/>
    <w:rsid w:val="007016F7"/>
    <w:rsid w:val="00726561"/>
    <w:rsid w:val="00730E68"/>
    <w:rsid w:val="00747A76"/>
    <w:rsid w:val="00750A53"/>
    <w:rsid w:val="00752BEA"/>
    <w:rsid w:val="007617BD"/>
    <w:rsid w:val="007653DE"/>
    <w:rsid w:val="00774FFD"/>
    <w:rsid w:val="007775F1"/>
    <w:rsid w:val="007814E1"/>
    <w:rsid w:val="007A758C"/>
    <w:rsid w:val="007C2C03"/>
    <w:rsid w:val="007E5A3C"/>
    <w:rsid w:val="007F4F4C"/>
    <w:rsid w:val="00800469"/>
    <w:rsid w:val="00800852"/>
    <w:rsid w:val="0081452C"/>
    <w:rsid w:val="008146A9"/>
    <w:rsid w:val="00816CAC"/>
    <w:rsid w:val="00820BE4"/>
    <w:rsid w:val="00836C96"/>
    <w:rsid w:val="00837E80"/>
    <w:rsid w:val="00846F2E"/>
    <w:rsid w:val="0085394F"/>
    <w:rsid w:val="00862A6A"/>
    <w:rsid w:val="00874E2E"/>
    <w:rsid w:val="00891A31"/>
    <w:rsid w:val="008B34BE"/>
    <w:rsid w:val="008D7D88"/>
    <w:rsid w:val="0091197B"/>
    <w:rsid w:val="00914098"/>
    <w:rsid w:val="009218A4"/>
    <w:rsid w:val="00941379"/>
    <w:rsid w:val="009417DE"/>
    <w:rsid w:val="009445A8"/>
    <w:rsid w:val="009509AD"/>
    <w:rsid w:val="0095234E"/>
    <w:rsid w:val="009562C4"/>
    <w:rsid w:val="009570F9"/>
    <w:rsid w:val="009656C5"/>
    <w:rsid w:val="00970425"/>
    <w:rsid w:val="009736DE"/>
    <w:rsid w:val="00975A1D"/>
    <w:rsid w:val="00983D79"/>
    <w:rsid w:val="009879F5"/>
    <w:rsid w:val="00991C4B"/>
    <w:rsid w:val="009A372C"/>
    <w:rsid w:val="009B5B77"/>
    <w:rsid w:val="009C5CA9"/>
    <w:rsid w:val="009E666C"/>
    <w:rsid w:val="009F441F"/>
    <w:rsid w:val="00A03C64"/>
    <w:rsid w:val="00A051D4"/>
    <w:rsid w:val="00A24D08"/>
    <w:rsid w:val="00A3577E"/>
    <w:rsid w:val="00A35900"/>
    <w:rsid w:val="00A4427B"/>
    <w:rsid w:val="00A57F55"/>
    <w:rsid w:val="00A6347C"/>
    <w:rsid w:val="00A66980"/>
    <w:rsid w:val="00A7556E"/>
    <w:rsid w:val="00A97E5F"/>
    <w:rsid w:val="00AA324D"/>
    <w:rsid w:val="00AA48E9"/>
    <w:rsid w:val="00AA4ED9"/>
    <w:rsid w:val="00AB43A5"/>
    <w:rsid w:val="00AC077C"/>
    <w:rsid w:val="00AC3E56"/>
    <w:rsid w:val="00AD4FFA"/>
    <w:rsid w:val="00B001B9"/>
    <w:rsid w:val="00B06B04"/>
    <w:rsid w:val="00B06DB0"/>
    <w:rsid w:val="00B223E5"/>
    <w:rsid w:val="00B2271E"/>
    <w:rsid w:val="00B239C7"/>
    <w:rsid w:val="00B33AFB"/>
    <w:rsid w:val="00B33AFF"/>
    <w:rsid w:val="00B354B3"/>
    <w:rsid w:val="00B40F39"/>
    <w:rsid w:val="00B52962"/>
    <w:rsid w:val="00B70E99"/>
    <w:rsid w:val="00B7336A"/>
    <w:rsid w:val="00B73D8C"/>
    <w:rsid w:val="00B84116"/>
    <w:rsid w:val="00BA4C6A"/>
    <w:rsid w:val="00BB0711"/>
    <w:rsid w:val="00BB2EBF"/>
    <w:rsid w:val="00BB766D"/>
    <w:rsid w:val="00BD0A1B"/>
    <w:rsid w:val="00BD4E64"/>
    <w:rsid w:val="00BD74D3"/>
    <w:rsid w:val="00BE0237"/>
    <w:rsid w:val="00BE7EFA"/>
    <w:rsid w:val="00BF49C0"/>
    <w:rsid w:val="00C07223"/>
    <w:rsid w:val="00C22B18"/>
    <w:rsid w:val="00C50D6E"/>
    <w:rsid w:val="00C52955"/>
    <w:rsid w:val="00C53C65"/>
    <w:rsid w:val="00C56DBC"/>
    <w:rsid w:val="00C87A7C"/>
    <w:rsid w:val="00C921C9"/>
    <w:rsid w:val="00C9535D"/>
    <w:rsid w:val="00CA42C2"/>
    <w:rsid w:val="00CA5E35"/>
    <w:rsid w:val="00CC774A"/>
    <w:rsid w:val="00CD2100"/>
    <w:rsid w:val="00CD6362"/>
    <w:rsid w:val="00CE014E"/>
    <w:rsid w:val="00CE40F5"/>
    <w:rsid w:val="00CF38D0"/>
    <w:rsid w:val="00D02C3A"/>
    <w:rsid w:val="00D06EAD"/>
    <w:rsid w:val="00D10470"/>
    <w:rsid w:val="00D3745D"/>
    <w:rsid w:val="00D533F2"/>
    <w:rsid w:val="00D67C78"/>
    <w:rsid w:val="00D717F9"/>
    <w:rsid w:val="00D73617"/>
    <w:rsid w:val="00D75930"/>
    <w:rsid w:val="00D8203D"/>
    <w:rsid w:val="00D97005"/>
    <w:rsid w:val="00DA1E4C"/>
    <w:rsid w:val="00DB3A34"/>
    <w:rsid w:val="00DB3B5D"/>
    <w:rsid w:val="00DE2DB5"/>
    <w:rsid w:val="00DE3DBB"/>
    <w:rsid w:val="00DE4237"/>
    <w:rsid w:val="00DE591A"/>
    <w:rsid w:val="00DF2D50"/>
    <w:rsid w:val="00DF4D93"/>
    <w:rsid w:val="00E043DD"/>
    <w:rsid w:val="00E05999"/>
    <w:rsid w:val="00E316EE"/>
    <w:rsid w:val="00E31FE2"/>
    <w:rsid w:val="00E32B5E"/>
    <w:rsid w:val="00E33B54"/>
    <w:rsid w:val="00E727E6"/>
    <w:rsid w:val="00E76A37"/>
    <w:rsid w:val="00E804BF"/>
    <w:rsid w:val="00E8217F"/>
    <w:rsid w:val="00E83E9E"/>
    <w:rsid w:val="00E92570"/>
    <w:rsid w:val="00E970B6"/>
    <w:rsid w:val="00EA1F37"/>
    <w:rsid w:val="00EA4ED7"/>
    <w:rsid w:val="00EB4A35"/>
    <w:rsid w:val="00EC017B"/>
    <w:rsid w:val="00EC052A"/>
    <w:rsid w:val="00EC5AF2"/>
    <w:rsid w:val="00EE00CB"/>
    <w:rsid w:val="00F0103D"/>
    <w:rsid w:val="00F03184"/>
    <w:rsid w:val="00F03871"/>
    <w:rsid w:val="00F121A3"/>
    <w:rsid w:val="00F21D56"/>
    <w:rsid w:val="00F243B0"/>
    <w:rsid w:val="00F260F5"/>
    <w:rsid w:val="00F43852"/>
    <w:rsid w:val="00F44CEE"/>
    <w:rsid w:val="00F571A3"/>
    <w:rsid w:val="00F61821"/>
    <w:rsid w:val="00F72E18"/>
    <w:rsid w:val="00F775EA"/>
    <w:rsid w:val="00FC0A58"/>
    <w:rsid w:val="00FC6D3F"/>
    <w:rsid w:val="00FF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F8E2E"/>
  <w15:docId w15:val="{E5ECBE82-B1F6-49C9-A73E-6D14D067A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9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E39A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2E39A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C05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2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E6C0DE82C83D4089D69559410ACFD7" ma:contentTypeVersion="0" ma:contentTypeDescription="Create a new document." ma:contentTypeScope="" ma:versionID="7137805537228c1d8a7cbb3cc65b916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26A396-DCD0-41BB-BF18-50C284F96AE3}"/>
</file>

<file path=customXml/itemProps2.xml><?xml version="1.0" encoding="utf-8"?>
<ds:datastoreItem xmlns:ds="http://schemas.openxmlformats.org/officeDocument/2006/customXml" ds:itemID="{620CEAF9-EA5F-4FB4-9009-4888885F1975}"/>
</file>

<file path=customXml/itemProps3.xml><?xml version="1.0" encoding="utf-8"?>
<ds:datastoreItem xmlns:ds="http://schemas.openxmlformats.org/officeDocument/2006/customXml" ds:itemID="{896020B6-ECEE-4414-B4CE-64F46D54712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2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DzungLM</dc:creator>
  <cp:lastModifiedBy>Lại Mạnh Dũng</cp:lastModifiedBy>
  <cp:revision>370</cp:revision>
  <cp:lastPrinted>2020-06-15T10:57:00Z</cp:lastPrinted>
  <dcterms:created xsi:type="dcterms:W3CDTF">2016-10-24T05:04:00Z</dcterms:created>
  <dcterms:modified xsi:type="dcterms:W3CDTF">2023-11-07T08:12:00Z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0x010100B3E6C0DE82C83D4089D69559410ACFD7</vt:lpwstr>
  </property>
</Properties>
</file>