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C1F6" w14:textId="77777777" w:rsidR="00AF458E" w:rsidRPr="00AF458E" w:rsidRDefault="00AF458E" w:rsidP="00AF458E">
      <w:pPr>
        <w:rPr>
          <w:b/>
          <w:bCs/>
        </w:rPr>
      </w:pPr>
      <w:r w:rsidRPr="00AF458E">
        <w:rPr>
          <w:b/>
          <w:bCs/>
        </w:rPr>
        <w:t>1. Nhiệm vụ 1 – Phân tích Velocity và Capacity</w:t>
      </w:r>
    </w:p>
    <w:p w14:paraId="01DFC11B" w14:textId="77777777" w:rsidR="00AF458E" w:rsidRPr="00AF458E" w:rsidRDefault="00AF458E" w:rsidP="00AF458E">
      <w:r w:rsidRPr="00AF458E">
        <w:t>Bảng Velocity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2374"/>
        <w:gridCol w:w="2633"/>
      </w:tblGrid>
      <w:tr w:rsidR="00AF458E" w:rsidRPr="00AF458E" w14:paraId="38D0B20B" w14:textId="77777777" w:rsidTr="00AF458E">
        <w:trPr>
          <w:tblCellSpacing w:w="15" w:type="dxa"/>
        </w:trPr>
        <w:tc>
          <w:tcPr>
            <w:tcW w:w="0" w:type="auto"/>
            <w:vAlign w:val="center"/>
            <w:hideMark/>
          </w:tcPr>
          <w:p w14:paraId="7FFFC7E6" w14:textId="77777777" w:rsidR="00AF458E" w:rsidRPr="00AF458E" w:rsidRDefault="00AF458E" w:rsidP="00AF458E">
            <w:pPr>
              <w:rPr>
                <w:b/>
                <w:bCs/>
              </w:rPr>
            </w:pPr>
            <w:r w:rsidRPr="00AF458E">
              <w:rPr>
                <w:b/>
                <w:bCs/>
              </w:rPr>
              <w:t>Sprint</w:t>
            </w:r>
          </w:p>
        </w:tc>
        <w:tc>
          <w:tcPr>
            <w:tcW w:w="0" w:type="auto"/>
            <w:vAlign w:val="center"/>
            <w:hideMark/>
          </w:tcPr>
          <w:p w14:paraId="12A4D160" w14:textId="77777777" w:rsidR="00AF458E" w:rsidRPr="00AF458E" w:rsidRDefault="00AF458E" w:rsidP="00AF458E">
            <w:pPr>
              <w:rPr>
                <w:b/>
                <w:bCs/>
              </w:rPr>
            </w:pPr>
            <w:r w:rsidRPr="00AF458E">
              <w:rPr>
                <w:b/>
                <w:bCs/>
              </w:rPr>
              <w:t>SP hoàn thành (Done)</w:t>
            </w:r>
          </w:p>
        </w:tc>
        <w:tc>
          <w:tcPr>
            <w:tcW w:w="0" w:type="auto"/>
            <w:vAlign w:val="center"/>
            <w:hideMark/>
          </w:tcPr>
          <w:p w14:paraId="5800FC02" w14:textId="77777777" w:rsidR="00AF458E" w:rsidRPr="00AF458E" w:rsidRDefault="00AF458E" w:rsidP="00AF458E">
            <w:pPr>
              <w:rPr>
                <w:b/>
                <w:bCs/>
              </w:rPr>
            </w:pPr>
            <w:r w:rsidRPr="00AF458E">
              <w:rPr>
                <w:b/>
                <w:bCs/>
              </w:rPr>
              <w:t>Ghi chú</w:t>
            </w:r>
          </w:p>
        </w:tc>
      </w:tr>
      <w:tr w:rsidR="00AF458E" w:rsidRPr="00AF458E" w14:paraId="7EC88A7E" w14:textId="77777777" w:rsidTr="00AF458E">
        <w:trPr>
          <w:tblCellSpacing w:w="15" w:type="dxa"/>
        </w:trPr>
        <w:tc>
          <w:tcPr>
            <w:tcW w:w="0" w:type="auto"/>
            <w:vAlign w:val="center"/>
            <w:hideMark/>
          </w:tcPr>
          <w:p w14:paraId="394B1741" w14:textId="77777777" w:rsidR="00AF458E" w:rsidRPr="00AF458E" w:rsidRDefault="00AF458E" w:rsidP="00AF458E">
            <w:r w:rsidRPr="00AF458E">
              <w:t>Sprint -3</w:t>
            </w:r>
          </w:p>
        </w:tc>
        <w:tc>
          <w:tcPr>
            <w:tcW w:w="0" w:type="auto"/>
            <w:vAlign w:val="center"/>
            <w:hideMark/>
          </w:tcPr>
          <w:p w14:paraId="10C7E87D" w14:textId="77777777" w:rsidR="00AF458E" w:rsidRPr="00AF458E" w:rsidRDefault="00AF458E" w:rsidP="00AF458E">
            <w:r w:rsidRPr="00AF458E">
              <w:t>15</w:t>
            </w:r>
          </w:p>
        </w:tc>
        <w:tc>
          <w:tcPr>
            <w:tcW w:w="0" w:type="auto"/>
            <w:vAlign w:val="center"/>
            <w:hideMark/>
          </w:tcPr>
          <w:p w14:paraId="602ECF03" w14:textId="77777777" w:rsidR="00AF458E" w:rsidRPr="00AF458E" w:rsidRDefault="00AF458E" w:rsidP="00AF458E">
            <w:r w:rsidRPr="00AF458E">
              <w:t>Đủ thành viên</w:t>
            </w:r>
          </w:p>
        </w:tc>
      </w:tr>
      <w:tr w:rsidR="00AF458E" w:rsidRPr="00AF458E" w14:paraId="271D6ACB" w14:textId="77777777" w:rsidTr="00AF458E">
        <w:trPr>
          <w:tblCellSpacing w:w="15" w:type="dxa"/>
        </w:trPr>
        <w:tc>
          <w:tcPr>
            <w:tcW w:w="0" w:type="auto"/>
            <w:vAlign w:val="center"/>
            <w:hideMark/>
          </w:tcPr>
          <w:p w14:paraId="6E75ECE5" w14:textId="77777777" w:rsidR="00AF458E" w:rsidRPr="00AF458E" w:rsidRDefault="00AF458E" w:rsidP="00AF458E">
            <w:r w:rsidRPr="00AF458E">
              <w:t>Sprint -2</w:t>
            </w:r>
          </w:p>
        </w:tc>
        <w:tc>
          <w:tcPr>
            <w:tcW w:w="0" w:type="auto"/>
            <w:vAlign w:val="center"/>
            <w:hideMark/>
          </w:tcPr>
          <w:p w14:paraId="3D0E0766" w14:textId="77777777" w:rsidR="00AF458E" w:rsidRPr="00AF458E" w:rsidRDefault="00AF458E" w:rsidP="00AF458E">
            <w:r w:rsidRPr="00AF458E">
              <w:t>16</w:t>
            </w:r>
          </w:p>
        </w:tc>
        <w:tc>
          <w:tcPr>
            <w:tcW w:w="0" w:type="auto"/>
            <w:vAlign w:val="center"/>
            <w:hideMark/>
          </w:tcPr>
          <w:p w14:paraId="5E3EB7C8" w14:textId="77777777" w:rsidR="00AF458E" w:rsidRPr="00AF458E" w:rsidRDefault="00AF458E" w:rsidP="00AF458E">
            <w:r w:rsidRPr="00AF458E">
              <w:t>Đủ thành viên</w:t>
            </w:r>
          </w:p>
        </w:tc>
      </w:tr>
      <w:tr w:rsidR="00AF458E" w:rsidRPr="00AF458E" w14:paraId="50779DA8" w14:textId="77777777" w:rsidTr="00AF458E">
        <w:trPr>
          <w:tblCellSpacing w:w="15" w:type="dxa"/>
        </w:trPr>
        <w:tc>
          <w:tcPr>
            <w:tcW w:w="0" w:type="auto"/>
            <w:vAlign w:val="center"/>
            <w:hideMark/>
          </w:tcPr>
          <w:p w14:paraId="2E96C03E" w14:textId="77777777" w:rsidR="00AF458E" w:rsidRPr="00AF458E" w:rsidRDefault="00AF458E" w:rsidP="00AF458E">
            <w:r w:rsidRPr="00AF458E">
              <w:t>Sprint -1</w:t>
            </w:r>
          </w:p>
        </w:tc>
        <w:tc>
          <w:tcPr>
            <w:tcW w:w="0" w:type="auto"/>
            <w:vAlign w:val="center"/>
            <w:hideMark/>
          </w:tcPr>
          <w:p w14:paraId="6859E3D6" w14:textId="77777777" w:rsidR="00AF458E" w:rsidRPr="00AF458E" w:rsidRDefault="00AF458E" w:rsidP="00AF458E">
            <w:r w:rsidRPr="00AF458E">
              <w:t>17</w:t>
            </w:r>
          </w:p>
        </w:tc>
        <w:tc>
          <w:tcPr>
            <w:tcW w:w="0" w:type="auto"/>
            <w:vAlign w:val="center"/>
            <w:hideMark/>
          </w:tcPr>
          <w:p w14:paraId="5B86765C" w14:textId="77777777" w:rsidR="00AF458E" w:rsidRPr="00AF458E" w:rsidRDefault="00AF458E" w:rsidP="00AF458E">
            <w:r w:rsidRPr="00AF458E">
              <w:t>Đủ thành viên</w:t>
            </w:r>
          </w:p>
        </w:tc>
      </w:tr>
      <w:tr w:rsidR="00AF458E" w:rsidRPr="00AF458E" w14:paraId="48E5A43F" w14:textId="77777777" w:rsidTr="00AF458E">
        <w:trPr>
          <w:tblCellSpacing w:w="15" w:type="dxa"/>
        </w:trPr>
        <w:tc>
          <w:tcPr>
            <w:tcW w:w="0" w:type="auto"/>
            <w:vAlign w:val="center"/>
            <w:hideMark/>
          </w:tcPr>
          <w:p w14:paraId="17E82800" w14:textId="77777777" w:rsidR="00AF458E" w:rsidRPr="00AF458E" w:rsidRDefault="00AF458E" w:rsidP="00AF458E">
            <w:r w:rsidRPr="00AF458E">
              <w:t>Velocity tham khảo</w:t>
            </w:r>
          </w:p>
        </w:tc>
        <w:tc>
          <w:tcPr>
            <w:tcW w:w="0" w:type="auto"/>
            <w:vAlign w:val="center"/>
            <w:hideMark/>
          </w:tcPr>
          <w:p w14:paraId="4053460A" w14:textId="77777777" w:rsidR="00AF458E" w:rsidRPr="00AF458E" w:rsidRDefault="00AF458E" w:rsidP="00AF458E">
            <w:r w:rsidRPr="00AF458E">
              <w:t>16 SP</w:t>
            </w:r>
          </w:p>
        </w:tc>
        <w:tc>
          <w:tcPr>
            <w:tcW w:w="0" w:type="auto"/>
            <w:vAlign w:val="center"/>
            <w:hideMark/>
          </w:tcPr>
          <w:p w14:paraId="55B2D6C2" w14:textId="77777777" w:rsidR="00AF458E" w:rsidRPr="00AF458E" w:rsidRDefault="00AF458E" w:rsidP="00AF458E">
            <w:r w:rsidRPr="00AF458E">
              <w:t>(15 + 16 + 17) / 3 = 16 SP</w:t>
            </w:r>
          </w:p>
        </w:tc>
      </w:tr>
    </w:tbl>
    <w:p w14:paraId="557BD997" w14:textId="77777777" w:rsidR="00AF458E" w:rsidRDefault="00AF458E" w:rsidP="00AF458E">
      <w:pPr>
        <w:rPr>
          <w:lang w:val="en-US"/>
        </w:rPr>
      </w:pPr>
    </w:p>
    <w:p w14:paraId="2CDAE193" w14:textId="69ED73AE" w:rsidR="00AF458E" w:rsidRPr="00AF458E" w:rsidRDefault="00AF458E" w:rsidP="00AF458E">
      <w:r w:rsidRPr="00AF458E">
        <w:t>Bảng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162"/>
        <w:gridCol w:w="1906"/>
        <w:gridCol w:w="1392"/>
        <w:gridCol w:w="1844"/>
        <w:gridCol w:w="1430"/>
      </w:tblGrid>
      <w:tr w:rsidR="00AF458E" w:rsidRPr="00AF458E" w14:paraId="4C3CCD94" w14:textId="77777777" w:rsidTr="00AF458E">
        <w:trPr>
          <w:tblCellSpacing w:w="15" w:type="dxa"/>
        </w:trPr>
        <w:tc>
          <w:tcPr>
            <w:tcW w:w="0" w:type="auto"/>
            <w:vAlign w:val="center"/>
            <w:hideMark/>
          </w:tcPr>
          <w:p w14:paraId="640C9253" w14:textId="77777777" w:rsidR="00AF458E" w:rsidRPr="00AF458E" w:rsidRDefault="00AF458E" w:rsidP="00AF458E">
            <w:pPr>
              <w:rPr>
                <w:b/>
                <w:bCs/>
              </w:rPr>
            </w:pPr>
            <w:r w:rsidRPr="00AF458E">
              <w:rPr>
                <w:b/>
                <w:bCs/>
              </w:rPr>
              <w:t>Developers</w:t>
            </w:r>
          </w:p>
        </w:tc>
        <w:tc>
          <w:tcPr>
            <w:tcW w:w="0" w:type="auto"/>
            <w:vAlign w:val="center"/>
            <w:hideMark/>
          </w:tcPr>
          <w:p w14:paraId="515676C2" w14:textId="77777777" w:rsidR="00AF458E" w:rsidRPr="00AF458E" w:rsidRDefault="00AF458E" w:rsidP="00AF458E">
            <w:pPr>
              <w:rPr>
                <w:b/>
                <w:bCs/>
              </w:rPr>
            </w:pPr>
            <w:r w:rsidRPr="00AF458E">
              <w:rPr>
                <w:b/>
                <w:bCs/>
              </w:rPr>
              <w:t>Ngày Sprint</w:t>
            </w:r>
          </w:p>
        </w:tc>
        <w:tc>
          <w:tcPr>
            <w:tcW w:w="0" w:type="auto"/>
            <w:vAlign w:val="center"/>
            <w:hideMark/>
          </w:tcPr>
          <w:p w14:paraId="7D16CCEF" w14:textId="77777777" w:rsidR="00AF458E" w:rsidRPr="00AF458E" w:rsidRDefault="00AF458E" w:rsidP="00AF458E">
            <w:pPr>
              <w:rPr>
                <w:b/>
                <w:bCs/>
              </w:rPr>
            </w:pPr>
            <w:r w:rsidRPr="00AF458E">
              <w:rPr>
                <w:b/>
                <w:bCs/>
              </w:rPr>
              <w:t>Ngày không tham gia</w:t>
            </w:r>
          </w:p>
        </w:tc>
        <w:tc>
          <w:tcPr>
            <w:tcW w:w="0" w:type="auto"/>
            <w:vAlign w:val="center"/>
            <w:hideMark/>
          </w:tcPr>
          <w:p w14:paraId="6EC0F292" w14:textId="77777777" w:rsidR="00AF458E" w:rsidRPr="00AF458E" w:rsidRDefault="00AF458E" w:rsidP="00AF458E">
            <w:pPr>
              <w:rPr>
                <w:b/>
                <w:bCs/>
              </w:rPr>
            </w:pPr>
            <w:r w:rsidRPr="00AF458E">
              <w:rPr>
                <w:b/>
                <w:bCs/>
              </w:rPr>
              <w:t>Ngày khả dụng</w:t>
            </w:r>
          </w:p>
        </w:tc>
        <w:tc>
          <w:tcPr>
            <w:tcW w:w="0" w:type="auto"/>
            <w:vAlign w:val="center"/>
            <w:hideMark/>
          </w:tcPr>
          <w:p w14:paraId="7B26ADB7" w14:textId="77777777" w:rsidR="00AF458E" w:rsidRPr="00AF458E" w:rsidRDefault="00AF458E" w:rsidP="00AF458E">
            <w:pPr>
              <w:rPr>
                <w:b/>
                <w:bCs/>
              </w:rPr>
            </w:pPr>
            <w:r w:rsidRPr="00AF458E">
              <w:rPr>
                <w:b/>
                <w:bCs/>
              </w:rPr>
              <w:t>Giờ tập trung/ngày</w:t>
            </w:r>
          </w:p>
        </w:tc>
        <w:tc>
          <w:tcPr>
            <w:tcW w:w="0" w:type="auto"/>
            <w:vAlign w:val="center"/>
            <w:hideMark/>
          </w:tcPr>
          <w:p w14:paraId="15E34E3A" w14:textId="77777777" w:rsidR="00AF458E" w:rsidRPr="00AF458E" w:rsidRDefault="00AF458E" w:rsidP="00AF458E">
            <w:pPr>
              <w:rPr>
                <w:b/>
                <w:bCs/>
              </w:rPr>
            </w:pPr>
            <w:r w:rsidRPr="00AF458E">
              <w:rPr>
                <w:b/>
                <w:bCs/>
              </w:rPr>
              <w:t>Capacity (giờ)</w:t>
            </w:r>
          </w:p>
        </w:tc>
      </w:tr>
      <w:tr w:rsidR="00AF458E" w:rsidRPr="00AF458E" w14:paraId="040A415D" w14:textId="77777777" w:rsidTr="00AF458E">
        <w:trPr>
          <w:tblCellSpacing w:w="15" w:type="dxa"/>
        </w:trPr>
        <w:tc>
          <w:tcPr>
            <w:tcW w:w="0" w:type="auto"/>
            <w:vAlign w:val="center"/>
            <w:hideMark/>
          </w:tcPr>
          <w:p w14:paraId="53A77DAE" w14:textId="77777777" w:rsidR="00AF458E" w:rsidRPr="00AF458E" w:rsidRDefault="00AF458E" w:rsidP="00AF458E">
            <w:r w:rsidRPr="00AF458E">
              <w:t>Dev A</w:t>
            </w:r>
          </w:p>
        </w:tc>
        <w:tc>
          <w:tcPr>
            <w:tcW w:w="0" w:type="auto"/>
            <w:vAlign w:val="center"/>
            <w:hideMark/>
          </w:tcPr>
          <w:p w14:paraId="5B8D7106" w14:textId="77777777" w:rsidR="00AF458E" w:rsidRPr="00AF458E" w:rsidRDefault="00AF458E" w:rsidP="00AF458E">
            <w:r w:rsidRPr="00AF458E">
              <w:t>10</w:t>
            </w:r>
          </w:p>
        </w:tc>
        <w:tc>
          <w:tcPr>
            <w:tcW w:w="0" w:type="auto"/>
            <w:vAlign w:val="center"/>
            <w:hideMark/>
          </w:tcPr>
          <w:p w14:paraId="5C35D3D6" w14:textId="77777777" w:rsidR="00AF458E" w:rsidRPr="00AF458E" w:rsidRDefault="00AF458E" w:rsidP="00AF458E">
            <w:r w:rsidRPr="00AF458E">
              <w:t>0</w:t>
            </w:r>
          </w:p>
        </w:tc>
        <w:tc>
          <w:tcPr>
            <w:tcW w:w="0" w:type="auto"/>
            <w:vAlign w:val="center"/>
            <w:hideMark/>
          </w:tcPr>
          <w:p w14:paraId="180C9EB9" w14:textId="77777777" w:rsidR="00AF458E" w:rsidRPr="00AF458E" w:rsidRDefault="00AF458E" w:rsidP="00AF458E">
            <w:r w:rsidRPr="00AF458E">
              <w:t>10</w:t>
            </w:r>
          </w:p>
        </w:tc>
        <w:tc>
          <w:tcPr>
            <w:tcW w:w="0" w:type="auto"/>
            <w:vAlign w:val="center"/>
            <w:hideMark/>
          </w:tcPr>
          <w:p w14:paraId="3731DADA" w14:textId="77777777" w:rsidR="00AF458E" w:rsidRPr="00AF458E" w:rsidRDefault="00AF458E" w:rsidP="00AF458E">
            <w:r w:rsidRPr="00AF458E">
              <w:t>5</w:t>
            </w:r>
          </w:p>
        </w:tc>
        <w:tc>
          <w:tcPr>
            <w:tcW w:w="0" w:type="auto"/>
            <w:vAlign w:val="center"/>
            <w:hideMark/>
          </w:tcPr>
          <w:p w14:paraId="0EA5A727" w14:textId="77777777" w:rsidR="00AF458E" w:rsidRPr="00AF458E" w:rsidRDefault="00AF458E" w:rsidP="00AF458E">
            <w:r w:rsidRPr="00AF458E">
              <w:t>50</w:t>
            </w:r>
          </w:p>
        </w:tc>
      </w:tr>
      <w:tr w:rsidR="00AF458E" w:rsidRPr="00AF458E" w14:paraId="0657A43F" w14:textId="77777777" w:rsidTr="00AF458E">
        <w:trPr>
          <w:tblCellSpacing w:w="15" w:type="dxa"/>
        </w:trPr>
        <w:tc>
          <w:tcPr>
            <w:tcW w:w="0" w:type="auto"/>
            <w:vAlign w:val="center"/>
            <w:hideMark/>
          </w:tcPr>
          <w:p w14:paraId="187A371F" w14:textId="77777777" w:rsidR="00AF458E" w:rsidRPr="00AF458E" w:rsidRDefault="00AF458E" w:rsidP="00AF458E">
            <w:r w:rsidRPr="00AF458E">
              <w:t>Dev B</w:t>
            </w:r>
          </w:p>
        </w:tc>
        <w:tc>
          <w:tcPr>
            <w:tcW w:w="0" w:type="auto"/>
            <w:vAlign w:val="center"/>
            <w:hideMark/>
          </w:tcPr>
          <w:p w14:paraId="23A16BCB" w14:textId="77777777" w:rsidR="00AF458E" w:rsidRPr="00AF458E" w:rsidRDefault="00AF458E" w:rsidP="00AF458E">
            <w:r w:rsidRPr="00AF458E">
              <w:t>10</w:t>
            </w:r>
          </w:p>
        </w:tc>
        <w:tc>
          <w:tcPr>
            <w:tcW w:w="0" w:type="auto"/>
            <w:vAlign w:val="center"/>
            <w:hideMark/>
          </w:tcPr>
          <w:p w14:paraId="02B101D3" w14:textId="77777777" w:rsidR="00AF458E" w:rsidRPr="00AF458E" w:rsidRDefault="00AF458E" w:rsidP="00AF458E">
            <w:r w:rsidRPr="00AF458E">
              <w:t>0</w:t>
            </w:r>
          </w:p>
        </w:tc>
        <w:tc>
          <w:tcPr>
            <w:tcW w:w="0" w:type="auto"/>
            <w:vAlign w:val="center"/>
            <w:hideMark/>
          </w:tcPr>
          <w:p w14:paraId="5B9F9C2B" w14:textId="77777777" w:rsidR="00AF458E" w:rsidRPr="00AF458E" w:rsidRDefault="00AF458E" w:rsidP="00AF458E">
            <w:r w:rsidRPr="00AF458E">
              <w:t>10</w:t>
            </w:r>
          </w:p>
        </w:tc>
        <w:tc>
          <w:tcPr>
            <w:tcW w:w="0" w:type="auto"/>
            <w:vAlign w:val="center"/>
            <w:hideMark/>
          </w:tcPr>
          <w:p w14:paraId="15371763" w14:textId="77777777" w:rsidR="00AF458E" w:rsidRPr="00AF458E" w:rsidRDefault="00AF458E" w:rsidP="00AF458E">
            <w:r w:rsidRPr="00AF458E">
              <w:t>5</w:t>
            </w:r>
          </w:p>
        </w:tc>
        <w:tc>
          <w:tcPr>
            <w:tcW w:w="0" w:type="auto"/>
            <w:vAlign w:val="center"/>
            <w:hideMark/>
          </w:tcPr>
          <w:p w14:paraId="7D88DB72" w14:textId="77777777" w:rsidR="00AF458E" w:rsidRPr="00AF458E" w:rsidRDefault="00AF458E" w:rsidP="00AF458E">
            <w:r w:rsidRPr="00AF458E">
              <w:t>50</w:t>
            </w:r>
          </w:p>
        </w:tc>
      </w:tr>
      <w:tr w:rsidR="00AF458E" w:rsidRPr="00AF458E" w14:paraId="140A3ECD" w14:textId="77777777" w:rsidTr="00AF458E">
        <w:trPr>
          <w:tblCellSpacing w:w="15" w:type="dxa"/>
        </w:trPr>
        <w:tc>
          <w:tcPr>
            <w:tcW w:w="0" w:type="auto"/>
            <w:vAlign w:val="center"/>
            <w:hideMark/>
          </w:tcPr>
          <w:p w14:paraId="6B44B3DD" w14:textId="77777777" w:rsidR="00AF458E" w:rsidRPr="00AF458E" w:rsidRDefault="00AF458E" w:rsidP="00AF458E">
            <w:r w:rsidRPr="00AF458E">
              <w:t>Dev C</w:t>
            </w:r>
          </w:p>
        </w:tc>
        <w:tc>
          <w:tcPr>
            <w:tcW w:w="0" w:type="auto"/>
            <w:vAlign w:val="center"/>
            <w:hideMark/>
          </w:tcPr>
          <w:p w14:paraId="45B52137" w14:textId="77777777" w:rsidR="00AF458E" w:rsidRPr="00AF458E" w:rsidRDefault="00AF458E" w:rsidP="00AF458E">
            <w:r w:rsidRPr="00AF458E">
              <w:t>10</w:t>
            </w:r>
          </w:p>
        </w:tc>
        <w:tc>
          <w:tcPr>
            <w:tcW w:w="0" w:type="auto"/>
            <w:vAlign w:val="center"/>
            <w:hideMark/>
          </w:tcPr>
          <w:p w14:paraId="50C8259A" w14:textId="77777777" w:rsidR="00AF458E" w:rsidRPr="00AF458E" w:rsidRDefault="00AF458E" w:rsidP="00AF458E">
            <w:r w:rsidRPr="00AF458E">
              <w:t>2</w:t>
            </w:r>
          </w:p>
        </w:tc>
        <w:tc>
          <w:tcPr>
            <w:tcW w:w="0" w:type="auto"/>
            <w:vAlign w:val="center"/>
            <w:hideMark/>
          </w:tcPr>
          <w:p w14:paraId="295770FE" w14:textId="77777777" w:rsidR="00AF458E" w:rsidRPr="00AF458E" w:rsidRDefault="00AF458E" w:rsidP="00AF458E">
            <w:r w:rsidRPr="00AF458E">
              <w:t>8</w:t>
            </w:r>
          </w:p>
        </w:tc>
        <w:tc>
          <w:tcPr>
            <w:tcW w:w="0" w:type="auto"/>
            <w:vAlign w:val="center"/>
            <w:hideMark/>
          </w:tcPr>
          <w:p w14:paraId="1A969745" w14:textId="77777777" w:rsidR="00AF458E" w:rsidRPr="00AF458E" w:rsidRDefault="00AF458E" w:rsidP="00AF458E">
            <w:r w:rsidRPr="00AF458E">
              <w:t>5</w:t>
            </w:r>
          </w:p>
        </w:tc>
        <w:tc>
          <w:tcPr>
            <w:tcW w:w="0" w:type="auto"/>
            <w:vAlign w:val="center"/>
            <w:hideMark/>
          </w:tcPr>
          <w:p w14:paraId="1E35E120" w14:textId="77777777" w:rsidR="00AF458E" w:rsidRPr="00AF458E" w:rsidRDefault="00AF458E" w:rsidP="00AF458E">
            <w:r w:rsidRPr="00AF458E">
              <w:t>40</w:t>
            </w:r>
          </w:p>
        </w:tc>
      </w:tr>
      <w:tr w:rsidR="00AF458E" w:rsidRPr="00AF458E" w14:paraId="5ACDDCA9" w14:textId="77777777" w:rsidTr="00AF458E">
        <w:trPr>
          <w:tblCellSpacing w:w="15" w:type="dxa"/>
        </w:trPr>
        <w:tc>
          <w:tcPr>
            <w:tcW w:w="0" w:type="auto"/>
            <w:vAlign w:val="center"/>
            <w:hideMark/>
          </w:tcPr>
          <w:p w14:paraId="6817FE76" w14:textId="77777777" w:rsidR="00AF458E" w:rsidRPr="00AF458E" w:rsidRDefault="00AF458E" w:rsidP="00AF458E">
            <w:r w:rsidRPr="00AF458E">
              <w:t>Dev D</w:t>
            </w:r>
          </w:p>
        </w:tc>
        <w:tc>
          <w:tcPr>
            <w:tcW w:w="0" w:type="auto"/>
            <w:vAlign w:val="center"/>
            <w:hideMark/>
          </w:tcPr>
          <w:p w14:paraId="7B89D359" w14:textId="77777777" w:rsidR="00AF458E" w:rsidRPr="00AF458E" w:rsidRDefault="00AF458E" w:rsidP="00AF458E">
            <w:r w:rsidRPr="00AF458E">
              <w:t>10</w:t>
            </w:r>
          </w:p>
        </w:tc>
        <w:tc>
          <w:tcPr>
            <w:tcW w:w="0" w:type="auto"/>
            <w:vAlign w:val="center"/>
            <w:hideMark/>
          </w:tcPr>
          <w:p w14:paraId="717DFF68" w14:textId="77777777" w:rsidR="00AF458E" w:rsidRPr="00AF458E" w:rsidRDefault="00AF458E" w:rsidP="00AF458E">
            <w:r w:rsidRPr="00AF458E">
              <w:t>0</w:t>
            </w:r>
          </w:p>
        </w:tc>
        <w:tc>
          <w:tcPr>
            <w:tcW w:w="0" w:type="auto"/>
            <w:vAlign w:val="center"/>
            <w:hideMark/>
          </w:tcPr>
          <w:p w14:paraId="09BC1F36" w14:textId="77777777" w:rsidR="00AF458E" w:rsidRPr="00AF458E" w:rsidRDefault="00AF458E" w:rsidP="00AF458E">
            <w:r w:rsidRPr="00AF458E">
              <w:t>10</w:t>
            </w:r>
          </w:p>
        </w:tc>
        <w:tc>
          <w:tcPr>
            <w:tcW w:w="0" w:type="auto"/>
            <w:vAlign w:val="center"/>
            <w:hideMark/>
          </w:tcPr>
          <w:p w14:paraId="110619C9" w14:textId="77777777" w:rsidR="00AF458E" w:rsidRPr="00AF458E" w:rsidRDefault="00AF458E" w:rsidP="00AF458E">
            <w:r w:rsidRPr="00AF458E">
              <w:t>5</w:t>
            </w:r>
          </w:p>
        </w:tc>
        <w:tc>
          <w:tcPr>
            <w:tcW w:w="0" w:type="auto"/>
            <w:vAlign w:val="center"/>
            <w:hideMark/>
          </w:tcPr>
          <w:p w14:paraId="3217EC38" w14:textId="77777777" w:rsidR="00AF458E" w:rsidRPr="00AF458E" w:rsidRDefault="00AF458E" w:rsidP="00AF458E">
            <w:r w:rsidRPr="00AF458E">
              <w:t>50</w:t>
            </w:r>
          </w:p>
        </w:tc>
      </w:tr>
      <w:tr w:rsidR="00AF458E" w:rsidRPr="00AF458E" w14:paraId="756A108E" w14:textId="77777777" w:rsidTr="00AF458E">
        <w:trPr>
          <w:tblCellSpacing w:w="15" w:type="dxa"/>
        </w:trPr>
        <w:tc>
          <w:tcPr>
            <w:tcW w:w="0" w:type="auto"/>
            <w:vAlign w:val="center"/>
            <w:hideMark/>
          </w:tcPr>
          <w:p w14:paraId="269721B4" w14:textId="77777777" w:rsidR="00AF458E" w:rsidRPr="00AF458E" w:rsidRDefault="00AF458E" w:rsidP="00AF458E">
            <w:r w:rsidRPr="00AF458E">
              <w:t>Tổng</w:t>
            </w:r>
          </w:p>
        </w:tc>
        <w:tc>
          <w:tcPr>
            <w:tcW w:w="0" w:type="auto"/>
            <w:vAlign w:val="center"/>
            <w:hideMark/>
          </w:tcPr>
          <w:p w14:paraId="0EF4B5DC" w14:textId="77777777" w:rsidR="00AF458E" w:rsidRPr="00AF458E" w:rsidRDefault="00AF458E" w:rsidP="00AF458E"/>
        </w:tc>
        <w:tc>
          <w:tcPr>
            <w:tcW w:w="0" w:type="auto"/>
            <w:vAlign w:val="center"/>
            <w:hideMark/>
          </w:tcPr>
          <w:p w14:paraId="5CF166A0" w14:textId="77777777" w:rsidR="00AF458E" w:rsidRPr="00AF458E" w:rsidRDefault="00AF458E" w:rsidP="00AF458E"/>
        </w:tc>
        <w:tc>
          <w:tcPr>
            <w:tcW w:w="0" w:type="auto"/>
            <w:vAlign w:val="center"/>
            <w:hideMark/>
          </w:tcPr>
          <w:p w14:paraId="33FB00B0" w14:textId="77777777" w:rsidR="00AF458E" w:rsidRPr="00AF458E" w:rsidRDefault="00AF458E" w:rsidP="00AF458E"/>
        </w:tc>
        <w:tc>
          <w:tcPr>
            <w:tcW w:w="0" w:type="auto"/>
            <w:vAlign w:val="center"/>
            <w:hideMark/>
          </w:tcPr>
          <w:p w14:paraId="3F561D61" w14:textId="77777777" w:rsidR="00AF458E" w:rsidRPr="00AF458E" w:rsidRDefault="00AF458E" w:rsidP="00AF458E"/>
        </w:tc>
        <w:tc>
          <w:tcPr>
            <w:tcW w:w="0" w:type="auto"/>
            <w:vAlign w:val="center"/>
            <w:hideMark/>
          </w:tcPr>
          <w:p w14:paraId="65B1E9FA" w14:textId="77777777" w:rsidR="00AF458E" w:rsidRPr="00AF458E" w:rsidRDefault="00AF458E" w:rsidP="00AF458E">
            <w:r w:rsidRPr="00AF458E">
              <w:t>190 giờ</w:t>
            </w:r>
          </w:p>
        </w:tc>
      </w:tr>
    </w:tbl>
    <w:p w14:paraId="16A8EF35" w14:textId="77777777" w:rsidR="00AF458E" w:rsidRDefault="00AF458E" w:rsidP="00AF458E">
      <w:pPr>
        <w:rPr>
          <w:lang w:val="en-US"/>
        </w:rPr>
      </w:pPr>
    </w:p>
    <w:p w14:paraId="010A17A4" w14:textId="06917E5A" w:rsidR="00AF458E" w:rsidRPr="00AF458E" w:rsidRDefault="00AF458E" w:rsidP="00AF458E">
      <w:r w:rsidRPr="00AF458E">
        <w:t>Nhận xét: Capacity Sprint này là 190 giờ, thấp hơn 200 giờ khi đủ người 10 giờ, nên nhóm sử dụng Velocity tham khảo 16 SP kết hợp Capacity thực tế để dự báo khối lượng Sprint phù hợp, không xem Velocity là cam kết.</w:t>
      </w:r>
    </w:p>
    <w:p w14:paraId="7B39B263" w14:textId="77777777" w:rsidR="00AF458E" w:rsidRPr="00AF458E" w:rsidRDefault="00AF458E" w:rsidP="00AF458E">
      <w:pPr>
        <w:rPr>
          <w:b/>
          <w:bCs/>
        </w:rPr>
      </w:pPr>
      <w:r w:rsidRPr="00AF458E">
        <w:rPr>
          <w:b/>
          <w:bCs/>
        </w:rPr>
        <w:t>2. Nhiệm vụ 2 – Viết lại Sprint Goal</w:t>
      </w:r>
    </w:p>
    <w:p w14:paraId="6F7D6890" w14:textId="77777777" w:rsidR="00AF458E" w:rsidRPr="00AF458E" w:rsidRDefault="00AF458E" w:rsidP="00AF458E">
      <w:r w:rsidRPr="00AF458E">
        <w:t>Sprint Goal đã chỉnh sửa:</w:t>
      </w:r>
    </w:p>
    <w:p w14:paraId="39215792" w14:textId="77777777" w:rsidR="00AF458E" w:rsidRPr="00AF458E" w:rsidRDefault="00AF458E" w:rsidP="00AF458E">
      <w:r w:rsidRPr="00AF458E">
        <w:t>Người dùng có thể tìm trạm sạc phù hợp, xem khung giờ còn trống và đặt trước vị trí sạc thành công với mã xác nhận, giúp hạn chế tình trạng đến trạm nhưng hết chỗ.</w:t>
      </w:r>
    </w:p>
    <w:p w14:paraId="4F294E3C" w14:textId="77777777" w:rsidR="00AF458E" w:rsidRPr="00AF458E" w:rsidRDefault="00AF458E" w:rsidP="00AF458E">
      <w:pPr>
        <w:rPr>
          <w:b/>
          <w:bCs/>
        </w:rPr>
      </w:pPr>
      <w:r w:rsidRPr="00AF458E">
        <w:rPr>
          <w:b/>
          <w:bCs/>
        </w:rPr>
        <w:t>3. Nhiệm vụ 3 – Lập Sprint Backlog</w:t>
      </w:r>
    </w:p>
    <w:p w14:paraId="7EAB3799" w14:textId="77777777" w:rsidR="00AF458E" w:rsidRPr="00AF458E" w:rsidRDefault="00AF458E" w:rsidP="00AF458E">
      <w:r w:rsidRPr="00AF458E">
        <w:t>Bảng chọn PBI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672"/>
        <w:gridCol w:w="527"/>
        <w:gridCol w:w="2039"/>
        <w:gridCol w:w="4521"/>
      </w:tblGrid>
      <w:tr w:rsidR="00AF458E" w:rsidRPr="00AF458E" w14:paraId="31B6B014" w14:textId="77777777" w:rsidTr="00AF458E">
        <w:trPr>
          <w:tblCellSpacing w:w="15" w:type="dxa"/>
        </w:trPr>
        <w:tc>
          <w:tcPr>
            <w:tcW w:w="0" w:type="auto"/>
            <w:vAlign w:val="center"/>
            <w:hideMark/>
          </w:tcPr>
          <w:p w14:paraId="0980E6B1" w14:textId="77777777" w:rsidR="00AF458E" w:rsidRPr="00AF458E" w:rsidRDefault="00AF458E" w:rsidP="00AF458E">
            <w:pPr>
              <w:rPr>
                <w:b/>
                <w:bCs/>
              </w:rPr>
            </w:pPr>
            <w:r w:rsidRPr="00AF458E">
              <w:rPr>
                <w:b/>
                <w:bCs/>
              </w:rPr>
              <w:t>Mã Story</w:t>
            </w:r>
          </w:p>
        </w:tc>
        <w:tc>
          <w:tcPr>
            <w:tcW w:w="0" w:type="auto"/>
            <w:vAlign w:val="center"/>
            <w:hideMark/>
          </w:tcPr>
          <w:p w14:paraId="311EBC63" w14:textId="77777777" w:rsidR="00AF458E" w:rsidRPr="00AF458E" w:rsidRDefault="00AF458E" w:rsidP="00AF458E">
            <w:pPr>
              <w:rPr>
                <w:b/>
                <w:bCs/>
              </w:rPr>
            </w:pPr>
            <w:r w:rsidRPr="00AF458E">
              <w:rPr>
                <w:b/>
                <w:bCs/>
              </w:rPr>
              <w:t>Ưu tiên</w:t>
            </w:r>
          </w:p>
        </w:tc>
        <w:tc>
          <w:tcPr>
            <w:tcW w:w="0" w:type="auto"/>
            <w:vAlign w:val="center"/>
            <w:hideMark/>
          </w:tcPr>
          <w:p w14:paraId="032E02A0" w14:textId="77777777" w:rsidR="00AF458E" w:rsidRPr="00AF458E" w:rsidRDefault="00AF458E" w:rsidP="00AF458E">
            <w:pPr>
              <w:rPr>
                <w:b/>
                <w:bCs/>
              </w:rPr>
            </w:pPr>
            <w:r w:rsidRPr="00AF458E">
              <w:rPr>
                <w:b/>
                <w:bCs/>
              </w:rPr>
              <w:t>SP</w:t>
            </w:r>
          </w:p>
        </w:tc>
        <w:tc>
          <w:tcPr>
            <w:tcW w:w="2009" w:type="dxa"/>
            <w:vAlign w:val="center"/>
            <w:hideMark/>
          </w:tcPr>
          <w:p w14:paraId="172773BE" w14:textId="77777777" w:rsidR="00AF458E" w:rsidRPr="00AF458E" w:rsidRDefault="00AF458E" w:rsidP="00AF458E">
            <w:pPr>
              <w:rPr>
                <w:b/>
                <w:bCs/>
              </w:rPr>
            </w:pPr>
            <w:r w:rsidRPr="00AF458E">
              <w:rPr>
                <w:b/>
                <w:bCs/>
              </w:rPr>
              <w:t>Chọn/Chưa chọn</w:t>
            </w:r>
          </w:p>
        </w:tc>
        <w:tc>
          <w:tcPr>
            <w:tcW w:w="4476" w:type="dxa"/>
            <w:vAlign w:val="center"/>
            <w:hideMark/>
          </w:tcPr>
          <w:p w14:paraId="5F8FFBAB" w14:textId="77777777" w:rsidR="00AF458E" w:rsidRPr="00AF458E" w:rsidRDefault="00AF458E" w:rsidP="00AF458E">
            <w:pPr>
              <w:rPr>
                <w:b/>
                <w:bCs/>
              </w:rPr>
            </w:pPr>
            <w:r w:rsidRPr="00AF458E">
              <w:rPr>
                <w:b/>
                <w:bCs/>
              </w:rPr>
              <w:t>Lý do</w:t>
            </w:r>
          </w:p>
        </w:tc>
      </w:tr>
      <w:tr w:rsidR="00AF458E" w:rsidRPr="00AF458E" w14:paraId="6FE4D33A" w14:textId="77777777" w:rsidTr="00AF458E">
        <w:trPr>
          <w:tblCellSpacing w:w="15" w:type="dxa"/>
        </w:trPr>
        <w:tc>
          <w:tcPr>
            <w:tcW w:w="0" w:type="auto"/>
            <w:vAlign w:val="center"/>
            <w:hideMark/>
          </w:tcPr>
          <w:p w14:paraId="488DCAC1" w14:textId="77777777" w:rsidR="00AF458E" w:rsidRPr="00AF458E" w:rsidRDefault="00AF458E" w:rsidP="00AF458E">
            <w:r w:rsidRPr="00AF458E">
              <w:t>CS01</w:t>
            </w:r>
          </w:p>
        </w:tc>
        <w:tc>
          <w:tcPr>
            <w:tcW w:w="0" w:type="auto"/>
            <w:vAlign w:val="center"/>
            <w:hideMark/>
          </w:tcPr>
          <w:p w14:paraId="02A81FA4" w14:textId="77777777" w:rsidR="00AF458E" w:rsidRPr="00AF458E" w:rsidRDefault="00AF458E" w:rsidP="00AF458E">
            <w:r w:rsidRPr="00AF458E">
              <w:t>1</w:t>
            </w:r>
          </w:p>
        </w:tc>
        <w:tc>
          <w:tcPr>
            <w:tcW w:w="0" w:type="auto"/>
            <w:vAlign w:val="center"/>
            <w:hideMark/>
          </w:tcPr>
          <w:p w14:paraId="06D27BAC" w14:textId="77777777" w:rsidR="00AF458E" w:rsidRPr="00AF458E" w:rsidRDefault="00AF458E" w:rsidP="00AF458E">
            <w:r w:rsidRPr="00AF458E">
              <w:t>3</w:t>
            </w:r>
          </w:p>
        </w:tc>
        <w:tc>
          <w:tcPr>
            <w:tcW w:w="2009" w:type="dxa"/>
            <w:vAlign w:val="center"/>
            <w:hideMark/>
          </w:tcPr>
          <w:p w14:paraId="53DF2597" w14:textId="77777777" w:rsidR="00AF458E" w:rsidRPr="00AF458E" w:rsidRDefault="00AF458E" w:rsidP="00AF458E">
            <w:r w:rsidRPr="00AF458E">
              <w:rPr>
                <w:rFonts w:ascii="Segoe UI Symbol" w:hAnsi="Segoe UI Symbol" w:cs="Segoe UI Symbol"/>
              </w:rPr>
              <w:t>☑</w:t>
            </w:r>
            <w:r w:rsidRPr="00AF458E">
              <w:t xml:space="preserve"> Chọn </w:t>
            </w:r>
            <w:r w:rsidRPr="00AF458E">
              <w:rPr>
                <w:rFonts w:ascii="Segoe UI Symbol" w:hAnsi="Segoe UI Symbol" w:cs="Segoe UI Symbol"/>
              </w:rPr>
              <w:t>☐</w:t>
            </w:r>
            <w:r w:rsidRPr="00AF458E">
              <w:t xml:space="preserve"> Ch</w:t>
            </w:r>
            <w:r w:rsidRPr="00AF458E">
              <w:rPr>
                <w:rFonts w:ascii="Arial" w:hAnsi="Arial" w:cs="Arial"/>
              </w:rPr>
              <w:t>ư</w:t>
            </w:r>
            <w:r w:rsidRPr="00AF458E">
              <w:t>a</w:t>
            </w:r>
          </w:p>
        </w:tc>
        <w:tc>
          <w:tcPr>
            <w:tcW w:w="4476" w:type="dxa"/>
            <w:vAlign w:val="center"/>
            <w:hideMark/>
          </w:tcPr>
          <w:p w14:paraId="32B1F3DA" w14:textId="77777777" w:rsidR="00AF458E" w:rsidRPr="00AF458E" w:rsidRDefault="00AF458E" w:rsidP="00AF458E">
            <w:r w:rsidRPr="00AF458E">
              <w:t>Ưu tiên 1; bước đầu để người dùng tìm trạm.</w:t>
            </w:r>
          </w:p>
        </w:tc>
      </w:tr>
      <w:tr w:rsidR="00AF458E" w:rsidRPr="00AF458E" w14:paraId="60A902B0" w14:textId="77777777" w:rsidTr="00AF458E">
        <w:trPr>
          <w:tblCellSpacing w:w="15" w:type="dxa"/>
        </w:trPr>
        <w:tc>
          <w:tcPr>
            <w:tcW w:w="0" w:type="auto"/>
            <w:vAlign w:val="center"/>
            <w:hideMark/>
          </w:tcPr>
          <w:p w14:paraId="38883A87" w14:textId="77777777" w:rsidR="00AF458E" w:rsidRPr="00AF458E" w:rsidRDefault="00AF458E" w:rsidP="00AF458E">
            <w:r w:rsidRPr="00AF458E">
              <w:t>CS02</w:t>
            </w:r>
          </w:p>
        </w:tc>
        <w:tc>
          <w:tcPr>
            <w:tcW w:w="0" w:type="auto"/>
            <w:vAlign w:val="center"/>
            <w:hideMark/>
          </w:tcPr>
          <w:p w14:paraId="5D3A1A98" w14:textId="77777777" w:rsidR="00AF458E" w:rsidRPr="00AF458E" w:rsidRDefault="00AF458E" w:rsidP="00AF458E">
            <w:r w:rsidRPr="00AF458E">
              <w:t>2</w:t>
            </w:r>
          </w:p>
        </w:tc>
        <w:tc>
          <w:tcPr>
            <w:tcW w:w="0" w:type="auto"/>
            <w:vAlign w:val="center"/>
            <w:hideMark/>
          </w:tcPr>
          <w:p w14:paraId="191B12FC" w14:textId="77777777" w:rsidR="00AF458E" w:rsidRPr="00AF458E" w:rsidRDefault="00AF458E" w:rsidP="00AF458E">
            <w:r w:rsidRPr="00AF458E">
              <w:t>3</w:t>
            </w:r>
          </w:p>
        </w:tc>
        <w:tc>
          <w:tcPr>
            <w:tcW w:w="2009" w:type="dxa"/>
            <w:vAlign w:val="center"/>
            <w:hideMark/>
          </w:tcPr>
          <w:p w14:paraId="3EB41840" w14:textId="77777777" w:rsidR="00AF458E" w:rsidRPr="00AF458E" w:rsidRDefault="00AF458E" w:rsidP="00AF458E">
            <w:r w:rsidRPr="00AF458E">
              <w:rPr>
                <w:rFonts w:ascii="Segoe UI Symbol" w:hAnsi="Segoe UI Symbol" w:cs="Segoe UI Symbol"/>
              </w:rPr>
              <w:t>☑</w:t>
            </w:r>
            <w:r w:rsidRPr="00AF458E">
              <w:t xml:space="preserve"> Chọn </w:t>
            </w:r>
            <w:r w:rsidRPr="00AF458E">
              <w:rPr>
                <w:rFonts w:ascii="Segoe UI Symbol" w:hAnsi="Segoe UI Symbol" w:cs="Segoe UI Symbol"/>
              </w:rPr>
              <w:t>☐</w:t>
            </w:r>
            <w:r w:rsidRPr="00AF458E">
              <w:t xml:space="preserve"> Ch</w:t>
            </w:r>
            <w:r w:rsidRPr="00AF458E">
              <w:rPr>
                <w:rFonts w:ascii="Arial" w:hAnsi="Arial" w:cs="Arial"/>
              </w:rPr>
              <w:t>ư</w:t>
            </w:r>
            <w:r w:rsidRPr="00AF458E">
              <w:t>a</w:t>
            </w:r>
          </w:p>
        </w:tc>
        <w:tc>
          <w:tcPr>
            <w:tcW w:w="4476" w:type="dxa"/>
            <w:vAlign w:val="center"/>
            <w:hideMark/>
          </w:tcPr>
          <w:p w14:paraId="1E132CC3" w14:textId="77777777" w:rsidR="00AF458E" w:rsidRPr="00AF458E" w:rsidRDefault="00AF458E" w:rsidP="00AF458E">
            <w:r w:rsidRPr="00AF458E">
              <w:t>Ưu tiên 2; cần biết giờ còn trống trước khi đặt.</w:t>
            </w:r>
          </w:p>
        </w:tc>
      </w:tr>
      <w:tr w:rsidR="00AF458E" w:rsidRPr="00AF458E" w14:paraId="53B39E65" w14:textId="77777777" w:rsidTr="00AF458E">
        <w:trPr>
          <w:tblCellSpacing w:w="15" w:type="dxa"/>
        </w:trPr>
        <w:tc>
          <w:tcPr>
            <w:tcW w:w="0" w:type="auto"/>
            <w:vAlign w:val="center"/>
            <w:hideMark/>
          </w:tcPr>
          <w:p w14:paraId="4ED90F93" w14:textId="77777777" w:rsidR="00AF458E" w:rsidRPr="00AF458E" w:rsidRDefault="00AF458E" w:rsidP="00AF458E">
            <w:r w:rsidRPr="00AF458E">
              <w:lastRenderedPageBreak/>
              <w:t>CS03</w:t>
            </w:r>
          </w:p>
        </w:tc>
        <w:tc>
          <w:tcPr>
            <w:tcW w:w="0" w:type="auto"/>
            <w:vAlign w:val="center"/>
            <w:hideMark/>
          </w:tcPr>
          <w:p w14:paraId="78375AFB" w14:textId="77777777" w:rsidR="00AF458E" w:rsidRPr="00AF458E" w:rsidRDefault="00AF458E" w:rsidP="00AF458E">
            <w:r w:rsidRPr="00AF458E">
              <w:t>3</w:t>
            </w:r>
          </w:p>
        </w:tc>
        <w:tc>
          <w:tcPr>
            <w:tcW w:w="0" w:type="auto"/>
            <w:vAlign w:val="center"/>
            <w:hideMark/>
          </w:tcPr>
          <w:p w14:paraId="7EAA548D" w14:textId="77777777" w:rsidR="00AF458E" w:rsidRPr="00AF458E" w:rsidRDefault="00AF458E" w:rsidP="00AF458E">
            <w:r w:rsidRPr="00AF458E">
              <w:t>5</w:t>
            </w:r>
          </w:p>
        </w:tc>
        <w:tc>
          <w:tcPr>
            <w:tcW w:w="2009" w:type="dxa"/>
            <w:vAlign w:val="center"/>
            <w:hideMark/>
          </w:tcPr>
          <w:p w14:paraId="677AB1B6" w14:textId="77777777" w:rsidR="00AF458E" w:rsidRPr="00AF458E" w:rsidRDefault="00AF458E" w:rsidP="00AF458E">
            <w:r w:rsidRPr="00AF458E">
              <w:rPr>
                <w:rFonts w:ascii="Segoe UI Symbol" w:hAnsi="Segoe UI Symbol" w:cs="Segoe UI Symbol"/>
              </w:rPr>
              <w:t>☑</w:t>
            </w:r>
            <w:r w:rsidRPr="00AF458E">
              <w:t xml:space="preserve"> Chọn </w:t>
            </w:r>
            <w:r w:rsidRPr="00AF458E">
              <w:rPr>
                <w:rFonts w:ascii="Segoe UI Symbol" w:hAnsi="Segoe UI Symbol" w:cs="Segoe UI Symbol"/>
              </w:rPr>
              <w:t>☐</w:t>
            </w:r>
            <w:r w:rsidRPr="00AF458E">
              <w:t xml:space="preserve"> Ch</w:t>
            </w:r>
            <w:r w:rsidRPr="00AF458E">
              <w:rPr>
                <w:rFonts w:ascii="Arial" w:hAnsi="Arial" w:cs="Arial"/>
              </w:rPr>
              <w:t>ư</w:t>
            </w:r>
            <w:r w:rsidRPr="00AF458E">
              <w:t>a</w:t>
            </w:r>
          </w:p>
        </w:tc>
        <w:tc>
          <w:tcPr>
            <w:tcW w:w="4476" w:type="dxa"/>
            <w:vAlign w:val="center"/>
            <w:hideMark/>
          </w:tcPr>
          <w:p w14:paraId="69008322" w14:textId="77777777" w:rsidR="00AF458E" w:rsidRPr="00AF458E" w:rsidRDefault="00AF458E" w:rsidP="00AF458E">
            <w:r w:rsidRPr="00AF458E">
              <w:t>Cần thiết để người dùng đặt trước vị trí sạc và nhận mã xác nhận.</w:t>
            </w:r>
          </w:p>
        </w:tc>
      </w:tr>
      <w:tr w:rsidR="00AF458E" w:rsidRPr="00AF458E" w14:paraId="1A38A9BF" w14:textId="77777777" w:rsidTr="00AF458E">
        <w:trPr>
          <w:tblCellSpacing w:w="15" w:type="dxa"/>
        </w:trPr>
        <w:tc>
          <w:tcPr>
            <w:tcW w:w="0" w:type="auto"/>
            <w:vAlign w:val="center"/>
            <w:hideMark/>
          </w:tcPr>
          <w:p w14:paraId="2CD069E0" w14:textId="77777777" w:rsidR="00AF458E" w:rsidRPr="00AF458E" w:rsidRDefault="00AF458E" w:rsidP="00AF458E">
            <w:r w:rsidRPr="00AF458E">
              <w:t>CS04</w:t>
            </w:r>
          </w:p>
        </w:tc>
        <w:tc>
          <w:tcPr>
            <w:tcW w:w="0" w:type="auto"/>
            <w:vAlign w:val="center"/>
            <w:hideMark/>
          </w:tcPr>
          <w:p w14:paraId="527A8067" w14:textId="77777777" w:rsidR="00AF458E" w:rsidRPr="00AF458E" w:rsidRDefault="00AF458E" w:rsidP="00AF458E">
            <w:r w:rsidRPr="00AF458E">
              <w:t>4</w:t>
            </w:r>
          </w:p>
        </w:tc>
        <w:tc>
          <w:tcPr>
            <w:tcW w:w="0" w:type="auto"/>
            <w:vAlign w:val="center"/>
            <w:hideMark/>
          </w:tcPr>
          <w:p w14:paraId="409CDAF1" w14:textId="77777777" w:rsidR="00AF458E" w:rsidRPr="00AF458E" w:rsidRDefault="00AF458E" w:rsidP="00AF458E">
            <w:r w:rsidRPr="00AF458E">
              <w:t>5</w:t>
            </w:r>
          </w:p>
        </w:tc>
        <w:tc>
          <w:tcPr>
            <w:tcW w:w="2009" w:type="dxa"/>
            <w:vAlign w:val="center"/>
            <w:hideMark/>
          </w:tcPr>
          <w:p w14:paraId="5C881C20" w14:textId="77777777" w:rsidR="00AF458E" w:rsidRPr="00AF458E" w:rsidRDefault="00AF458E" w:rsidP="00AF458E">
            <w:r w:rsidRPr="00AF458E">
              <w:rPr>
                <w:rFonts w:ascii="Segoe UI Symbol" w:hAnsi="Segoe UI Symbol" w:cs="Segoe UI Symbol"/>
              </w:rPr>
              <w:t>☐</w:t>
            </w:r>
            <w:r w:rsidRPr="00AF458E">
              <w:t xml:space="preserve"> Chọn </w:t>
            </w:r>
            <w:r w:rsidRPr="00AF458E">
              <w:rPr>
                <w:rFonts w:ascii="Segoe UI Symbol" w:hAnsi="Segoe UI Symbol" w:cs="Segoe UI Symbol"/>
              </w:rPr>
              <w:t>☑</w:t>
            </w:r>
            <w:r w:rsidRPr="00AF458E">
              <w:t xml:space="preserve"> Ch</w:t>
            </w:r>
            <w:r w:rsidRPr="00AF458E">
              <w:rPr>
                <w:rFonts w:ascii="Arial" w:hAnsi="Arial" w:cs="Arial"/>
              </w:rPr>
              <w:t>ư</w:t>
            </w:r>
            <w:r w:rsidRPr="00AF458E">
              <w:t>a</w:t>
            </w:r>
          </w:p>
        </w:tc>
        <w:tc>
          <w:tcPr>
            <w:tcW w:w="4476" w:type="dxa"/>
            <w:vAlign w:val="center"/>
            <w:hideMark/>
          </w:tcPr>
          <w:p w14:paraId="6CABE9E3" w14:textId="77777777" w:rsidR="00AF458E" w:rsidRPr="00AF458E" w:rsidRDefault="00AF458E" w:rsidP="00AF458E">
            <w:r w:rsidRPr="00AF458E">
              <w:t>Quy tắc hạn chế hủy sát giờ chưa được thống nhất, cần làm rõ trước khi đưa vào Sprint.</w:t>
            </w:r>
          </w:p>
        </w:tc>
      </w:tr>
      <w:tr w:rsidR="00AF458E" w:rsidRPr="00AF458E" w14:paraId="2A224A2D" w14:textId="77777777" w:rsidTr="00AF458E">
        <w:trPr>
          <w:tblCellSpacing w:w="15" w:type="dxa"/>
        </w:trPr>
        <w:tc>
          <w:tcPr>
            <w:tcW w:w="0" w:type="auto"/>
            <w:vAlign w:val="center"/>
            <w:hideMark/>
          </w:tcPr>
          <w:p w14:paraId="0AD4B6AB" w14:textId="77777777" w:rsidR="00AF458E" w:rsidRPr="00AF458E" w:rsidRDefault="00AF458E" w:rsidP="00AF458E">
            <w:r w:rsidRPr="00AF458E">
              <w:t>Tổng SP đã chọn</w:t>
            </w:r>
          </w:p>
        </w:tc>
        <w:tc>
          <w:tcPr>
            <w:tcW w:w="0" w:type="auto"/>
            <w:vAlign w:val="center"/>
            <w:hideMark/>
          </w:tcPr>
          <w:p w14:paraId="1D706D07" w14:textId="77777777" w:rsidR="00AF458E" w:rsidRPr="00AF458E" w:rsidRDefault="00AF458E" w:rsidP="00AF458E"/>
        </w:tc>
        <w:tc>
          <w:tcPr>
            <w:tcW w:w="0" w:type="auto"/>
            <w:vAlign w:val="center"/>
            <w:hideMark/>
          </w:tcPr>
          <w:p w14:paraId="7D137424" w14:textId="77777777" w:rsidR="00AF458E" w:rsidRPr="00AF458E" w:rsidRDefault="00AF458E" w:rsidP="00AF458E">
            <w:r w:rsidRPr="00AF458E">
              <w:t>11 SP</w:t>
            </w:r>
          </w:p>
        </w:tc>
        <w:tc>
          <w:tcPr>
            <w:tcW w:w="2009" w:type="dxa"/>
            <w:vAlign w:val="center"/>
            <w:hideMark/>
          </w:tcPr>
          <w:p w14:paraId="6E5B77AB" w14:textId="77777777" w:rsidR="00AF458E" w:rsidRPr="00AF458E" w:rsidRDefault="00AF458E" w:rsidP="00AF458E"/>
        </w:tc>
        <w:tc>
          <w:tcPr>
            <w:tcW w:w="4476" w:type="dxa"/>
            <w:vAlign w:val="center"/>
            <w:hideMark/>
          </w:tcPr>
          <w:p w14:paraId="460ADF38" w14:textId="77777777" w:rsidR="00AF458E" w:rsidRPr="00AF458E" w:rsidRDefault="00AF458E" w:rsidP="00AF458E">
            <w:r w:rsidRPr="00AF458E">
              <w:t>Mức dự báo, không phải cam kết.</w:t>
            </w:r>
          </w:p>
        </w:tc>
      </w:tr>
    </w:tbl>
    <w:p w14:paraId="2E62BF4E" w14:textId="77777777" w:rsidR="00AF458E" w:rsidRDefault="00AF458E" w:rsidP="00AF458E">
      <w:pPr>
        <w:rPr>
          <w:lang w:val="en-US"/>
        </w:rPr>
      </w:pPr>
    </w:p>
    <w:p w14:paraId="00846A3B" w14:textId="0B57479B" w:rsidR="00AF458E" w:rsidRPr="00AF458E" w:rsidRDefault="00AF458E" w:rsidP="00AF458E">
      <w:r w:rsidRPr="00AF458E">
        <w:t>Task Breakdown cho CS03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
        <w:gridCol w:w="3175"/>
        <w:gridCol w:w="3980"/>
        <w:gridCol w:w="1350"/>
      </w:tblGrid>
      <w:tr w:rsidR="00AF458E" w:rsidRPr="00AF458E" w14:paraId="77A25B88" w14:textId="77777777" w:rsidTr="00AF458E">
        <w:trPr>
          <w:tblCellSpacing w:w="15" w:type="dxa"/>
        </w:trPr>
        <w:tc>
          <w:tcPr>
            <w:tcW w:w="0" w:type="auto"/>
            <w:vAlign w:val="center"/>
            <w:hideMark/>
          </w:tcPr>
          <w:p w14:paraId="72EC10A7" w14:textId="77777777" w:rsidR="00AF458E" w:rsidRPr="00AF458E" w:rsidRDefault="00AF458E" w:rsidP="00AF458E">
            <w:pPr>
              <w:rPr>
                <w:b/>
                <w:bCs/>
              </w:rPr>
            </w:pPr>
            <w:r w:rsidRPr="00AF458E">
              <w:rPr>
                <w:b/>
                <w:bCs/>
              </w:rPr>
              <w:t>STT</w:t>
            </w:r>
          </w:p>
        </w:tc>
        <w:tc>
          <w:tcPr>
            <w:tcW w:w="0" w:type="auto"/>
            <w:vAlign w:val="center"/>
            <w:hideMark/>
          </w:tcPr>
          <w:p w14:paraId="6547D1D9" w14:textId="77777777" w:rsidR="00AF458E" w:rsidRPr="00AF458E" w:rsidRDefault="00AF458E" w:rsidP="00AF458E">
            <w:pPr>
              <w:rPr>
                <w:b/>
                <w:bCs/>
              </w:rPr>
            </w:pPr>
            <w:r w:rsidRPr="00AF458E">
              <w:rPr>
                <w:b/>
                <w:bCs/>
              </w:rPr>
              <w:t>Task</w:t>
            </w:r>
          </w:p>
        </w:tc>
        <w:tc>
          <w:tcPr>
            <w:tcW w:w="0" w:type="auto"/>
            <w:vAlign w:val="center"/>
            <w:hideMark/>
          </w:tcPr>
          <w:p w14:paraId="0F4A6EE4" w14:textId="77777777" w:rsidR="00AF458E" w:rsidRPr="00AF458E" w:rsidRDefault="00AF458E" w:rsidP="00AF458E">
            <w:pPr>
              <w:rPr>
                <w:b/>
                <w:bCs/>
              </w:rPr>
            </w:pPr>
            <w:r w:rsidRPr="00AF458E">
              <w:rPr>
                <w:b/>
                <w:bCs/>
              </w:rPr>
              <w:t>Đầu ra</w:t>
            </w:r>
          </w:p>
        </w:tc>
        <w:tc>
          <w:tcPr>
            <w:tcW w:w="0" w:type="auto"/>
            <w:vAlign w:val="center"/>
            <w:hideMark/>
          </w:tcPr>
          <w:p w14:paraId="358CDA60" w14:textId="77777777" w:rsidR="00AF458E" w:rsidRPr="00AF458E" w:rsidRDefault="00AF458E" w:rsidP="00AF458E">
            <w:pPr>
              <w:rPr>
                <w:b/>
                <w:bCs/>
              </w:rPr>
            </w:pPr>
            <w:r w:rsidRPr="00AF458E">
              <w:rPr>
                <w:b/>
                <w:bCs/>
              </w:rPr>
              <w:t>Ước lượng (giờ)</w:t>
            </w:r>
          </w:p>
        </w:tc>
      </w:tr>
      <w:tr w:rsidR="00AF458E" w:rsidRPr="00AF458E" w14:paraId="3FC290C8" w14:textId="77777777" w:rsidTr="00AF458E">
        <w:trPr>
          <w:tblCellSpacing w:w="15" w:type="dxa"/>
        </w:trPr>
        <w:tc>
          <w:tcPr>
            <w:tcW w:w="0" w:type="auto"/>
            <w:vAlign w:val="center"/>
            <w:hideMark/>
          </w:tcPr>
          <w:p w14:paraId="2A9E5543" w14:textId="77777777" w:rsidR="00AF458E" w:rsidRPr="00AF458E" w:rsidRDefault="00AF458E" w:rsidP="00AF458E">
            <w:r w:rsidRPr="00AF458E">
              <w:t>1</w:t>
            </w:r>
          </w:p>
        </w:tc>
        <w:tc>
          <w:tcPr>
            <w:tcW w:w="0" w:type="auto"/>
            <w:vAlign w:val="center"/>
            <w:hideMark/>
          </w:tcPr>
          <w:p w14:paraId="1739B1B3" w14:textId="77777777" w:rsidR="00AF458E" w:rsidRPr="00AF458E" w:rsidRDefault="00AF458E" w:rsidP="00AF458E">
            <w:r w:rsidRPr="00AF458E">
              <w:t>Kiểm tra thông tin trạm, khung giờ và xe được chọn</w:t>
            </w:r>
          </w:p>
        </w:tc>
        <w:tc>
          <w:tcPr>
            <w:tcW w:w="0" w:type="auto"/>
            <w:vAlign w:val="center"/>
            <w:hideMark/>
          </w:tcPr>
          <w:p w14:paraId="1B62E903" w14:textId="77777777" w:rsidR="00AF458E" w:rsidRPr="00AF458E" w:rsidRDefault="00AF458E" w:rsidP="00AF458E">
            <w:r w:rsidRPr="00AF458E">
              <w:t>Xác định thông tin đặt sạc hợp lệ và khung giờ còn chỗ</w:t>
            </w:r>
          </w:p>
        </w:tc>
        <w:tc>
          <w:tcPr>
            <w:tcW w:w="0" w:type="auto"/>
            <w:vAlign w:val="center"/>
            <w:hideMark/>
          </w:tcPr>
          <w:p w14:paraId="3C91C86B" w14:textId="77777777" w:rsidR="00AF458E" w:rsidRPr="00AF458E" w:rsidRDefault="00AF458E" w:rsidP="00AF458E">
            <w:r w:rsidRPr="00AF458E">
              <w:t>4</w:t>
            </w:r>
          </w:p>
        </w:tc>
      </w:tr>
      <w:tr w:rsidR="00AF458E" w:rsidRPr="00AF458E" w14:paraId="286612DE" w14:textId="77777777" w:rsidTr="00AF458E">
        <w:trPr>
          <w:tblCellSpacing w:w="15" w:type="dxa"/>
        </w:trPr>
        <w:tc>
          <w:tcPr>
            <w:tcW w:w="0" w:type="auto"/>
            <w:vAlign w:val="center"/>
            <w:hideMark/>
          </w:tcPr>
          <w:p w14:paraId="26390F51" w14:textId="77777777" w:rsidR="00AF458E" w:rsidRPr="00AF458E" w:rsidRDefault="00AF458E" w:rsidP="00AF458E">
            <w:r w:rsidRPr="00AF458E">
              <w:t>2</w:t>
            </w:r>
          </w:p>
        </w:tc>
        <w:tc>
          <w:tcPr>
            <w:tcW w:w="0" w:type="auto"/>
            <w:vAlign w:val="center"/>
            <w:hideMark/>
          </w:tcPr>
          <w:p w14:paraId="760D54EA" w14:textId="77777777" w:rsidR="00AF458E" w:rsidRPr="00AF458E" w:rsidRDefault="00AF458E" w:rsidP="00AF458E">
            <w:r w:rsidRPr="00AF458E">
              <w:t>Xử lý đặt chỗ, ngăn trùng lịch và tạo mã xác nhận</w:t>
            </w:r>
          </w:p>
        </w:tc>
        <w:tc>
          <w:tcPr>
            <w:tcW w:w="0" w:type="auto"/>
            <w:vAlign w:val="center"/>
            <w:hideMark/>
          </w:tcPr>
          <w:p w14:paraId="787F8193" w14:textId="77777777" w:rsidR="00AF458E" w:rsidRPr="00AF458E" w:rsidRDefault="00AF458E" w:rsidP="00AF458E">
            <w:r w:rsidRPr="00AF458E">
              <w:t>Lịch sạc hợp lệ được lưu, không có hai lịch trùng vị trí và thời gian</w:t>
            </w:r>
          </w:p>
        </w:tc>
        <w:tc>
          <w:tcPr>
            <w:tcW w:w="0" w:type="auto"/>
            <w:vAlign w:val="center"/>
            <w:hideMark/>
          </w:tcPr>
          <w:p w14:paraId="4E9AEC3F" w14:textId="77777777" w:rsidR="00AF458E" w:rsidRPr="00AF458E" w:rsidRDefault="00AF458E" w:rsidP="00AF458E">
            <w:r w:rsidRPr="00AF458E">
              <w:t>6</w:t>
            </w:r>
          </w:p>
        </w:tc>
      </w:tr>
    </w:tbl>
    <w:p w14:paraId="68A9042D" w14:textId="77777777" w:rsidR="00AF458E" w:rsidRDefault="00AF458E" w:rsidP="00AF458E">
      <w:pPr>
        <w:rPr>
          <w:b/>
          <w:bCs/>
          <w:lang w:val="en-US"/>
        </w:rPr>
      </w:pPr>
    </w:p>
    <w:p w14:paraId="6EEE8A4A" w14:textId="1D51DD71" w:rsidR="00AF458E" w:rsidRPr="00AF458E" w:rsidRDefault="00AF458E" w:rsidP="00AF458E">
      <w:pPr>
        <w:rPr>
          <w:b/>
          <w:bCs/>
        </w:rPr>
      </w:pPr>
      <w:r w:rsidRPr="00AF458E">
        <w:rPr>
          <w:b/>
          <w:bCs/>
        </w:rPr>
        <w:t>4. Nhiệm vụ 4 – Phân tích Burndown Chart</w:t>
      </w:r>
    </w:p>
    <w:p w14:paraId="503C2933" w14:textId="77777777" w:rsidR="00AF458E" w:rsidRPr="00AF458E" w:rsidRDefault="00AF458E" w:rsidP="00AF458E">
      <w:r w:rsidRPr="00AF458E">
        <w:t>1. So sánh đường thực tế với đường lý tưởng</w:t>
      </w:r>
    </w:p>
    <w:p w14:paraId="2F056E28" w14:textId="77777777" w:rsidR="00AF458E" w:rsidRPr="00AF458E" w:rsidRDefault="00AF458E" w:rsidP="00AF458E">
      <w:r w:rsidRPr="00AF458E">
        <w:t>Đường thực tế chậm hơn đường lý tưởng trong phần lớn Sprint: đến ngày 7, nhóm còn 8 SP trong khi đường lý tưởng chỉ còn 3,3 SP. Điều này cho thấy tiến độ đang bị chậm và có nguy cơ không hoàn thành Sprint Goal đúng hạn.</w:t>
      </w:r>
    </w:p>
    <w:p w14:paraId="7E5FCC32" w14:textId="77777777" w:rsidR="00AF458E" w:rsidRPr="00AF458E" w:rsidRDefault="00AF458E" w:rsidP="00AF458E">
      <w:r w:rsidRPr="00AF458E">
        <w:t>2. Hành động tại Daily Scrum ngày 7</w:t>
      </w:r>
    </w:p>
    <w:p w14:paraId="3C2987EF" w14:textId="77777777" w:rsidR="00AF458E" w:rsidRPr="00AF458E" w:rsidRDefault="00AF458E" w:rsidP="00AF458E">
      <w:r w:rsidRPr="00AF458E">
        <w:t>Nhóm nên trao đổi để xác định nguyên nhân chậm tiến độ, tập trung phối hợp xử lý các phần việc còn vướng của CS02 và CS03, đồng thời ưu tiên hoàn thành các tiêu chí nghiệm thu quan trọng. Với 8 SP còn lại và chỉ 3 ngày, nhóm cần đánh giá khả năng hoàn thành thực tế hằng ngày và phối hợp với Product Owner nếu cần điều chỉnh phạm vi Sprint mà vẫn bảo đảm mục tiêu giá trị đã thống nhất.</w:t>
      </w:r>
    </w:p>
    <w:p w14:paraId="1A563A3A"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8E"/>
    <w:rsid w:val="00136D63"/>
    <w:rsid w:val="00916031"/>
    <w:rsid w:val="00AF458E"/>
    <w:rsid w:val="00C93B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DCE6"/>
  <w15:chartTrackingRefBased/>
  <w15:docId w15:val="{D5BFC2DE-94E4-4FC2-ACA5-3EC85B3E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8E"/>
    <w:rPr>
      <w:rFonts w:eastAsiaTheme="majorEastAsia" w:cstheme="majorBidi"/>
      <w:color w:val="272727" w:themeColor="text1" w:themeTint="D8"/>
    </w:rPr>
  </w:style>
  <w:style w:type="paragraph" w:styleId="Title">
    <w:name w:val="Title"/>
    <w:basedOn w:val="Normal"/>
    <w:next w:val="Normal"/>
    <w:link w:val="TitleChar"/>
    <w:uiPriority w:val="10"/>
    <w:qFormat/>
    <w:rsid w:val="00AF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8E"/>
    <w:pPr>
      <w:spacing w:before="160"/>
      <w:jc w:val="center"/>
    </w:pPr>
    <w:rPr>
      <w:i/>
      <w:iCs/>
      <w:color w:val="404040" w:themeColor="text1" w:themeTint="BF"/>
    </w:rPr>
  </w:style>
  <w:style w:type="character" w:customStyle="1" w:styleId="QuoteChar">
    <w:name w:val="Quote Char"/>
    <w:basedOn w:val="DefaultParagraphFont"/>
    <w:link w:val="Quote"/>
    <w:uiPriority w:val="29"/>
    <w:rsid w:val="00AF458E"/>
    <w:rPr>
      <w:i/>
      <w:iCs/>
      <w:color w:val="404040" w:themeColor="text1" w:themeTint="BF"/>
    </w:rPr>
  </w:style>
  <w:style w:type="paragraph" w:styleId="ListParagraph">
    <w:name w:val="List Paragraph"/>
    <w:basedOn w:val="Normal"/>
    <w:uiPriority w:val="34"/>
    <w:qFormat/>
    <w:rsid w:val="00AF458E"/>
    <w:pPr>
      <w:ind w:left="720"/>
      <w:contextualSpacing/>
    </w:pPr>
  </w:style>
  <w:style w:type="character" w:styleId="IntenseEmphasis">
    <w:name w:val="Intense Emphasis"/>
    <w:basedOn w:val="DefaultParagraphFont"/>
    <w:uiPriority w:val="21"/>
    <w:qFormat/>
    <w:rsid w:val="00AF458E"/>
    <w:rPr>
      <w:i/>
      <w:iCs/>
      <w:color w:val="2F5496" w:themeColor="accent1" w:themeShade="BF"/>
    </w:rPr>
  </w:style>
  <w:style w:type="paragraph" w:styleId="IntenseQuote">
    <w:name w:val="Intense Quote"/>
    <w:basedOn w:val="Normal"/>
    <w:next w:val="Normal"/>
    <w:link w:val="IntenseQuoteChar"/>
    <w:uiPriority w:val="30"/>
    <w:qFormat/>
    <w:rsid w:val="00AF4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58E"/>
    <w:rPr>
      <w:i/>
      <w:iCs/>
      <w:color w:val="2F5496" w:themeColor="accent1" w:themeShade="BF"/>
    </w:rPr>
  </w:style>
  <w:style w:type="character" w:styleId="IntenseReference">
    <w:name w:val="Intense Reference"/>
    <w:basedOn w:val="DefaultParagraphFont"/>
    <w:uiPriority w:val="32"/>
    <w:qFormat/>
    <w:rsid w:val="00AF4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2026-10-14T04:27:00Z</dcterms:created>
  <dcterms:modified xsi:type="dcterms:W3CDTF">2026-10-14T04:28:00Z</dcterms:modified>
</cp:coreProperties>
</file>