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3216" w14:textId="69313F8B" w:rsidR="004000F1" w:rsidRDefault="00A218B1">
      <w:pPr>
        <w:rPr>
          <w:lang w:val="en-US"/>
        </w:rPr>
      </w:pPr>
      <w:r>
        <w:rPr>
          <w:lang w:val="en-US"/>
        </w:rPr>
        <w:t>Begin</w:t>
      </w:r>
    </w:p>
    <w:p w14:paraId="6EFA8C80" w14:textId="7BB6C270" w:rsidR="00A218B1" w:rsidRDefault="00A218B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tien</w:t>
      </w:r>
      <w:proofErr w:type="spellEnd"/>
      <w:r>
        <w:rPr>
          <w:lang w:val="en-US"/>
        </w:rPr>
        <w:t xml:space="preserve"> do la My </w:t>
      </w:r>
      <w:proofErr w:type="spellStart"/>
      <w:proofErr w:type="gramStart"/>
      <w:r>
        <w:rPr>
          <w:lang w:val="en-US"/>
        </w:rPr>
        <w:t>usd</w:t>
      </w:r>
      <w:proofErr w:type="spellEnd"/>
      <w:proofErr w:type="gramEnd"/>
    </w:p>
    <w:p w14:paraId="2F744A79" w14:textId="10AE0278" w:rsidR="00A218B1" w:rsidRDefault="00A218B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 * 23000</w:t>
      </w:r>
    </w:p>
    <w:p w14:paraId="1173C746" w14:textId="13139FC6" w:rsidR="00A218B1" w:rsidRDefault="00A218B1">
      <w:pPr>
        <w:rPr>
          <w:lang w:val="en-US"/>
        </w:rPr>
      </w:pPr>
      <w:r>
        <w:rPr>
          <w:lang w:val="en-US"/>
        </w:rPr>
        <w:tab/>
        <w:t xml:space="preserve">Hien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tien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vnd</w:t>
      </w:r>
      <w:proofErr w:type="spellEnd"/>
    </w:p>
    <w:p w14:paraId="5B01317B" w14:textId="7A5EADDE" w:rsidR="00A218B1" w:rsidRDefault="00A218B1">
      <w:pPr>
        <w:rPr>
          <w:lang w:val="en-US"/>
        </w:rPr>
      </w:pPr>
      <w:r>
        <w:rPr>
          <w:lang w:val="en-US"/>
        </w:rPr>
        <w:t>End</w:t>
      </w:r>
    </w:p>
    <w:p w14:paraId="38B1B7F6" w14:textId="14EB27CB" w:rsidR="00A218B1" w:rsidRPr="00E870BE" w:rsidRDefault="00A218B1">
      <w:pPr>
        <w:rPr>
          <w:lang w:val="en-US"/>
        </w:rPr>
      </w:pPr>
      <w:r>
        <w:rPr>
          <w:lang w:val="en-US"/>
        </w:rPr>
        <w:tab/>
      </w:r>
    </w:p>
    <w:sectPr w:rsidR="00A218B1" w:rsidRPr="00E87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BE"/>
    <w:rsid w:val="004000F1"/>
    <w:rsid w:val="00A218B1"/>
    <w:rsid w:val="00E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E213BF"/>
  <w15:chartTrackingRefBased/>
  <w15:docId w15:val="{FAC5970B-AE56-0042-9119-F14EB884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thaodt1288@gmail.com</dc:creator>
  <cp:keywords/>
  <dc:description/>
  <cp:lastModifiedBy>thaodt1288@gmail.com</cp:lastModifiedBy>
  <cp:revision>2</cp:revision>
  <dcterms:created xsi:type="dcterms:W3CDTF">2023-08-02T06:23:00Z</dcterms:created>
  <dcterms:modified xsi:type="dcterms:W3CDTF">2023-08-02T06:35:00Z</dcterms:modified>
</cp:coreProperties>
</file>