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BA18" w14:textId="5253B022" w:rsidR="004000F1" w:rsidRDefault="0065776C">
      <w:pPr>
        <w:rPr>
          <w:lang w:val="en-US"/>
        </w:rPr>
      </w:pPr>
      <w:r>
        <w:rPr>
          <w:lang w:val="en-US"/>
        </w:rPr>
        <w:t>Begin</w:t>
      </w:r>
    </w:p>
    <w:p w14:paraId="55727742" w14:textId="3D647EA5" w:rsidR="0065776C" w:rsidRDefault="0065776C">
      <w:pPr>
        <w:rPr>
          <w:lang w:val="en-US"/>
        </w:rPr>
      </w:pPr>
      <w:r>
        <w:rPr>
          <w:lang w:val="en-US"/>
        </w:rPr>
        <w:tab/>
        <w:t>Display “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diem so hoc </w:t>
      </w:r>
      <w:proofErr w:type="spellStart"/>
      <w:r>
        <w:rPr>
          <w:lang w:val="en-US"/>
        </w:rPr>
        <w:t>vien</w:t>
      </w:r>
      <w:proofErr w:type="spellEnd"/>
      <w:r>
        <w:rPr>
          <w:lang w:val="en-US"/>
        </w:rPr>
        <w:t xml:space="preserve"> 0=&lt;diem=&lt;100”</w:t>
      </w:r>
    </w:p>
    <w:p w14:paraId="73595646" w14:textId="087E6672" w:rsidR="0065776C" w:rsidRDefault="0065776C">
      <w:pPr>
        <w:rPr>
          <w:lang w:val="en-US"/>
        </w:rPr>
      </w:pPr>
      <w:r>
        <w:rPr>
          <w:lang w:val="en-US"/>
        </w:rPr>
        <w:tab/>
        <w:t>If diem &gt;=75</w:t>
      </w:r>
    </w:p>
    <w:p w14:paraId="78C968A6" w14:textId="35764199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A”</w:t>
      </w:r>
    </w:p>
    <w:p w14:paraId="096BC3BA" w14:textId="396065D1" w:rsidR="0065776C" w:rsidRDefault="0065776C">
      <w:pPr>
        <w:rPr>
          <w:lang w:val="en-US"/>
        </w:rPr>
      </w:pPr>
      <w:r>
        <w:rPr>
          <w:lang w:val="en-US"/>
        </w:rPr>
        <w:tab/>
        <w:t>Else</w:t>
      </w:r>
    </w:p>
    <w:p w14:paraId="1B119A4B" w14:textId="70E3B396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diem &gt;=60</w:t>
      </w:r>
    </w:p>
    <w:p w14:paraId="03E7B481" w14:textId="5CDA48BE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B”</w:t>
      </w:r>
    </w:p>
    <w:p w14:paraId="344EB036" w14:textId="4A90F1AB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0CE145C4" w14:textId="656B3F3E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diem &gt;=45</w:t>
      </w:r>
    </w:p>
    <w:p w14:paraId="0D743298" w14:textId="720BFCF7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C”</w:t>
      </w:r>
    </w:p>
    <w:p w14:paraId="5156B497" w14:textId="3840A997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3635696E" w14:textId="336D8BF3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diem &gt;=35</w:t>
      </w:r>
    </w:p>
    <w:p w14:paraId="3DEA5306" w14:textId="250BB1E6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D”</w:t>
      </w:r>
    </w:p>
    <w:p w14:paraId="479AC0F5" w14:textId="6E2C44D0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6F09B353" w14:textId="7DEAD80B" w:rsidR="0065776C" w:rsidRDefault="006577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</w:t>
      </w:r>
      <w:proofErr w:type="spellStart"/>
      <w:r>
        <w:rPr>
          <w:lang w:val="en-US"/>
        </w:rPr>
        <w:t>Loai</w:t>
      </w:r>
      <w:proofErr w:type="spellEnd"/>
      <w:r>
        <w:rPr>
          <w:lang w:val="en-US"/>
        </w:rPr>
        <w:t xml:space="preserve"> E”</w:t>
      </w:r>
    </w:p>
    <w:p w14:paraId="012E8FFD" w14:textId="26F1CF58" w:rsidR="0065776C" w:rsidRPr="0065776C" w:rsidRDefault="0065776C">
      <w:pPr>
        <w:rPr>
          <w:lang w:val="en-US"/>
        </w:rPr>
      </w:pPr>
      <w:r>
        <w:rPr>
          <w:lang w:val="en-US"/>
        </w:rPr>
        <w:t>End</w:t>
      </w:r>
    </w:p>
    <w:sectPr w:rsidR="0065776C" w:rsidRPr="00657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6C"/>
    <w:rsid w:val="004000F1"/>
    <w:rsid w:val="0065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EC43C"/>
  <w15:chartTrackingRefBased/>
  <w15:docId w15:val="{C8A08CF8-801A-AF43-8625-DE9C0B04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thaodt1288@gmail.com</dc:creator>
  <cp:keywords/>
  <dc:description/>
  <cp:lastModifiedBy>thaodt1288@gmail.com</cp:lastModifiedBy>
  <cp:revision>1</cp:revision>
  <dcterms:created xsi:type="dcterms:W3CDTF">2023-08-02T09:37:00Z</dcterms:created>
  <dcterms:modified xsi:type="dcterms:W3CDTF">2023-08-02T09:45:00Z</dcterms:modified>
</cp:coreProperties>
</file>