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FD4F" w14:textId="77777777" w:rsidR="00BC687A" w:rsidRDefault="00952264" w:rsidP="0095226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Nam: </w:t>
      </w:r>
    </w:p>
    <w:p w14:paraId="55856AAE" w14:textId="72C853AC" w:rsidR="004000F1" w:rsidRDefault="00BC687A" w:rsidP="00BC687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Hoàn thành được p</w:t>
      </w:r>
      <w:r w:rsidR="00952264">
        <w:rPr>
          <w:lang w:val="vi-VN"/>
        </w:rPr>
        <w:t>hần giao diện dành cho customer</w:t>
      </w:r>
      <w:r>
        <w:rPr>
          <w:lang w:val="vi-VN"/>
        </w:rPr>
        <w:t>.</w:t>
      </w:r>
    </w:p>
    <w:p w14:paraId="137C1150" w14:textId="23EA5591" w:rsidR="00BC687A" w:rsidRDefault="00BC687A" w:rsidP="00BC687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Đã kết nối được với database</w:t>
      </w:r>
    </w:p>
    <w:p w14:paraId="3493C3B7" w14:textId="6B5545D1" w:rsidR="00952264" w:rsidRDefault="0099713E" w:rsidP="009971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Tiếp tục xây dựng trang quản lý customer và kết nối DB.</w:t>
      </w:r>
    </w:p>
    <w:p w14:paraId="1548157C" w14:textId="36036B38" w:rsidR="00BC687A" w:rsidRPr="0099713E" w:rsidRDefault="00952264" w:rsidP="009971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Hữu: </w:t>
      </w:r>
    </w:p>
    <w:p w14:paraId="672EB9C8" w14:textId="104E817F" w:rsidR="00952264" w:rsidRDefault="00BC687A" w:rsidP="00BC687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Hoàn thành 90% giao diện trang giới thiệu về Cửa hàng, giao diện trang quản lý nhân viên.</w:t>
      </w:r>
    </w:p>
    <w:p w14:paraId="169755AF" w14:textId="62459E2E" w:rsidR="00BC687A" w:rsidRPr="00BC687A" w:rsidRDefault="00BC687A" w:rsidP="00BC687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Tiếp tục phát triển việc kết nối với DB</w:t>
      </w:r>
      <w:r w:rsidR="0099713E">
        <w:rPr>
          <w:lang w:val="vi-VN"/>
        </w:rPr>
        <w:t xml:space="preserve"> tới trang quản lý nhân viên</w:t>
      </w:r>
    </w:p>
    <w:p w14:paraId="6CBAD188" w14:textId="77777777" w:rsidR="00BC687A" w:rsidRPr="00952264" w:rsidRDefault="00BC687A" w:rsidP="00952264">
      <w:pPr>
        <w:pStyle w:val="ListParagraph"/>
        <w:rPr>
          <w:lang w:val="vi-VN"/>
        </w:rPr>
      </w:pPr>
    </w:p>
    <w:p w14:paraId="32E8AC5C" w14:textId="6A2A3B3F" w:rsidR="00952264" w:rsidRPr="00720D20" w:rsidRDefault="00952264" w:rsidP="00720D2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Hùng:</w:t>
      </w:r>
    </w:p>
    <w:p w14:paraId="149F00A6" w14:textId="5F265DFD" w:rsidR="00952264" w:rsidRDefault="00952264" w:rsidP="0095226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Hoàn thành 80% phần Giao diện trang chủ, login, register.</w:t>
      </w:r>
    </w:p>
    <w:p w14:paraId="7E08345E" w14:textId="59018C57" w:rsidR="00BC687A" w:rsidRDefault="00BC687A" w:rsidP="0095226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Tiếp tục phát triển việc kết nối DB.</w:t>
      </w:r>
    </w:p>
    <w:p w14:paraId="6344C01E" w14:textId="3FB20F8F" w:rsidR="00BC687A" w:rsidRDefault="0099713E" w:rsidP="0095226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Tiếp tục </w:t>
      </w:r>
      <w:r w:rsidR="00BC687A">
        <w:rPr>
          <w:lang w:val="vi-VN"/>
        </w:rPr>
        <w:t>Phát tri</w:t>
      </w:r>
      <w:r>
        <w:rPr>
          <w:lang w:val="vi-VN"/>
        </w:rPr>
        <w:t>ể</w:t>
      </w:r>
      <w:r w:rsidR="00BC687A">
        <w:rPr>
          <w:lang w:val="vi-VN"/>
        </w:rPr>
        <w:t>n giao diện quản lý account và kết nối DB.</w:t>
      </w:r>
    </w:p>
    <w:p w14:paraId="712EE997" w14:textId="77777777" w:rsidR="00952264" w:rsidRDefault="00952264" w:rsidP="00BC687A">
      <w:pPr>
        <w:pStyle w:val="ListParagraph"/>
        <w:ind w:left="1080"/>
        <w:rPr>
          <w:lang w:val="vi-VN"/>
        </w:rPr>
      </w:pPr>
    </w:p>
    <w:p w14:paraId="60768977" w14:textId="61A7B122" w:rsidR="00BC687A" w:rsidRDefault="00BC687A" w:rsidP="00BC68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Giang:</w:t>
      </w:r>
    </w:p>
    <w:p w14:paraId="24FE5F6A" w14:textId="1CF9E6DC" w:rsidR="00BC687A" w:rsidRDefault="00BC687A" w:rsidP="00BC687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được phần giao diện giới thiệu về thú cưng.</w:t>
      </w:r>
    </w:p>
    <w:p w14:paraId="1B410DEB" w14:textId="7300C36F" w:rsidR="00BC687A" w:rsidRDefault="00BC687A" w:rsidP="00BC687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Sẽ tiếp tục xây dựng trang quản lý các dịch vụ cho thú cưng.</w:t>
      </w:r>
      <w:r w:rsidR="0099713E">
        <w:rPr>
          <w:lang w:val="vi-VN"/>
        </w:rPr>
        <w:t xml:space="preserve"> Kết nối DB với trang quản lý các dịch vụ cho thú cưng.</w:t>
      </w:r>
    </w:p>
    <w:p w14:paraId="3CB20484" w14:textId="3EA52929" w:rsidR="00BC687A" w:rsidRDefault="0099713E" w:rsidP="0099713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Đạt:</w:t>
      </w:r>
    </w:p>
    <w:p w14:paraId="78ACD55B" w14:textId="345BB181" w:rsidR="0099713E" w:rsidRDefault="0099713E" w:rsidP="0099713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Cơ bản xây dựng </w:t>
      </w:r>
      <w:r w:rsidR="00720D20">
        <w:rPr>
          <w:lang w:val="vi-VN"/>
        </w:rPr>
        <w:t xml:space="preserve">xong </w:t>
      </w:r>
      <w:r>
        <w:rPr>
          <w:lang w:val="vi-VN"/>
        </w:rPr>
        <w:t>trang order cho khách hàng và trang quản lý order.</w:t>
      </w:r>
    </w:p>
    <w:p w14:paraId="4C6857B3" w14:textId="4F95F247" w:rsidR="0099713E" w:rsidRPr="0099713E" w:rsidRDefault="0099713E" w:rsidP="0099713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Sẽ tiếp tục kết nối DB tới trang.</w:t>
      </w:r>
    </w:p>
    <w:sectPr w:rsidR="0099713E" w:rsidRPr="00997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674E"/>
    <w:multiLevelType w:val="hybridMultilevel"/>
    <w:tmpl w:val="EC7E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D0670"/>
    <w:multiLevelType w:val="hybridMultilevel"/>
    <w:tmpl w:val="887208FC"/>
    <w:lvl w:ilvl="0" w:tplc="711258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5A1DE5"/>
    <w:multiLevelType w:val="hybridMultilevel"/>
    <w:tmpl w:val="B69ADE18"/>
    <w:lvl w:ilvl="0" w:tplc="05D079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3833F5"/>
    <w:multiLevelType w:val="hybridMultilevel"/>
    <w:tmpl w:val="72BE4F0E"/>
    <w:lvl w:ilvl="0" w:tplc="6AA6BF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5239167">
    <w:abstractNumId w:val="0"/>
  </w:num>
  <w:num w:numId="2" w16cid:durableId="761953155">
    <w:abstractNumId w:val="3"/>
  </w:num>
  <w:num w:numId="3" w16cid:durableId="1395156599">
    <w:abstractNumId w:val="1"/>
  </w:num>
  <w:num w:numId="4" w16cid:durableId="129659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ED"/>
    <w:rsid w:val="002A3EE6"/>
    <w:rsid w:val="004000F1"/>
    <w:rsid w:val="00720D20"/>
    <w:rsid w:val="00952264"/>
    <w:rsid w:val="0099713E"/>
    <w:rsid w:val="00BC687A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1C891E"/>
  <w15:chartTrackingRefBased/>
  <w15:docId w15:val="{0713B964-E83C-A64D-B97A-925F4E26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thaodt1288@gmail.com</dc:creator>
  <cp:keywords/>
  <dc:description/>
  <cp:lastModifiedBy>thaodt1288@gmail.com</cp:lastModifiedBy>
  <cp:revision>3</cp:revision>
  <dcterms:created xsi:type="dcterms:W3CDTF">2023-11-02T06:38:00Z</dcterms:created>
  <dcterms:modified xsi:type="dcterms:W3CDTF">2023-11-02T09:56:00Z</dcterms:modified>
</cp:coreProperties>
</file>