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42"/>
          <w:szCs w:val="42"/>
          <w:rtl w:val="0"/>
        </w:rPr>
        <w:t xml:space="preserve">BIÊN BẢN HỌP NHÓM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808080"/>
          <w:sz w:val="26"/>
          <w:szCs w:val="26"/>
          <w:rtl w:val="0"/>
        </w:rPr>
        <w:t xml:space="preserve">Weekly Report</w:t>
      </w: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7335"/>
        <w:tblGridChange w:id="0">
          <w:tblGrid>
            <w:gridCol w:w="259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Dự án /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Rosi-Home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Tuần báo cáo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Tuần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6 (20/7 - 26/7/2026)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Ngày họp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26/7/2026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7h00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Địa điểm / Hình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Trực tiếp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1. Thành phần tham dự (5 thành viên)</w:t>
      </w: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3000"/>
        <w:gridCol w:w="3870"/>
        <w:gridCol w:w="2355"/>
        <w:tblGridChange w:id="0">
          <w:tblGrid>
            <w:gridCol w:w="705"/>
            <w:gridCol w:w="3000"/>
            <w:gridCol w:w="3870"/>
            <w:gridCol w:w="23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Có mặt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Trưởng 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Văn Minh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Huy Quân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 Xuân Hưng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026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2. Nội dung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Điểm lại kết quả công việc tuần trước</w:t>
      </w:r>
    </w:p>
    <w:p w:rsidR="00000000" w:rsidDel="00000000" w:rsidP="00000000" w:rsidRDefault="00000000" w:rsidRPr="00000000" w14:paraId="00000028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Cập nhật tiến độ các hạng mục đang thực hiện</w:t>
      </w:r>
    </w:p>
    <w:p w:rsidR="00000000" w:rsidDel="00000000" w:rsidP="00000000" w:rsidRDefault="00000000" w:rsidRPr="00000000" w14:paraId="00000029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Khó khăn / vướng mắc cần hỗ trợ</w:t>
      </w:r>
    </w:p>
    <w:p w:rsidR="00000000" w:rsidDel="00000000" w:rsidP="00000000" w:rsidRDefault="00000000" w:rsidRPr="00000000" w14:paraId="0000002A">
      <w:pPr>
        <w:spacing w:after="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Kế hoạch công việc tuần tới</w:t>
      </w:r>
    </w:p>
    <w:p w:rsidR="00000000" w:rsidDel="00000000" w:rsidP="00000000" w:rsidRDefault="00000000" w:rsidRPr="00000000" w14:paraId="0000002B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3. Tiến độ công việc từng thành viên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4680"/>
        <w:gridCol w:w="2940"/>
        <w:tblGridChange w:id="0">
          <w:tblGrid>
            <w:gridCol w:w="2205"/>
            <w:gridCol w:w="4680"/>
            <w:gridCol w:w="294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Thành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Công việc tuần này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 Xuân Hưng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US-AUTH-01-&gt;06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 Xuân Hưng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US-PROPERTY-01-&gt;02, US-ROOM-01-&gt;02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 Xuân Hưng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US-PROFILE-01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Huy Quân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US-UTILITY-01 -&gt; 02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Huy Quân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US-METER-01 -&gt; 03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US-TENANT-01 -&gt; 02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US-LEASE-01 -&gt; 06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up backend continuous deployment (CD)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rHeight w:val="597.978515625" w:hRule="atLeast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up CI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>
                <w:sz w:val="22"/>
                <w:szCs w:val="22"/>
              </w:rPr>
            </w:pPr>
            <w:sdt>
              <w:sdtPr>
                <w:id w:val="-109367328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INVOICE-01→04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>
                <w:sz w:val="22"/>
                <w:szCs w:val="22"/>
              </w:rPr>
            </w:pPr>
            <w:sdt>
              <w:sdtPr>
                <w:id w:val="571618824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METER-01→03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Văn Minh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sz w:val="22"/>
                <w:szCs w:val="22"/>
              </w:rPr>
            </w:pPr>
            <w:sdt>
              <w:sdtPr>
                <w:id w:val="1915263505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US-MAINT-01→05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Hoàn thành</w:t>
            </w:r>
          </w:p>
        </w:tc>
      </w:tr>
    </w:tbl>
    <w:p w:rsidR="00000000" w:rsidDel="00000000" w:rsidP="00000000" w:rsidRDefault="00000000" w:rsidRPr="00000000" w14:paraId="00000053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4. Vấn đề / khó khăn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 Conflict khi merge code do nhiều người cùng đụng vào UI </w:t>
      </w:r>
    </w:p>
    <w:p w:rsidR="00000000" w:rsidDel="00000000" w:rsidP="00000000" w:rsidRDefault="00000000" w:rsidRPr="00000000" w14:paraId="00000055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Tốn nhiều thời gian tìm hiểu CI/CD do chưa từng triển khai CI/CD</w:t>
      </w:r>
    </w:p>
    <w:p w:rsidR="00000000" w:rsidDel="00000000" w:rsidP="00000000" w:rsidRDefault="00000000" w:rsidRPr="00000000" w14:paraId="00000056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- Model AI đang sử dụng không còn cung cấp, phải thay đổi model khác</w:t>
      </w:r>
    </w:p>
    <w:p w:rsidR="00000000" w:rsidDel="00000000" w:rsidP="00000000" w:rsidRDefault="00000000" w:rsidRPr="00000000" w14:paraId="00000057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5. Kế hoạch công việc tuần tới</w: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5835"/>
        <w:gridCol w:w="3345"/>
        <w:tblGridChange w:id="0">
          <w:tblGrid>
            <w:gridCol w:w="720"/>
            <w:gridCol w:w="583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Công việc tuần tới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Người phụ trách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Planning poker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charter 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Trần Khôn Chí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US-DASH-01 &amp; 02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Văn Minh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sz w:val="22"/>
                <w:szCs w:val="22"/>
              </w:rPr>
            </w:pPr>
            <w:sdt>
              <w:sdtPr>
                <w:id w:val="-2044757940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US-REPORT-01→05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Văn Minh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sdt>
              <w:sdtPr>
                <w:id w:val="1991696612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US-DASH-03→04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 UI US-DASH-01-&gt;04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 Xuân Hưng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>
                <w:sz w:val="22"/>
                <w:szCs w:val="22"/>
              </w:rPr>
            </w:pPr>
            <w:sdt>
              <w:sdtPr>
                <w:id w:val="781296246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Implement UI US-MAINT-01→05</w:t>
                </w:r>
              </w:sdtContent>
            </w:sdt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Huy Quân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Bổ sung DoD, Kanban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Phạm Thành Đạt</w:t>
            </w:r>
          </w:p>
        </w:tc>
      </w:tr>
    </w:tbl>
    <w:p w:rsidR="00000000" w:rsidDel="00000000" w:rsidP="00000000" w:rsidRDefault="00000000" w:rsidRPr="00000000" w14:paraId="00000073">
      <w:pPr>
        <w:pBdr>
          <w:bottom w:color="1f3864" w:space="4" w:sz="6" w:val="single"/>
        </w:pBdr>
        <w:spacing w:after="150" w:before="3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3864"/>
          <w:sz w:val="26"/>
          <w:szCs w:val="26"/>
          <w:rtl w:val="0"/>
        </w:rPr>
        <w:t xml:space="preserve">6. Kết luận cuộc họp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Nhóm đã hoàn thành các công việc của tuần trước. Cả nhóm thống nhất giải quyết các khó khăn về cấu hình CI/CD và giao các công việc cho tuần sau. </w:t>
      </w:r>
    </w:p>
    <w:p w:rsidR="00000000" w:rsidDel="00000000" w:rsidP="00000000" w:rsidRDefault="00000000" w:rsidRPr="00000000" w14:paraId="00000075">
      <w:pPr>
        <w:spacing w:after="200" w:before="40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50"/>
        <w:gridCol w:w="4550"/>
        <w:tblGridChange w:id="0">
          <w:tblGrid>
            <w:gridCol w:w="4550"/>
            <w:gridCol w:w="45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before="8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Chủ trì / Trưởng nhóm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10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color w:val="808080"/>
                <w:rtl w:val="0"/>
              </w:rPr>
              <w:t xml:space="preserve">(Ký,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before="80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900" w:top="9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6nfJMVY6rjRR+wrqh0nU6VOcw==">CgMxLjAaEgoBMBINCgsIB0IHEgVDYXJkbxoSCgExEg0KCwgHQgcSBUNhcmRvGhIKATISDQoLCAdCBxIFQ2FyZG8aEgoBMxINCgsIB0IHEgVDYXJkbxoSCgE0Eg0KCwgHQgcSBUNhcmRvGhIKATUSDQoLCAdCBxIFQ2FyZG84AHIhMVV4RDdDcmU3bVFfQ3ZIZnBBd0I0RUlrNncyZHZiQXgt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2026-08-19T05:13:41.494Z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