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02" w:rsidRPr="00254D4F" w:rsidRDefault="003656D7" w:rsidP="0036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D4F">
        <w:rPr>
          <w:rFonts w:ascii="Times New Roman" w:hAnsi="Times New Roman" w:cs="Times New Roman"/>
          <w:b/>
          <w:sz w:val="28"/>
          <w:szCs w:val="28"/>
        </w:rPr>
        <w:t>DANH MỤ</w:t>
      </w:r>
      <w:r w:rsidR="00CC01F6">
        <w:rPr>
          <w:rFonts w:ascii="Times New Roman" w:hAnsi="Times New Roman" w:cs="Times New Roman"/>
          <w:b/>
          <w:sz w:val="28"/>
          <w:szCs w:val="28"/>
        </w:rPr>
        <w:t>C DỊ</w:t>
      </w:r>
      <w:r w:rsidRPr="00254D4F">
        <w:rPr>
          <w:rFonts w:ascii="Times New Roman" w:hAnsi="Times New Roman" w:cs="Times New Roman"/>
          <w:b/>
          <w:sz w:val="28"/>
          <w:szCs w:val="28"/>
        </w:rPr>
        <w:t>CH VỤ</w:t>
      </w:r>
    </w:p>
    <w:p w:rsidR="00BB5BB3" w:rsidRPr="00BB5BB3" w:rsidRDefault="00BB5BB3" w:rsidP="00BB5B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Chụp ảnh quảng cáo</w:t>
      </w:r>
      <w:bookmarkStart w:id="0" w:name="_GoBack"/>
      <w:bookmarkEnd w:id="0"/>
    </w:p>
    <w:p w:rsidR="003656D7" w:rsidRPr="00BB5BB3" w:rsidRDefault="003656D7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Chụp ảnh quán ăn nhà hàng</w:t>
      </w:r>
    </w:p>
    <w:p w:rsidR="003656D7" w:rsidRPr="00BB5BB3" w:rsidRDefault="003656D7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Chụp ảnh quảng cáo nội thất khách sạn, nhà hàng, showroom, văn phòng</w:t>
      </w:r>
    </w:p>
    <w:p w:rsidR="003656D7" w:rsidRPr="00BB5BB3" w:rsidRDefault="003656D7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Chụp ảnh sản phẩm (công nghệ, điện tử, thời trang,...)</w:t>
      </w:r>
    </w:p>
    <w:p w:rsidR="003656D7" w:rsidRPr="00BB5BB3" w:rsidRDefault="00BB5BB3" w:rsidP="00365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</w:t>
      </w:r>
      <w:r w:rsidR="003656D7" w:rsidRPr="00BB5BB3">
        <w:rPr>
          <w:rFonts w:ascii="Times New Roman" w:hAnsi="Times New Roman" w:cs="Times New Roman"/>
          <w:bCs/>
          <w:sz w:val="28"/>
          <w:szCs w:val="28"/>
        </w:rPr>
        <w:t>ruyền thông online</w:t>
      </w:r>
    </w:p>
    <w:p w:rsidR="00BB5BB3" w:rsidRPr="00BB5BB3" w:rsidRDefault="00BB5BB3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Chạy goole ads</w:t>
      </w:r>
    </w:p>
    <w:p w:rsidR="00BB5BB3" w:rsidRPr="00BB5BB3" w:rsidRDefault="00BB5BB3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Chạy google map</w:t>
      </w:r>
    </w:p>
    <w:p w:rsidR="00BB5BB3" w:rsidRPr="00BB5BB3" w:rsidRDefault="00BB5BB3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Chạy quảng cáo banner facebook</w:t>
      </w:r>
    </w:p>
    <w:p w:rsidR="00BB5BB3" w:rsidRPr="00EF79C3" w:rsidRDefault="00BB5BB3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Quảng cáo trên tiktok, instagram, zalo</w:t>
      </w:r>
    </w:p>
    <w:p w:rsidR="00EF79C3" w:rsidRPr="00BB5BB3" w:rsidRDefault="00EF79C3" w:rsidP="00BB5B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Quảng cáo lên trang nhất youtube</w:t>
      </w:r>
    </w:p>
    <w:p w:rsidR="00EF79C3" w:rsidRDefault="00EF79C3" w:rsidP="00365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xuất phim</w:t>
      </w:r>
    </w:p>
    <w:p w:rsidR="00EF79C3" w:rsidRPr="00BB5BB3" w:rsidRDefault="00EF79C3" w:rsidP="00EF79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Sản xuất phim doanh nghiệp</w:t>
      </w:r>
    </w:p>
    <w:p w:rsidR="00EF79C3" w:rsidRPr="00EF79C3" w:rsidRDefault="00EF79C3" w:rsidP="00EF79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Sản xuất TVC quảng cáo</w:t>
      </w:r>
    </w:p>
    <w:p w:rsidR="003656D7" w:rsidRPr="00BB5BB3" w:rsidRDefault="003656D7" w:rsidP="00365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Quảng cáo trên đài truyền hình VTV</w:t>
      </w:r>
    </w:p>
    <w:p w:rsidR="00BB5BB3" w:rsidRPr="00EF79C3" w:rsidRDefault="00BB5BB3" w:rsidP="00365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Booking quảng cáo phát thanh - Voice radio</w:t>
      </w:r>
    </w:p>
    <w:p w:rsidR="00EF79C3" w:rsidRPr="00EF79C3" w:rsidRDefault="00EF79C3" w:rsidP="00EF79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Booking quảng cáo âm thanh</w:t>
      </w:r>
    </w:p>
    <w:p w:rsidR="00EF79C3" w:rsidRPr="00BB5BB3" w:rsidRDefault="00EF79C3" w:rsidP="00EF79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>Làm nhạc chờ thương hiệu</w:t>
      </w:r>
    </w:p>
    <w:p w:rsidR="00BB5BB3" w:rsidRPr="00BB5BB3" w:rsidRDefault="00BB5BB3" w:rsidP="00365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Booking quảng cáo ngoài trời (Sự kiện đang hot ngày hôm nay, cửa hàng mới mở hoặc sắp có chương trình sale…)</w:t>
      </w:r>
    </w:p>
    <w:p w:rsidR="003656D7" w:rsidRPr="00EF79C3" w:rsidRDefault="00254D4F" w:rsidP="00EF79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5BB3"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Quảng cáo màn hình led trong địa bàn thành phố các tỉnh gồm Đà Nẵng, Đà Lạt, Nha Trang, Quảng Ngãi, Tam Kỳ</w:t>
      </w:r>
    </w:p>
    <w:p w:rsidR="003656D7" w:rsidRPr="00EF79C3" w:rsidRDefault="00BB5BB3" w:rsidP="00EF79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Nhận livetream các mặt hàng khách hàng muốn bán</w:t>
      </w:r>
    </w:p>
    <w:sectPr w:rsidR="003656D7" w:rsidRPr="00EF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D0124"/>
    <w:multiLevelType w:val="hybridMultilevel"/>
    <w:tmpl w:val="DF4A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7C0C"/>
    <w:multiLevelType w:val="hybridMultilevel"/>
    <w:tmpl w:val="C4A8EB62"/>
    <w:lvl w:ilvl="0" w:tplc="B8B0E0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D7"/>
    <w:rsid w:val="00203680"/>
    <w:rsid w:val="00254D4F"/>
    <w:rsid w:val="003656D7"/>
    <w:rsid w:val="00960402"/>
    <w:rsid w:val="00BB5BB3"/>
    <w:rsid w:val="00CC01F6"/>
    <w:rsid w:val="00E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7DDD"/>
  <w15:chartTrackingRefBased/>
  <w15:docId w15:val="{99E08C02-31E8-4B02-97E0-B0513965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2020-12-02T09:38:00Z</dcterms:created>
  <dcterms:modified xsi:type="dcterms:W3CDTF">2020-12-03T08:58:00Z</dcterms:modified>
</cp:coreProperties>
</file>