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979A" w14:textId="77777777" w:rsidR="00936FBB" w:rsidRPr="00936FBB" w:rsidRDefault="00936FBB" w:rsidP="00936F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Để viết quy trình tạo ra một website bán hàng và giới thiệu quê hương, bạn có thể làm theo các bước sau:</w:t>
      </w:r>
    </w:p>
    <w:p w14:paraId="01B9AAE4" w14:textId="77777777" w:rsidR="00936FBB" w:rsidRPr="00936FBB" w:rsidRDefault="00936FBB" w:rsidP="00936F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Lên kế hoạch và thiết kế website</w:t>
      </w:r>
    </w:p>
    <w:p w14:paraId="4ADDAC4B" w14:textId="77777777" w:rsidR="00936FBB" w:rsidRPr="00936FBB" w:rsidRDefault="00936FBB" w:rsidP="00936F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Xác định mục đích của website, đối tượng khách hàng, sản phẩm và dịch vụ cần bán trên website.</w:t>
      </w:r>
    </w:p>
    <w:p w14:paraId="35278D52" w14:textId="77777777" w:rsidR="00936FBB" w:rsidRPr="00936FBB" w:rsidRDefault="00936FBB" w:rsidP="00936F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Thiết kế giao diện và trải nghiệm người dùng (UX) cho website, bao gồm màu sắc, bố cục, hình ảnh và các tính năng cần thiết.</w:t>
      </w:r>
    </w:p>
    <w:p w14:paraId="496545A0" w14:textId="77777777" w:rsidR="00936FBB" w:rsidRPr="00936FBB" w:rsidRDefault="00936FBB" w:rsidP="00936F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Đặt tên miền và chọn một nhà cung cấp dịch vụ lưu trữ (hosting) phù hợp với nhu cầu của bạn.</w:t>
      </w:r>
    </w:p>
    <w:p w14:paraId="4D2CE5DD" w14:textId="77777777" w:rsidR="00936FBB" w:rsidRPr="00936FBB" w:rsidRDefault="00936FBB" w:rsidP="00936FB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Phát triển nội dung cho website</w:t>
      </w:r>
    </w:p>
    <w:p w14:paraId="4E7B27DA" w14:textId="77777777" w:rsidR="00936FBB" w:rsidRPr="00936FBB" w:rsidRDefault="00936FBB" w:rsidP="00936F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Tạo nội dung giới thiệu về quê hương của bạn, bao gồm lịch sử, văn hóa, danh lam thắng cảnh và các sản phẩm đặc trưng của vùng.</w:t>
      </w:r>
    </w:p>
    <w:p w14:paraId="65B4A47E" w14:textId="77777777" w:rsidR="00936FBB" w:rsidRPr="00936FBB" w:rsidRDefault="00936FBB" w:rsidP="00936F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Chuẩn bị nội dung sản phẩm và dịch vụ cần bán trên website, bao gồm mô tả, hình ảnh và giá cả.</w:t>
      </w:r>
    </w:p>
    <w:p w14:paraId="5E176EDB" w14:textId="77777777" w:rsidR="00936FBB" w:rsidRPr="00936FBB" w:rsidRDefault="00936FBB" w:rsidP="00936F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Tạo các trang liên hệ và thông tin về chính sách thanh toán và giao hàng.</w:t>
      </w:r>
    </w:p>
    <w:p w14:paraId="4404B5C7" w14:textId="77777777" w:rsidR="00936FBB" w:rsidRPr="00936FBB" w:rsidRDefault="00936FBB" w:rsidP="00936F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Phát triển các tính năng của website</w:t>
      </w:r>
    </w:p>
    <w:p w14:paraId="03BE748E" w14:textId="77777777" w:rsidR="00936FBB" w:rsidRPr="00936FBB" w:rsidRDefault="00936FBB" w:rsidP="00936FB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Tạo một hệ thống quản lý sản phẩm và đơn hàng, cho phép khách hàng đặt hàng và thanh toán trực tuyến.</w:t>
      </w:r>
    </w:p>
    <w:p w14:paraId="3C8A1638" w14:textId="77777777" w:rsidR="00936FBB" w:rsidRPr="00936FBB" w:rsidRDefault="00936FBB" w:rsidP="00936FB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Tích hợp các tính năng xã hội, giúp khách hàng chia sẻ sản phẩm và trải nghiệm của họ trên website của bạn.</w:t>
      </w:r>
    </w:p>
    <w:p w14:paraId="188349BF" w14:textId="77777777" w:rsidR="00936FBB" w:rsidRPr="00936FBB" w:rsidRDefault="00936FBB" w:rsidP="00936FB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Tạo các trang blog hoặc tin tức, cập nhật thông tin mới nhất về quê hương và sản phẩm của bạn.</w:t>
      </w:r>
    </w:p>
    <w:p w14:paraId="7FB0F156" w14:textId="77777777" w:rsidR="00936FBB" w:rsidRPr="00936FBB" w:rsidRDefault="00936FBB" w:rsidP="00936F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Kiểm tra và đánh giá website</w:t>
      </w:r>
    </w:p>
    <w:p w14:paraId="42275EFD" w14:textId="77777777" w:rsidR="00936FBB" w:rsidRPr="00936FBB" w:rsidRDefault="00936FBB" w:rsidP="00936FB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Kiểm tra tính năng và hoạt động của website trên các thiết bị và trình duyệt khác nhau.</w:t>
      </w:r>
    </w:p>
    <w:p w14:paraId="7B73D55E" w14:textId="77777777" w:rsidR="00936FBB" w:rsidRPr="00936FBB" w:rsidRDefault="00936FBB" w:rsidP="00936FB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Đánh giá độ tương thích với các chuẩn web và đảm bảo rằng website của bạn đáp ứng các yêu cầu về bảo mật và quyền riêng tư.</w:t>
      </w:r>
    </w:p>
    <w:p w14:paraId="25CD5F9A" w14:textId="77777777" w:rsidR="00936FBB" w:rsidRPr="00936FBB" w:rsidRDefault="00936FBB" w:rsidP="00936FB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Đánh giá hiệu quả của website, theo dõi lượng truy cập và doanh thu để đưa ra các cải tiến và phát triển trong tương lai.</w:t>
      </w:r>
    </w:p>
    <w:p w14:paraId="52D95283" w14:textId="77777777" w:rsidR="00936FBB" w:rsidRPr="00936FBB" w:rsidRDefault="00936FBB" w:rsidP="00936FB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Quảng bá và tiếp thị website</w:t>
      </w:r>
    </w:p>
    <w:p w14:paraId="763F54F0" w14:textId="77777777" w:rsidR="00936FBB" w:rsidRPr="00936FBB" w:rsidRDefault="00936FBB" w:rsidP="00936FB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Tạo một chiến lược tiếp thị để quảng bá sản phẩm và dịch vụ của bạn trên các kênh truyền thông xã hội và các công cụ tìm kiếm.</w:t>
      </w:r>
    </w:p>
    <w:p w14:paraId="76AA63DC" w14:textId="77777777" w:rsidR="00936FBB" w:rsidRPr="00936FBB" w:rsidRDefault="00936FBB" w:rsidP="00936FB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Tạo các chiến dịch email marketing và quảng cáo trực tuyến để tăng tương tác của khách hàng với website của bạn.</w:t>
      </w:r>
    </w:p>
    <w:p w14:paraId="01C5E5B0" w14:textId="77777777" w:rsidR="00936FBB" w:rsidRPr="00936FBB" w:rsidRDefault="00936FBB" w:rsidP="00936FB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36FB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Tạo các chương trình</w:t>
      </w:r>
    </w:p>
    <w:p w14:paraId="1F9A2E87" w14:textId="77777777" w:rsidR="004204AB" w:rsidRDefault="004204AB"/>
    <w:sectPr w:rsidR="00420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AB2"/>
    <w:multiLevelType w:val="multilevel"/>
    <w:tmpl w:val="A04E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371CF6"/>
    <w:multiLevelType w:val="multilevel"/>
    <w:tmpl w:val="83F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0847C0"/>
    <w:multiLevelType w:val="multilevel"/>
    <w:tmpl w:val="C792C8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D48D8"/>
    <w:multiLevelType w:val="multilevel"/>
    <w:tmpl w:val="A56C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D7821"/>
    <w:multiLevelType w:val="multilevel"/>
    <w:tmpl w:val="A33846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346CA"/>
    <w:multiLevelType w:val="multilevel"/>
    <w:tmpl w:val="F18877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F7883"/>
    <w:multiLevelType w:val="multilevel"/>
    <w:tmpl w:val="3B8855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EE62F3"/>
    <w:multiLevelType w:val="multilevel"/>
    <w:tmpl w:val="C110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7A3438"/>
    <w:multiLevelType w:val="multilevel"/>
    <w:tmpl w:val="08D2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730F6B"/>
    <w:multiLevelType w:val="multilevel"/>
    <w:tmpl w:val="7204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7468418">
    <w:abstractNumId w:val="3"/>
  </w:num>
  <w:num w:numId="2" w16cid:durableId="1743941046">
    <w:abstractNumId w:val="8"/>
  </w:num>
  <w:num w:numId="3" w16cid:durableId="665980613">
    <w:abstractNumId w:val="6"/>
  </w:num>
  <w:num w:numId="4" w16cid:durableId="1077358433">
    <w:abstractNumId w:val="0"/>
  </w:num>
  <w:num w:numId="5" w16cid:durableId="1546596399">
    <w:abstractNumId w:val="2"/>
  </w:num>
  <w:num w:numId="6" w16cid:durableId="1085302689">
    <w:abstractNumId w:val="7"/>
  </w:num>
  <w:num w:numId="7" w16cid:durableId="1794865140">
    <w:abstractNumId w:val="4"/>
  </w:num>
  <w:num w:numId="8" w16cid:durableId="249239772">
    <w:abstractNumId w:val="1"/>
  </w:num>
  <w:num w:numId="9" w16cid:durableId="1855146005">
    <w:abstractNumId w:val="5"/>
  </w:num>
  <w:num w:numId="10" w16cid:durableId="1709916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4B"/>
    <w:rsid w:val="004204AB"/>
    <w:rsid w:val="008500D8"/>
    <w:rsid w:val="00936FBB"/>
    <w:rsid w:val="00CB4B19"/>
    <w:rsid w:val="00F6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3016D-5388-4B6E-98B8-761FD43A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 phạm thành</dc:creator>
  <cp:keywords/>
  <dc:description/>
  <cp:lastModifiedBy>đô phạm thành</cp:lastModifiedBy>
  <cp:revision>2</cp:revision>
  <dcterms:created xsi:type="dcterms:W3CDTF">2023-03-08T14:54:00Z</dcterms:created>
  <dcterms:modified xsi:type="dcterms:W3CDTF">2023-03-08T14:54:00Z</dcterms:modified>
</cp:coreProperties>
</file>