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BA29" w14:textId="53FF24D7" w:rsidR="00D15842" w:rsidRDefault="00246B0D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</w:p>
    <w:p w14:paraId="7E3527ED" w14:textId="73BB003C" w:rsidR="00246B0D" w:rsidRDefault="00246B0D">
      <w:r>
        <w:rPr>
          <w:noProof/>
        </w:rPr>
        <w:drawing>
          <wp:inline distT="0" distB="0" distL="0" distR="0" wp14:anchorId="43F78747" wp14:editId="5EB22825">
            <wp:extent cx="5943600" cy="45370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F41B" w14:textId="77777777" w:rsidR="00246B0D" w:rsidRDefault="00246B0D"/>
    <w:sectPr w:rsidR="0024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0D"/>
    <w:rsid w:val="00246B0D"/>
    <w:rsid w:val="008500D8"/>
    <w:rsid w:val="00CB4B19"/>
    <w:rsid w:val="00D1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1D51"/>
  <w15:chartTrackingRefBased/>
  <w15:docId w15:val="{3F1EA066-1738-4437-8C19-B81746E6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 phạm thành</dc:creator>
  <cp:keywords/>
  <dc:description/>
  <cp:lastModifiedBy>đô phạm thành</cp:lastModifiedBy>
  <cp:revision>1</cp:revision>
  <dcterms:created xsi:type="dcterms:W3CDTF">2023-02-13T01:43:00Z</dcterms:created>
  <dcterms:modified xsi:type="dcterms:W3CDTF">2023-02-13T01:44:00Z</dcterms:modified>
</cp:coreProperties>
</file>