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7A83" w14:textId="77777777" w:rsidR="004409E4" w:rsidRPr="004409E4" w:rsidRDefault="004409E4" w:rsidP="004409E4">
      <w:pPr>
        <w:numPr>
          <w:ilvl w:val="0"/>
          <w:numId w:val="7"/>
        </w:numPr>
        <w:tabs>
          <w:tab w:val="clear" w:pos="720"/>
          <w:tab w:val="num" w:pos="360"/>
        </w:tabs>
        <w:jc w:val="both"/>
        <w:rPr>
          <w:b/>
          <w:bCs/>
        </w:rPr>
      </w:pPr>
      <w:r w:rsidRPr="004409E4">
        <w:rPr>
          <w:b/>
          <w:bCs/>
        </w:rPr>
        <w:t>BIÊN BẢN NỘI DUNG NHẬN XÉT BÁO CÁO</w:t>
      </w:r>
    </w:p>
    <w:p w14:paraId="5CE9E627" w14:textId="77777777" w:rsidR="004409E4" w:rsidRPr="004409E4" w:rsidRDefault="004409E4" w:rsidP="004409E4">
      <w:pPr>
        <w:numPr>
          <w:ilvl w:val="0"/>
          <w:numId w:val="10"/>
        </w:numPr>
        <w:jc w:val="both"/>
        <w:rPr>
          <w:b/>
          <w:bCs/>
        </w:rPr>
      </w:pPr>
      <w:r w:rsidRPr="004409E4">
        <w:rPr>
          <w:b/>
          <w:bCs/>
        </w:rPr>
        <w:t>1. Quy trình tuyển dụng và chức năng hệ thống</w:t>
      </w:r>
    </w:p>
    <w:p w14:paraId="142F5BF5" w14:textId="57C3B39D" w:rsidR="004409E4" w:rsidRPr="004409E4" w:rsidRDefault="004409E4" w:rsidP="004409E4">
      <w:pPr>
        <w:jc w:val="both"/>
      </w:pPr>
      <w:r w:rsidRPr="004409E4">
        <w:rPr>
          <w:b/>
          <w:bCs/>
        </w:rPr>
        <w:t>Thầy:</w:t>
      </w:r>
      <w:r w:rsidRPr="004409E4">
        <w:br/>
        <w:t>Khi một phòng ban có nhu cầu tuyển người thì phòng ban đó sẽ tạo một yêu cầu tuyển dụng và gửi cho HR. Trong yêu cầu đó sẽ có những thông tin như vị trí cần tuyển, số lượng cần tuyển, mô tả công việc, yêu cầu về kỹ năng, kinh nghiệm, mức lương dự kiến và người phụ trách bên chuyên môn.</w:t>
      </w:r>
      <w:r>
        <w:t xml:space="preserve"> Bên các phòng ban sẽ đưa yêu cầu tuyển dụng các vị trí cần thiết xuống cho HR, cùng với nhưng thông tin chi tiết. </w:t>
      </w:r>
      <w:r w:rsidRPr="004409E4">
        <w:t>Đưa các thông tin vào hệ thống, sau đó gửi đến HR. HR sẽ duyệt và bổ sung thông tin về mức lương, cân đối xem mức lương đó có phù hợp với đề xuất hay không.</w:t>
      </w:r>
    </w:p>
    <w:p w14:paraId="77E78E28" w14:textId="77777777" w:rsidR="004409E4" w:rsidRPr="004409E4" w:rsidRDefault="004409E4" w:rsidP="004409E4">
      <w:pPr>
        <w:jc w:val="both"/>
      </w:pPr>
      <w:r w:rsidRPr="004409E4">
        <w:t>Ngoài những thông tin chuyên môn, HR sẽ quản lý những thông tin liên quan đến chế độ lương thưởng, nghỉ phép và các chính sách khác. Cuối cùng, hệ thống sẽ tạo ra một mô tả công việc đầy đủ và phù hợp.</w:t>
      </w:r>
    </w:p>
    <w:p w14:paraId="094591AA" w14:textId="77777777" w:rsidR="004409E4" w:rsidRPr="004409E4" w:rsidRDefault="004409E4" w:rsidP="004409E4">
      <w:pPr>
        <w:jc w:val="both"/>
      </w:pPr>
      <w:r w:rsidRPr="004409E4">
        <w:t>Ứng viên chủ yếu sẽ sử dụng hệ thống trên mobile. Ứng viên có thể lướt xem các công việc, tạo thông tin cá nhân và điền đầy đủ thông tin.</w:t>
      </w:r>
    </w:p>
    <w:p w14:paraId="4CF1E76C" w14:textId="77777777" w:rsidR="004409E4" w:rsidRPr="004409E4" w:rsidRDefault="004409E4" w:rsidP="004409E4">
      <w:pPr>
        <w:jc w:val="both"/>
      </w:pPr>
      <w:r w:rsidRPr="004409E4">
        <w:t>Web thì chắc chắn phải đầy đủ chức năng cho tất cả các role. Còn trên điện thoại thì mục tiêu không nhất thiết phải đầy đủ chức năng như web, nhưng tối thiểu phải đáp ứng được một số chức năng quan trọng.</w:t>
      </w:r>
    </w:p>
    <w:p w14:paraId="7747EAB4" w14:textId="77777777" w:rsidR="004409E4" w:rsidRPr="004409E4" w:rsidRDefault="004409E4" w:rsidP="004409E4">
      <w:pPr>
        <w:jc w:val="both"/>
      </w:pPr>
      <w:r w:rsidRPr="004409E4">
        <w:t>Thứ nhất, ứng viên có thể nộp vào những công việc mà họ quan tâm.</w:t>
      </w:r>
    </w:p>
    <w:p w14:paraId="1D03FEBE" w14:textId="77777777" w:rsidR="004409E4" w:rsidRPr="004409E4" w:rsidRDefault="004409E4" w:rsidP="004409E4">
      <w:pPr>
        <w:jc w:val="both"/>
      </w:pPr>
      <w:r w:rsidRPr="004409E4">
        <w:t>Thứ hai, HR và phòng ban chuyên môn có thể theo dõi được quá trình tuyển dụng của công việc mà họ đang yêu cầu: có bao nhiêu ứng viên, bao nhiêu ứng viên đã xác nhận phỏng vấn, đang ở giai đoạn nào,...</w:t>
      </w:r>
    </w:p>
    <w:p w14:paraId="3D508289" w14:textId="77777777" w:rsidR="004409E4" w:rsidRPr="004409E4" w:rsidRDefault="004409E4" w:rsidP="004409E4">
      <w:pPr>
        <w:jc w:val="both"/>
      </w:pPr>
      <w:r w:rsidRPr="004409E4">
        <w:pict w14:anchorId="0DA62105">
          <v:rect id="_x0000_i1805" style="width:0;height:1.5pt" o:hralign="center" o:hrstd="t" o:hr="t" fillcolor="#a0a0a0" stroked="f"/>
        </w:pict>
      </w:r>
    </w:p>
    <w:p w14:paraId="54AC8E7F" w14:textId="77777777" w:rsidR="004409E4" w:rsidRPr="004409E4" w:rsidRDefault="004409E4" w:rsidP="004409E4">
      <w:pPr>
        <w:numPr>
          <w:ilvl w:val="0"/>
          <w:numId w:val="10"/>
        </w:numPr>
        <w:jc w:val="both"/>
        <w:rPr>
          <w:b/>
          <w:bCs/>
        </w:rPr>
      </w:pPr>
      <w:r w:rsidRPr="004409E4">
        <w:rPr>
          <w:b/>
          <w:bCs/>
        </w:rPr>
        <w:t>2. AI hỗ trợ duyệt CV</w:t>
      </w:r>
    </w:p>
    <w:p w14:paraId="7AE377F9" w14:textId="77777777" w:rsidR="004409E4" w:rsidRPr="004409E4" w:rsidRDefault="004409E4" w:rsidP="004409E4">
      <w:pPr>
        <w:jc w:val="both"/>
      </w:pPr>
      <w:r w:rsidRPr="004409E4">
        <w:rPr>
          <w:b/>
          <w:bCs/>
        </w:rPr>
        <w:t>Thầy:</w:t>
      </w:r>
      <w:r w:rsidRPr="004409E4">
        <w:br/>
        <w:t>Khi ứng viên nộp CV vào hệ thống, phía HR sẽ có phần AI hỗ trợ duyệt CV.</w:t>
      </w:r>
    </w:p>
    <w:p w14:paraId="037E837F" w14:textId="77777777" w:rsidR="004409E4" w:rsidRPr="004409E4" w:rsidRDefault="004409E4" w:rsidP="004409E4">
      <w:pPr>
        <w:jc w:val="both"/>
      </w:pPr>
      <w:r w:rsidRPr="004409E4">
        <w:t xml:space="preserve">AI sẽ đánh giá CV này phù hợp bao nhiêu phần trăm với công việc. Tuy nhiên, đây chỉ là </w:t>
      </w:r>
      <w:r w:rsidRPr="004409E4">
        <w:rPr>
          <w:b/>
          <w:bCs/>
        </w:rPr>
        <w:t>gợi ý hỗ trợ</w:t>
      </w:r>
      <w:r w:rsidRPr="004409E4">
        <w:t>, AI không tự động reject hoặc approve CV.</w:t>
      </w:r>
    </w:p>
    <w:p w14:paraId="27875251" w14:textId="77777777" w:rsidR="004409E4" w:rsidRPr="004409E4" w:rsidRDefault="004409E4" w:rsidP="004409E4">
      <w:pPr>
        <w:jc w:val="both"/>
      </w:pPr>
      <w:r w:rsidRPr="004409E4">
        <w:t xml:space="preserve">Nếu sau này các em cảm thấy AI đủ tốt để đưa ra quyết định thì có thể cân nhắc, còn hiện tại nên dừng ở mức </w:t>
      </w:r>
      <w:r w:rsidRPr="004409E4">
        <w:rPr>
          <w:b/>
          <w:bCs/>
        </w:rPr>
        <w:t>hỗ trợ HR đưa ra quyết định</w:t>
      </w:r>
      <w:r w:rsidRPr="004409E4">
        <w:t>.</w:t>
      </w:r>
    </w:p>
    <w:p w14:paraId="0D6DA33A" w14:textId="77777777" w:rsidR="004409E4" w:rsidRPr="004409E4" w:rsidRDefault="004409E4" w:rsidP="004409E4">
      <w:pPr>
        <w:jc w:val="both"/>
      </w:pPr>
      <w:r w:rsidRPr="004409E4">
        <w:t>Đối với CV, AI có thể đưa ra 3 trường hợp:</w:t>
      </w:r>
    </w:p>
    <w:p w14:paraId="421BAB95" w14:textId="77777777" w:rsidR="004409E4" w:rsidRPr="004409E4" w:rsidRDefault="004409E4" w:rsidP="004409E4">
      <w:pPr>
        <w:numPr>
          <w:ilvl w:val="0"/>
          <w:numId w:val="8"/>
        </w:numPr>
        <w:jc w:val="both"/>
      </w:pPr>
      <w:r w:rsidRPr="004409E4">
        <w:t>Phù hợp.</w:t>
      </w:r>
    </w:p>
    <w:p w14:paraId="3A923FDB" w14:textId="77777777" w:rsidR="004409E4" w:rsidRPr="004409E4" w:rsidRDefault="004409E4" w:rsidP="004409E4">
      <w:pPr>
        <w:numPr>
          <w:ilvl w:val="0"/>
          <w:numId w:val="8"/>
        </w:numPr>
        <w:jc w:val="both"/>
      </w:pPr>
      <w:r w:rsidRPr="004409E4">
        <w:lastRenderedPageBreak/>
        <w:t>Không phù hợp.</w:t>
      </w:r>
    </w:p>
    <w:p w14:paraId="17A88E67" w14:textId="77777777" w:rsidR="004409E4" w:rsidRPr="004409E4" w:rsidRDefault="004409E4" w:rsidP="004409E4">
      <w:pPr>
        <w:numPr>
          <w:ilvl w:val="0"/>
          <w:numId w:val="8"/>
        </w:numPr>
        <w:jc w:val="both"/>
      </w:pPr>
      <w:r w:rsidRPr="004409E4">
        <w:t>Không phân loại.</w:t>
      </w:r>
    </w:p>
    <w:p w14:paraId="386BB0BA" w14:textId="77777777" w:rsidR="004409E4" w:rsidRPr="004409E4" w:rsidRDefault="004409E4" w:rsidP="004409E4">
      <w:pPr>
        <w:jc w:val="both"/>
      </w:pPr>
      <w:r w:rsidRPr="004409E4">
        <w:t xml:space="preserve">Đối với những CV mà AI cảm thấy không đủ thông tin để phân loại thì đưa vào trạng thái </w:t>
      </w:r>
      <w:r w:rsidRPr="004409E4">
        <w:rPr>
          <w:b/>
          <w:bCs/>
        </w:rPr>
        <w:t>Chưa phân loại</w:t>
      </w:r>
      <w:r w:rsidRPr="004409E4">
        <w:t xml:space="preserve"> để HR vào xử lý thủ công.</w:t>
      </w:r>
    </w:p>
    <w:p w14:paraId="1667A8F6" w14:textId="77777777" w:rsidR="004409E4" w:rsidRPr="004409E4" w:rsidRDefault="004409E4" w:rsidP="004409E4">
      <w:pPr>
        <w:jc w:val="both"/>
      </w:pPr>
      <w:r w:rsidRPr="004409E4">
        <w:t>Khi HR xử lý xong, đối với những CV phù hợp và được approve thì ứng viên sẽ bắt đầu chuyển sang bước lên lịch phỏng vấn.</w:t>
      </w:r>
    </w:p>
    <w:p w14:paraId="21C9B398" w14:textId="77777777" w:rsidR="004409E4" w:rsidRPr="004409E4" w:rsidRDefault="004409E4" w:rsidP="004409E4">
      <w:pPr>
        <w:jc w:val="both"/>
      </w:pPr>
      <w:r w:rsidRPr="004409E4">
        <w:pict w14:anchorId="394D8845">
          <v:rect id="_x0000_i1806" style="width:0;height:1.5pt" o:hralign="center" o:hrstd="t" o:hr="t" fillcolor="#a0a0a0" stroked="f"/>
        </w:pict>
      </w:r>
    </w:p>
    <w:p w14:paraId="51FB99F8" w14:textId="77777777" w:rsidR="004409E4" w:rsidRPr="004409E4" w:rsidRDefault="004409E4" w:rsidP="004409E4">
      <w:pPr>
        <w:numPr>
          <w:ilvl w:val="0"/>
          <w:numId w:val="10"/>
        </w:numPr>
        <w:jc w:val="both"/>
        <w:rPr>
          <w:b/>
          <w:bCs/>
        </w:rPr>
      </w:pPr>
      <w:r w:rsidRPr="004409E4">
        <w:rPr>
          <w:b/>
          <w:bCs/>
        </w:rPr>
        <w:t>3. Quy trình sau khi HR duyệt CV</w:t>
      </w:r>
    </w:p>
    <w:p w14:paraId="3C4EB16F" w14:textId="77777777" w:rsidR="004409E4" w:rsidRPr="004409E4" w:rsidRDefault="004409E4" w:rsidP="004409E4">
      <w:pPr>
        <w:jc w:val="both"/>
      </w:pPr>
      <w:r w:rsidRPr="004409E4">
        <w:rPr>
          <w:b/>
          <w:bCs/>
        </w:rPr>
        <w:t>Thầy:</w:t>
      </w:r>
      <w:r w:rsidRPr="004409E4">
        <w:br/>
        <w:t xml:space="preserve">Khi HR approve CV, ứng viên phải biết được rằng CV của mình đã </w:t>
      </w:r>
      <w:r w:rsidRPr="004409E4">
        <w:rPr>
          <w:b/>
          <w:bCs/>
        </w:rPr>
        <w:t>pass qua vòng duyệt hồ sơ/sơ tuyển</w:t>
      </w:r>
      <w:r w:rsidRPr="004409E4">
        <w:t>.</w:t>
      </w:r>
    </w:p>
    <w:p w14:paraId="31F9D035" w14:textId="77777777" w:rsidR="004409E4" w:rsidRPr="004409E4" w:rsidRDefault="004409E4" w:rsidP="004409E4">
      <w:pPr>
        <w:jc w:val="both"/>
      </w:pPr>
      <w:r w:rsidRPr="004409E4">
        <w:t>Bên phòng ban chuyên môn cũng phải thấy được rằng CV này đã phù hợp, đã pass qua HR và hiện tại cần tiến hành phỏng vấn trực tiếp.</w:t>
      </w:r>
    </w:p>
    <w:p w14:paraId="57B555C6" w14:textId="77777777" w:rsidR="004409E4" w:rsidRPr="004409E4" w:rsidRDefault="004409E4" w:rsidP="004409E4">
      <w:pPr>
        <w:jc w:val="both"/>
      </w:pPr>
      <w:r w:rsidRPr="004409E4">
        <w:pict w14:anchorId="6E719588">
          <v:rect id="_x0000_i1807" style="width:0;height:1.5pt" o:hralign="center" o:hrstd="t" o:hr="t" fillcolor="#a0a0a0" stroked="f"/>
        </w:pict>
      </w:r>
    </w:p>
    <w:p w14:paraId="62A86292" w14:textId="77777777" w:rsidR="004409E4" w:rsidRPr="004409E4" w:rsidRDefault="004409E4" w:rsidP="004409E4">
      <w:pPr>
        <w:numPr>
          <w:ilvl w:val="0"/>
          <w:numId w:val="10"/>
        </w:numPr>
        <w:jc w:val="both"/>
        <w:rPr>
          <w:b/>
          <w:bCs/>
        </w:rPr>
      </w:pPr>
      <w:r w:rsidRPr="004409E4">
        <w:rPr>
          <w:b/>
          <w:bCs/>
        </w:rPr>
        <w:t>4. Chức năng sắp xếp lịch phỏng vấn</w:t>
      </w:r>
    </w:p>
    <w:p w14:paraId="70DA6C7A" w14:textId="77777777" w:rsidR="004409E4" w:rsidRPr="004409E4" w:rsidRDefault="004409E4" w:rsidP="004409E4">
      <w:pPr>
        <w:jc w:val="both"/>
      </w:pPr>
      <w:r w:rsidRPr="004409E4">
        <w:rPr>
          <w:b/>
          <w:bCs/>
        </w:rPr>
        <w:t>Thầy:</w:t>
      </w:r>
      <w:r w:rsidRPr="004409E4">
        <w:br/>
        <w:t>HR sẽ trao đổi với bên chuyên môn để thống nhất các khung giờ phỏng vấn.</w:t>
      </w:r>
    </w:p>
    <w:p w14:paraId="068084AD" w14:textId="77777777" w:rsidR="004409E4" w:rsidRPr="004409E4" w:rsidRDefault="004409E4" w:rsidP="004409E4">
      <w:pPr>
        <w:jc w:val="both"/>
      </w:pPr>
      <w:r w:rsidRPr="004409E4">
        <w:t>Có thể thiết kế theo hướng:</w:t>
      </w:r>
    </w:p>
    <w:p w14:paraId="0B6E9A2C" w14:textId="77777777" w:rsidR="004409E4" w:rsidRPr="004409E4" w:rsidRDefault="004409E4" w:rsidP="004409E4">
      <w:pPr>
        <w:numPr>
          <w:ilvl w:val="0"/>
          <w:numId w:val="9"/>
        </w:numPr>
        <w:jc w:val="both"/>
      </w:pPr>
      <w:r w:rsidRPr="004409E4">
        <w:t>HR tạo ra các khung giờ có thể phỏng vấn.</w:t>
      </w:r>
    </w:p>
    <w:p w14:paraId="2D1D3BBD" w14:textId="77777777" w:rsidR="004409E4" w:rsidRPr="004409E4" w:rsidRDefault="004409E4" w:rsidP="004409E4">
      <w:pPr>
        <w:numPr>
          <w:ilvl w:val="0"/>
          <w:numId w:val="9"/>
        </w:numPr>
        <w:jc w:val="both"/>
      </w:pPr>
      <w:r w:rsidRPr="004409E4">
        <w:t>Phòng chuyên môn vào xác nhận những khung giờ mà họ có thể tham gia.</w:t>
      </w:r>
    </w:p>
    <w:p w14:paraId="55898C83" w14:textId="77777777" w:rsidR="004409E4" w:rsidRPr="004409E4" w:rsidRDefault="004409E4" w:rsidP="004409E4">
      <w:pPr>
        <w:numPr>
          <w:ilvl w:val="0"/>
          <w:numId w:val="9"/>
        </w:numPr>
        <w:jc w:val="both"/>
      </w:pPr>
      <w:r w:rsidRPr="004409E4">
        <w:t>Ứng viên cũng vào hệ thống để xác nhận những khung giờ phù hợp với mình.</w:t>
      </w:r>
    </w:p>
    <w:p w14:paraId="18E0690A" w14:textId="77777777" w:rsidR="004409E4" w:rsidRPr="004409E4" w:rsidRDefault="004409E4" w:rsidP="004409E4">
      <w:pPr>
        <w:numPr>
          <w:ilvl w:val="0"/>
          <w:numId w:val="9"/>
        </w:numPr>
        <w:jc w:val="both"/>
      </w:pPr>
      <w:r w:rsidRPr="004409E4">
        <w:t>Hệ thống tìm ra khung giờ phù hợp cho cả ba bên.</w:t>
      </w:r>
    </w:p>
    <w:p w14:paraId="742A6A3D" w14:textId="77777777" w:rsidR="004409E4" w:rsidRPr="004409E4" w:rsidRDefault="004409E4" w:rsidP="004409E4">
      <w:pPr>
        <w:numPr>
          <w:ilvl w:val="0"/>
          <w:numId w:val="9"/>
        </w:numPr>
        <w:jc w:val="both"/>
      </w:pPr>
      <w:r w:rsidRPr="004409E4">
        <w:t>Sau khi tất cả xác nhận và nhấn đồng ý, hệ thống tự động tạo lịch phỏng vấn.</w:t>
      </w:r>
    </w:p>
    <w:p w14:paraId="1A3A9C8D" w14:textId="77777777" w:rsidR="004409E4" w:rsidRPr="004409E4" w:rsidRDefault="004409E4" w:rsidP="004409E4">
      <w:pPr>
        <w:jc w:val="both"/>
      </w:pPr>
      <w:r w:rsidRPr="004409E4">
        <w:t>Tất cả những thao tác này nên được đưa vào phần mềm quản lý.</w:t>
      </w:r>
    </w:p>
    <w:p w14:paraId="55948066" w14:textId="77777777" w:rsidR="004409E4" w:rsidRPr="004409E4" w:rsidRDefault="004409E4" w:rsidP="004409E4">
      <w:pPr>
        <w:jc w:val="both"/>
      </w:pPr>
      <w:r w:rsidRPr="004409E4">
        <w:pict w14:anchorId="168273C7">
          <v:rect id="_x0000_i1808" style="width:0;height:1.5pt" o:hralign="center" o:hrstd="t" o:hr="t" fillcolor="#a0a0a0" stroked="f"/>
        </w:pict>
      </w:r>
    </w:p>
    <w:p w14:paraId="3D0EA538" w14:textId="77777777" w:rsidR="004409E4" w:rsidRPr="004409E4" w:rsidRDefault="004409E4" w:rsidP="004409E4">
      <w:pPr>
        <w:numPr>
          <w:ilvl w:val="0"/>
          <w:numId w:val="10"/>
        </w:numPr>
        <w:jc w:val="both"/>
        <w:rPr>
          <w:b/>
          <w:bCs/>
        </w:rPr>
      </w:pPr>
      <w:r w:rsidRPr="004409E4">
        <w:rPr>
          <w:b/>
          <w:bCs/>
        </w:rPr>
        <w:t>5. Hệ thống phải xử lý trọn vẹn quy trình</w:t>
      </w:r>
    </w:p>
    <w:p w14:paraId="75E518DA" w14:textId="77777777" w:rsidR="004409E4" w:rsidRPr="004409E4" w:rsidRDefault="004409E4" w:rsidP="004409E4">
      <w:pPr>
        <w:jc w:val="both"/>
      </w:pPr>
      <w:r w:rsidRPr="004409E4">
        <w:rPr>
          <w:b/>
          <w:bCs/>
        </w:rPr>
        <w:t>Thầy:</w:t>
      </w:r>
      <w:r w:rsidRPr="004409E4">
        <w:br/>
        <w:t>Một phần mềm thành công và hiệu quả là phần mềm giúp người dùng giải quyết được toàn bộ công việc, không phải sử dụng thêm phần mềm bên thứ ba hoặc thực hiện quá nhiều thao tác bên ngoài.</w:t>
      </w:r>
    </w:p>
    <w:p w14:paraId="70F75648" w14:textId="77777777" w:rsidR="004409E4" w:rsidRPr="004409E4" w:rsidRDefault="004409E4" w:rsidP="004409E4">
      <w:pPr>
        <w:jc w:val="both"/>
      </w:pPr>
      <w:r w:rsidRPr="004409E4">
        <w:lastRenderedPageBreak/>
        <w:t>Ví dụ, sau khi HR accept CV thì không nên chỉ để lại số điện thoại rồi nhân sự phải lấy số điện thoại đó gọi cho bên chuyên môn hoặc gọi cho ứng viên để xác nhận.</w:t>
      </w:r>
    </w:p>
    <w:p w14:paraId="5BB6085B" w14:textId="77777777" w:rsidR="004409E4" w:rsidRPr="004409E4" w:rsidRDefault="004409E4" w:rsidP="004409E4">
      <w:pPr>
        <w:jc w:val="both"/>
      </w:pPr>
      <w:r w:rsidRPr="004409E4">
        <w:t>Tất nhiên, có thể vẫn cần gọi điện để xác nhận lần cuối, nhưng trên hệ thống phải cung cấp đầy đủ chức năng để quản lý và hoàn thành toàn bộ quy trình phỏng vấn.</w:t>
      </w:r>
    </w:p>
    <w:p w14:paraId="716B832A" w14:textId="77777777" w:rsidR="004409E4" w:rsidRPr="004409E4" w:rsidRDefault="004409E4" w:rsidP="004409E4">
      <w:pPr>
        <w:jc w:val="both"/>
      </w:pPr>
      <w:r w:rsidRPr="004409E4">
        <w:t>Khi xác nhận phỏng vấn xong thì bên chuyên môn sẽ cập nhật kết quả phỏng vấn trực tiếp trên hệ thống.</w:t>
      </w:r>
    </w:p>
    <w:p w14:paraId="4493E8FB" w14:textId="77777777" w:rsidR="004409E4" w:rsidRPr="004409E4" w:rsidRDefault="004409E4" w:rsidP="004409E4">
      <w:pPr>
        <w:jc w:val="both"/>
      </w:pPr>
      <w:r w:rsidRPr="004409E4">
        <w:pict w14:anchorId="25A04607">
          <v:rect id="_x0000_i1809" style="width:0;height:1.5pt" o:hralign="center" o:hrstd="t" o:hr="t" fillcolor="#a0a0a0" stroked="f"/>
        </w:pict>
      </w:r>
    </w:p>
    <w:p w14:paraId="795DAF6F" w14:textId="77777777" w:rsidR="004409E4" w:rsidRPr="004409E4" w:rsidRDefault="004409E4" w:rsidP="004409E4">
      <w:pPr>
        <w:numPr>
          <w:ilvl w:val="0"/>
          <w:numId w:val="10"/>
        </w:numPr>
        <w:jc w:val="both"/>
        <w:rPr>
          <w:b/>
          <w:bCs/>
        </w:rPr>
      </w:pPr>
      <w:r w:rsidRPr="004409E4">
        <w:rPr>
          <w:b/>
          <w:bCs/>
        </w:rPr>
        <w:t>6. Cập nhật kết quả phỏng vấn và mức lương</w:t>
      </w:r>
    </w:p>
    <w:p w14:paraId="1A2035C1" w14:textId="77777777" w:rsidR="004409E4" w:rsidRPr="004409E4" w:rsidRDefault="004409E4" w:rsidP="004409E4">
      <w:pPr>
        <w:jc w:val="both"/>
      </w:pPr>
      <w:r w:rsidRPr="004409E4">
        <w:rPr>
          <w:b/>
          <w:bCs/>
        </w:rPr>
        <w:t>Thầy:</w:t>
      </w:r>
      <w:r w:rsidRPr="004409E4">
        <w:br/>
        <w:t>Sau khi phỏng vấn, quy trình sẽ quay lại bước của nhân sự.</w:t>
      </w:r>
    </w:p>
    <w:p w14:paraId="60BAED7A" w14:textId="77777777" w:rsidR="004409E4" w:rsidRPr="004409E4" w:rsidRDefault="004409E4" w:rsidP="004409E4">
      <w:pPr>
        <w:jc w:val="both"/>
      </w:pPr>
      <w:r w:rsidRPr="004409E4">
        <w:t>HR sẽ xem kết quả phỏng vấn và xem xét mức lương cuối cùng.</w:t>
      </w:r>
    </w:p>
    <w:p w14:paraId="7E353C48" w14:textId="77777777" w:rsidR="004409E4" w:rsidRPr="004409E4" w:rsidRDefault="004409E4" w:rsidP="004409E4">
      <w:pPr>
        <w:jc w:val="both"/>
      </w:pPr>
      <w:r w:rsidRPr="004409E4">
        <w:t>Khi mô tả công việc, mức lương ban đầu chỉ nên nằm trong một khoảng.</w:t>
      </w:r>
    </w:p>
    <w:p w14:paraId="5B5683A0" w14:textId="77777777" w:rsidR="004409E4" w:rsidRPr="004409E4" w:rsidRDefault="004409E4" w:rsidP="004409E4">
      <w:pPr>
        <w:jc w:val="both"/>
      </w:pPr>
      <w:r w:rsidRPr="004409E4">
        <w:t>Ví dụ công việc có mức lương từ 12–15 triệu.</w:t>
      </w:r>
    </w:p>
    <w:p w14:paraId="21047981" w14:textId="77777777" w:rsidR="004409E4" w:rsidRPr="004409E4" w:rsidRDefault="004409E4" w:rsidP="004409E4">
      <w:pPr>
        <w:jc w:val="both"/>
      </w:pPr>
      <w:r w:rsidRPr="004409E4">
        <w:t>Sau khi phỏng vấn, phòng chuyên môn đánh giá ứng viên có kỹ năng tốt hoặc chưa tốt thì có thể đề xuất mức lương thực tế phù hợp.</w:t>
      </w:r>
    </w:p>
    <w:p w14:paraId="43B5FE50" w14:textId="77777777" w:rsidR="004409E4" w:rsidRPr="004409E4" w:rsidRDefault="004409E4" w:rsidP="004409E4">
      <w:pPr>
        <w:jc w:val="both"/>
      </w:pPr>
      <w:r w:rsidRPr="004409E4">
        <w:t>Ví dụ ứng viên ứng tuyển với mức 15 triệu nhưng sau quá trình đánh giá, phòng ban chuyên môn đề xuất mức 12 triệu.</w:t>
      </w:r>
    </w:p>
    <w:p w14:paraId="37EA2299" w14:textId="77777777" w:rsidR="004409E4" w:rsidRPr="004409E4" w:rsidRDefault="004409E4" w:rsidP="004409E4">
      <w:pPr>
        <w:jc w:val="both"/>
      </w:pPr>
      <w:r w:rsidRPr="004409E4">
        <w:t>Phòng chuyên môn sẽ cập nhật mức lương thực tế cho HR.</w:t>
      </w:r>
    </w:p>
    <w:p w14:paraId="2C3E11C3" w14:textId="77777777" w:rsidR="004409E4" w:rsidRPr="004409E4" w:rsidRDefault="004409E4" w:rsidP="004409E4">
      <w:pPr>
        <w:jc w:val="both"/>
      </w:pPr>
      <w:r w:rsidRPr="004409E4">
        <w:rPr>
          <w:b/>
          <w:bCs/>
        </w:rPr>
        <w:t>Thầy:</w:t>
      </w:r>
      <w:r w:rsidRPr="004409E4">
        <w:br/>
        <w:t>Thông tin mức lương thực tế này chỉ HR nhìn thấy. Ứng viên chưa được thấy mức lương cuối cùng ngay tại thời điểm phòng chuyên môn đề xuất.</w:t>
      </w:r>
    </w:p>
    <w:p w14:paraId="643C38EF" w14:textId="77777777" w:rsidR="004409E4" w:rsidRPr="004409E4" w:rsidRDefault="004409E4" w:rsidP="004409E4">
      <w:pPr>
        <w:jc w:val="both"/>
      </w:pPr>
      <w:r w:rsidRPr="004409E4">
        <w:t>HR sẽ xem xét lại thông tin đó và sau khi HR accept thì những thông tin cuối cùng mới được public cho ứng viên.</w:t>
      </w:r>
    </w:p>
    <w:p w14:paraId="75611385" w14:textId="77777777" w:rsidR="004409E4" w:rsidRPr="004409E4" w:rsidRDefault="004409E4" w:rsidP="004409E4">
      <w:pPr>
        <w:jc w:val="both"/>
      </w:pPr>
      <w:r w:rsidRPr="004409E4">
        <w:pict w14:anchorId="10AB3EE1">
          <v:rect id="_x0000_i1810" style="width:0;height:1.5pt" o:hralign="center" o:hrstd="t" o:hr="t" fillcolor="#a0a0a0" stroked="f"/>
        </w:pict>
      </w:r>
    </w:p>
    <w:p w14:paraId="2836C855" w14:textId="77777777" w:rsidR="004409E4" w:rsidRPr="004409E4" w:rsidRDefault="004409E4" w:rsidP="004409E4">
      <w:pPr>
        <w:numPr>
          <w:ilvl w:val="0"/>
          <w:numId w:val="10"/>
        </w:numPr>
        <w:jc w:val="both"/>
        <w:rPr>
          <w:b/>
          <w:bCs/>
        </w:rPr>
      </w:pPr>
      <w:r w:rsidRPr="004409E4">
        <w:rPr>
          <w:b/>
          <w:bCs/>
        </w:rPr>
        <w:t>7. Offer và kết quả cuối cùng</w:t>
      </w:r>
    </w:p>
    <w:p w14:paraId="58B037D3" w14:textId="77777777" w:rsidR="004409E4" w:rsidRPr="004409E4" w:rsidRDefault="004409E4" w:rsidP="004409E4">
      <w:pPr>
        <w:jc w:val="both"/>
      </w:pPr>
      <w:r w:rsidRPr="004409E4">
        <w:rPr>
          <w:b/>
          <w:bCs/>
        </w:rPr>
        <w:t>Thầy:</w:t>
      </w:r>
      <w:r w:rsidRPr="004409E4">
        <w:br/>
        <w:t>Sau khi HR chốt, ứng viên sẽ nhận được các thông tin cuối cùng, bao gồm:</w:t>
      </w:r>
    </w:p>
    <w:p w14:paraId="7B5A7669" w14:textId="77777777" w:rsidR="004409E4" w:rsidRPr="004409E4" w:rsidRDefault="004409E4" w:rsidP="004409E4">
      <w:pPr>
        <w:numPr>
          <w:ilvl w:val="0"/>
          <w:numId w:val="10"/>
        </w:numPr>
        <w:jc w:val="both"/>
      </w:pPr>
      <w:r w:rsidRPr="004409E4">
        <w:t>Kết quả phỏng vấn: đậu hoặc rớt.</w:t>
      </w:r>
    </w:p>
    <w:p w14:paraId="587D9567" w14:textId="77777777" w:rsidR="004409E4" w:rsidRPr="004409E4" w:rsidRDefault="004409E4" w:rsidP="004409E4">
      <w:pPr>
        <w:numPr>
          <w:ilvl w:val="0"/>
          <w:numId w:val="10"/>
        </w:numPr>
        <w:jc w:val="both"/>
      </w:pPr>
      <w:r w:rsidRPr="004409E4">
        <w:t>Mức lương.</w:t>
      </w:r>
    </w:p>
    <w:p w14:paraId="64D9629D" w14:textId="77777777" w:rsidR="004409E4" w:rsidRPr="004409E4" w:rsidRDefault="004409E4" w:rsidP="004409E4">
      <w:pPr>
        <w:numPr>
          <w:ilvl w:val="0"/>
          <w:numId w:val="10"/>
        </w:numPr>
        <w:jc w:val="both"/>
      </w:pPr>
      <w:r w:rsidRPr="004409E4">
        <w:t>Các chế độ, đãi ngộ.</w:t>
      </w:r>
    </w:p>
    <w:p w14:paraId="02A904D8" w14:textId="77777777" w:rsidR="004409E4" w:rsidRPr="004409E4" w:rsidRDefault="004409E4" w:rsidP="004409E4">
      <w:pPr>
        <w:numPr>
          <w:ilvl w:val="0"/>
          <w:numId w:val="10"/>
        </w:numPr>
        <w:jc w:val="both"/>
      </w:pPr>
      <w:r w:rsidRPr="004409E4">
        <w:t>Ngày bắt đầu công việc.</w:t>
      </w:r>
    </w:p>
    <w:p w14:paraId="292B83D9" w14:textId="77777777" w:rsidR="004409E4" w:rsidRPr="004409E4" w:rsidRDefault="004409E4" w:rsidP="004409E4">
      <w:pPr>
        <w:numPr>
          <w:ilvl w:val="0"/>
          <w:numId w:val="10"/>
        </w:numPr>
        <w:jc w:val="both"/>
      </w:pPr>
      <w:r w:rsidRPr="004409E4">
        <w:t>Thời hạn để ứng viên phản hồi.</w:t>
      </w:r>
    </w:p>
    <w:p w14:paraId="056DEA37" w14:textId="77777777" w:rsidR="004409E4" w:rsidRPr="004409E4" w:rsidRDefault="004409E4" w:rsidP="004409E4">
      <w:pPr>
        <w:jc w:val="both"/>
      </w:pPr>
      <w:r w:rsidRPr="004409E4">
        <w:t>Ứng viên sẽ có thời hạn để trả lời:</w:t>
      </w:r>
    </w:p>
    <w:p w14:paraId="64BEE3F2" w14:textId="77777777" w:rsidR="004409E4" w:rsidRPr="004409E4" w:rsidRDefault="004409E4" w:rsidP="004409E4">
      <w:pPr>
        <w:numPr>
          <w:ilvl w:val="0"/>
          <w:numId w:val="11"/>
        </w:numPr>
        <w:jc w:val="both"/>
      </w:pPr>
      <w:r w:rsidRPr="004409E4">
        <w:t xml:space="preserve">Nhấn </w:t>
      </w:r>
      <w:r w:rsidRPr="004409E4">
        <w:rPr>
          <w:b/>
          <w:bCs/>
        </w:rPr>
        <w:t>Đồng ý</w:t>
      </w:r>
      <w:r w:rsidRPr="004409E4">
        <w:t xml:space="preserve"> nếu chấp nhận offer.</w:t>
      </w:r>
    </w:p>
    <w:p w14:paraId="0A3B9BF3" w14:textId="77777777" w:rsidR="004409E4" w:rsidRPr="004409E4" w:rsidRDefault="004409E4" w:rsidP="004409E4">
      <w:pPr>
        <w:numPr>
          <w:ilvl w:val="0"/>
          <w:numId w:val="11"/>
        </w:numPr>
        <w:jc w:val="both"/>
      </w:pPr>
      <w:r w:rsidRPr="004409E4">
        <w:t xml:space="preserve">Nhấn </w:t>
      </w:r>
      <w:r w:rsidRPr="004409E4">
        <w:rPr>
          <w:b/>
          <w:bCs/>
        </w:rPr>
        <w:t>Từ chối</w:t>
      </w:r>
      <w:r w:rsidRPr="004409E4">
        <w:t xml:space="preserve"> nếu không chấp nhận.</w:t>
      </w:r>
    </w:p>
    <w:p w14:paraId="2BDA755F" w14:textId="77777777" w:rsidR="004409E4" w:rsidRPr="004409E4" w:rsidRDefault="004409E4" w:rsidP="004409E4">
      <w:pPr>
        <w:jc w:val="both"/>
      </w:pPr>
      <w:r w:rsidRPr="004409E4">
        <w:t>Đây là quy trình cơ bản mà hệ thống của mình phải đáp ứng được.</w:t>
      </w:r>
    </w:p>
    <w:p w14:paraId="76D58AE9" w14:textId="77777777" w:rsidR="004409E4" w:rsidRPr="004409E4" w:rsidRDefault="004409E4" w:rsidP="004409E4">
      <w:pPr>
        <w:jc w:val="both"/>
      </w:pPr>
      <w:r w:rsidRPr="004409E4">
        <w:pict w14:anchorId="14980A65">
          <v:rect id="_x0000_i1811" style="width:0;height:1.5pt" o:hralign="center" o:hrstd="t" o:hr="t" fillcolor="#a0a0a0" stroked="f"/>
        </w:pict>
      </w:r>
    </w:p>
    <w:p w14:paraId="793EFED5" w14:textId="77777777" w:rsidR="004409E4" w:rsidRPr="004409E4" w:rsidRDefault="004409E4" w:rsidP="004409E4">
      <w:pPr>
        <w:numPr>
          <w:ilvl w:val="0"/>
          <w:numId w:val="10"/>
        </w:numPr>
        <w:jc w:val="both"/>
        <w:rPr>
          <w:b/>
          <w:bCs/>
        </w:rPr>
      </w:pPr>
      <w:r w:rsidRPr="004409E4">
        <w:rPr>
          <w:b/>
          <w:bCs/>
        </w:rPr>
        <w:t>8. Chức năng Chat</w:t>
      </w:r>
    </w:p>
    <w:p w14:paraId="00C32AB1" w14:textId="56FB8DAE" w:rsidR="004409E4" w:rsidRPr="004409E4" w:rsidRDefault="004409E4" w:rsidP="004409E4">
      <w:pPr>
        <w:jc w:val="both"/>
      </w:pPr>
      <w:r w:rsidRPr="004409E4">
        <w:rPr>
          <w:b/>
          <w:bCs/>
        </w:rPr>
        <w:t>Thầy:</w:t>
      </w:r>
      <w:r w:rsidRPr="004409E4">
        <w:t>Nếu cần thiết thì có thể thêm chức năng chat để các bên trao đổi thông tin trực tiếp trên hệ thống.</w:t>
      </w:r>
    </w:p>
    <w:p w14:paraId="5A497EC6" w14:textId="2EC50272" w:rsidR="004409E4" w:rsidRPr="004409E4" w:rsidRDefault="004409E4" w:rsidP="004409E4">
      <w:pPr>
        <w:jc w:val="both"/>
      </w:pPr>
      <w:r w:rsidRPr="004409E4">
        <w:rPr>
          <w:b/>
          <w:bCs/>
        </w:rPr>
        <w:t>Sinh</w:t>
      </w:r>
      <w:r>
        <w:rPr>
          <w:b/>
          <w:bCs/>
        </w:rPr>
        <w:t xml:space="preserve"> </w:t>
      </w:r>
      <w:r w:rsidRPr="004409E4">
        <w:rPr>
          <w:b/>
          <w:bCs/>
        </w:rPr>
        <w:t>viên:</w:t>
      </w:r>
      <w:r>
        <w:t xml:space="preserve"> </w:t>
      </w:r>
      <w:r w:rsidRPr="004409E4">
        <w:t>Dạ, để tụi em cố gắng làm.</w:t>
      </w:r>
    </w:p>
    <w:p w14:paraId="50914DCB" w14:textId="29425BB5" w:rsidR="004409E4" w:rsidRPr="004409E4" w:rsidRDefault="004409E4" w:rsidP="004409E4">
      <w:pPr>
        <w:jc w:val="both"/>
      </w:pPr>
      <w:r w:rsidRPr="004409E4">
        <w:rPr>
          <w:b/>
          <w:bCs/>
        </w:rPr>
        <w:t>Thầy:</w:t>
      </w:r>
      <w:r>
        <w:rPr>
          <w:b/>
          <w:bCs/>
        </w:rPr>
        <w:t xml:space="preserve"> </w:t>
      </w:r>
      <w:r w:rsidRPr="004409E4">
        <w:t>Bây giờ có AI hỗ trợ code rất nhiều so với trước đây. Nếu các em cứ quanh đi quẩn lại với những chức năng đơn giản như vậy thì chẳng khác nào mình đang bị tụt lùi, trong khi các anh chị khóa trước đã làm được rất nhiều.</w:t>
      </w:r>
    </w:p>
    <w:p w14:paraId="71623E35" w14:textId="77777777" w:rsidR="004409E4" w:rsidRPr="004409E4" w:rsidRDefault="004409E4" w:rsidP="004409E4">
      <w:pPr>
        <w:jc w:val="both"/>
      </w:pPr>
      <w:r w:rsidRPr="004409E4">
        <w:pict w14:anchorId="27D37133">
          <v:rect id="_x0000_i1812" style="width:0;height:1.5pt" o:hralign="center" o:hrstd="t" o:hr="t" fillcolor="#a0a0a0" stroked="f"/>
        </w:pict>
      </w:r>
    </w:p>
    <w:p w14:paraId="60F972CF" w14:textId="77777777" w:rsidR="004409E4" w:rsidRPr="004409E4" w:rsidRDefault="004409E4" w:rsidP="004409E4">
      <w:pPr>
        <w:numPr>
          <w:ilvl w:val="0"/>
          <w:numId w:val="7"/>
        </w:numPr>
        <w:tabs>
          <w:tab w:val="clear" w:pos="720"/>
          <w:tab w:val="num" w:pos="360"/>
        </w:tabs>
        <w:jc w:val="both"/>
        <w:rPr>
          <w:b/>
          <w:bCs/>
        </w:rPr>
      </w:pPr>
      <w:r w:rsidRPr="004409E4">
        <w:rPr>
          <w:b/>
          <w:bCs/>
        </w:rPr>
        <w:t>9. Nhận xét về tiến độ thực hiện</w:t>
      </w:r>
    </w:p>
    <w:p w14:paraId="5CB65D44" w14:textId="2A8ABB00" w:rsidR="004409E4" w:rsidRPr="004409E4" w:rsidRDefault="004409E4" w:rsidP="004409E4">
      <w:pPr>
        <w:jc w:val="both"/>
      </w:pPr>
      <w:r w:rsidRPr="004409E4">
        <w:rPr>
          <w:b/>
          <w:bCs/>
        </w:rPr>
        <w:t>Thầy:</w:t>
      </w:r>
      <w:r>
        <w:rPr>
          <w:b/>
          <w:bCs/>
        </w:rPr>
        <w:t xml:space="preserve"> </w:t>
      </w:r>
      <w:r w:rsidRPr="004409E4">
        <w:t>Lý do gì mà trong cả một khoảng thời gian dài, hai tuần mà chỉ làm được có bấy nhiêu?</w:t>
      </w:r>
    </w:p>
    <w:p w14:paraId="5B24F363" w14:textId="5AEF9780" w:rsidR="004409E4" w:rsidRPr="004409E4" w:rsidRDefault="004409E4" w:rsidP="004409E4">
      <w:pPr>
        <w:jc w:val="both"/>
      </w:pPr>
      <w:r w:rsidRPr="004409E4">
        <w:rPr>
          <w:b/>
          <w:bCs/>
        </w:rPr>
        <w:t>Sinh viên:</w:t>
      </w:r>
      <w:r>
        <w:t xml:space="preserve"> </w:t>
      </w:r>
      <w:r w:rsidRPr="004409E4">
        <w:t>Dạ, tại tụi em cũng có đi thực tập nên chưa phân bổ thời gian hợp lý lắm.</w:t>
      </w:r>
    </w:p>
    <w:p w14:paraId="3399F635" w14:textId="3619A359" w:rsidR="004409E4" w:rsidRPr="004409E4" w:rsidRDefault="004409E4" w:rsidP="004409E4">
      <w:pPr>
        <w:jc w:val="both"/>
      </w:pPr>
      <w:r w:rsidRPr="004409E4">
        <w:rPr>
          <w:b/>
          <w:bCs/>
        </w:rPr>
        <w:t>Thầy:</w:t>
      </w:r>
      <w:r>
        <w:rPr>
          <w:b/>
          <w:bCs/>
        </w:rPr>
        <w:t xml:space="preserve"> </w:t>
      </w:r>
      <w:r w:rsidRPr="004409E4">
        <w:t>Tụi em đi thực tập bao lâu?</w:t>
      </w:r>
    </w:p>
    <w:p w14:paraId="34870F8B" w14:textId="78D42B38" w:rsidR="004409E4" w:rsidRPr="004409E4" w:rsidRDefault="004409E4" w:rsidP="004409E4">
      <w:pPr>
        <w:jc w:val="both"/>
        <w:rPr>
          <w:b/>
          <w:bCs/>
        </w:rPr>
      </w:pPr>
      <w:r w:rsidRPr="004409E4">
        <w:rPr>
          <w:b/>
          <w:bCs/>
        </w:rPr>
        <w:t>Sinh viên:</w:t>
      </w:r>
      <w:r>
        <w:rPr>
          <w:b/>
          <w:bCs/>
        </w:rPr>
        <w:t xml:space="preserve"> </w:t>
      </w:r>
      <w:r w:rsidRPr="004409E4">
        <w:t>Dạ, khoảng 8 đến 9 tiếng.</w:t>
      </w:r>
    </w:p>
    <w:p w14:paraId="3C6C1B7E" w14:textId="69E3A593" w:rsidR="004409E4" w:rsidRPr="004409E4" w:rsidRDefault="004409E4" w:rsidP="004409E4">
      <w:pPr>
        <w:jc w:val="both"/>
      </w:pPr>
      <w:r w:rsidRPr="004409E4">
        <w:rPr>
          <w:b/>
          <w:bCs/>
        </w:rPr>
        <w:t>Thầy:</w:t>
      </w:r>
      <w:r>
        <w:rPr>
          <w:b/>
          <w:bCs/>
        </w:rPr>
        <w:t xml:space="preserve"> </w:t>
      </w:r>
      <w:r w:rsidRPr="004409E4">
        <w:t>Rồi thời gian còn lại làm cái gì?</w:t>
      </w:r>
    </w:p>
    <w:p w14:paraId="1A677C01" w14:textId="034DAD04" w:rsidR="004409E4" w:rsidRPr="004409E4" w:rsidRDefault="004409E4" w:rsidP="004409E4">
      <w:pPr>
        <w:jc w:val="both"/>
      </w:pPr>
      <w:r w:rsidRPr="004409E4">
        <w:rPr>
          <w:b/>
          <w:bCs/>
        </w:rPr>
        <w:t>Sinh viên:</w:t>
      </w:r>
      <w:r>
        <w:rPr>
          <w:b/>
          <w:bCs/>
        </w:rPr>
        <w:t xml:space="preserve"> </w:t>
      </w:r>
      <w:r w:rsidRPr="004409E4">
        <w:t>Dạ, tại tụi em chưa sắp xếp thời gian hợp lý.</w:t>
      </w:r>
    </w:p>
    <w:p w14:paraId="0F0CF3EE" w14:textId="77777777" w:rsidR="004409E4" w:rsidRPr="004409E4" w:rsidRDefault="004409E4" w:rsidP="004409E4">
      <w:pPr>
        <w:jc w:val="both"/>
      </w:pPr>
      <w:r w:rsidRPr="004409E4">
        <w:pict w14:anchorId="75AA8751">
          <v:rect id="_x0000_i1813" style="width:0;height:1.5pt" o:hralign="center" o:hrstd="t" o:hr="t" fillcolor="#a0a0a0" stroked="f"/>
        </w:pict>
      </w:r>
    </w:p>
    <w:p w14:paraId="7EF6A276" w14:textId="77777777" w:rsidR="004409E4" w:rsidRPr="004409E4" w:rsidRDefault="004409E4" w:rsidP="004409E4">
      <w:pPr>
        <w:numPr>
          <w:ilvl w:val="0"/>
          <w:numId w:val="7"/>
        </w:numPr>
        <w:tabs>
          <w:tab w:val="clear" w:pos="720"/>
          <w:tab w:val="num" w:pos="360"/>
        </w:tabs>
        <w:jc w:val="both"/>
        <w:rPr>
          <w:b/>
          <w:bCs/>
        </w:rPr>
      </w:pPr>
      <w:r w:rsidRPr="004409E4">
        <w:rPr>
          <w:b/>
          <w:bCs/>
        </w:rPr>
        <w:t>10. Mục tiêu giữa thực tập và khóa luận</w:t>
      </w:r>
    </w:p>
    <w:p w14:paraId="56C38120" w14:textId="77777777" w:rsidR="004409E4" w:rsidRPr="004409E4" w:rsidRDefault="004409E4" w:rsidP="004409E4">
      <w:pPr>
        <w:jc w:val="both"/>
      </w:pPr>
      <w:r w:rsidRPr="004409E4">
        <w:rPr>
          <w:b/>
          <w:bCs/>
        </w:rPr>
        <w:t>Thầy:</w:t>
      </w:r>
      <w:r w:rsidRPr="004409E4">
        <w:br/>
        <w:t>Bây giờ mục tiêu là gì?</w:t>
      </w:r>
    </w:p>
    <w:p w14:paraId="253D96FF" w14:textId="77777777" w:rsidR="004409E4" w:rsidRPr="004409E4" w:rsidRDefault="004409E4" w:rsidP="004409E4">
      <w:pPr>
        <w:jc w:val="both"/>
      </w:pPr>
      <w:r w:rsidRPr="004409E4">
        <w:t>Mục tiêu là dành thời gian cho thực tập trước, sau đó tới khóa luận. Còn bao nhiêu thời gian thì dồn cho khóa luận, làm được tới đâu thì làm. Nếu không hoàn thành thì học kỳ sau làm tiếp.</w:t>
      </w:r>
    </w:p>
    <w:p w14:paraId="74320740" w14:textId="77777777" w:rsidR="004409E4" w:rsidRDefault="004409E4" w:rsidP="004409E4">
      <w:pPr>
        <w:jc w:val="both"/>
      </w:pPr>
      <w:r w:rsidRPr="004409E4">
        <w:rPr>
          <w:b/>
          <w:bCs/>
        </w:rPr>
        <w:t>Sinh viên:</w:t>
      </w:r>
    </w:p>
    <w:p w14:paraId="46D67D78" w14:textId="5DCE1864" w:rsidR="004409E4" w:rsidRPr="004409E4" w:rsidRDefault="004409E4" w:rsidP="004409E4">
      <w:pPr>
        <w:jc w:val="both"/>
      </w:pPr>
      <w:r w:rsidRPr="004409E4">
        <w:t>Dạ, tụi em mục tiêu là hoàn thành khóa luận trước.</w:t>
      </w:r>
      <w:r>
        <w:t xml:space="preserve"> </w:t>
      </w:r>
      <w:r w:rsidRPr="004409E4">
        <w:t>Tại hai bạn bị</w:t>
      </w:r>
      <w:r>
        <w:t xml:space="preserve"> đối</w:t>
      </w:r>
      <w:r w:rsidRPr="004409E4">
        <w:t xml:space="preserve"> lập vào nhau nhiều nên đang sắp xếp lại.</w:t>
      </w:r>
    </w:p>
    <w:p w14:paraId="2D982D5A" w14:textId="6EDF94D9" w:rsidR="004409E4" w:rsidRPr="004409E4" w:rsidRDefault="004409E4" w:rsidP="004409E4">
      <w:pPr>
        <w:jc w:val="both"/>
      </w:pPr>
      <w:r w:rsidRPr="004409E4">
        <w:rPr>
          <w:b/>
          <w:bCs/>
        </w:rPr>
        <w:t>Thầy:</w:t>
      </w:r>
    </w:p>
    <w:p w14:paraId="4210977C" w14:textId="77777777" w:rsidR="004409E4" w:rsidRPr="004409E4" w:rsidRDefault="004409E4" w:rsidP="004409E4">
      <w:pPr>
        <w:jc w:val="both"/>
      </w:pPr>
      <w:r w:rsidRPr="004409E4">
        <w:t>Có những việc đâu cần lúc nào cũng phải làm chung như vậy.</w:t>
      </w:r>
    </w:p>
    <w:p w14:paraId="119035F5" w14:textId="624CAB91" w:rsidR="004409E4" w:rsidRPr="004409E4" w:rsidRDefault="004409E4" w:rsidP="004409E4">
      <w:pPr>
        <w:jc w:val="both"/>
      </w:pPr>
      <w:r w:rsidRPr="004409E4">
        <w:t>Ta</w:t>
      </w:r>
      <w:r>
        <w:t>sk</w:t>
      </w:r>
      <w:r w:rsidRPr="004409E4">
        <w:t xml:space="preserve"> đã có rồi, phân công đã có rồi thì cứ chủ động mà làm. Cần cái gì thì mới làm chung để trao đổi vấn đề.</w:t>
      </w:r>
    </w:p>
    <w:p w14:paraId="6472BD89" w14:textId="77777777" w:rsidR="004409E4" w:rsidRPr="004409E4" w:rsidRDefault="004409E4" w:rsidP="004409E4">
      <w:pPr>
        <w:jc w:val="both"/>
      </w:pPr>
      <w:r w:rsidRPr="004409E4">
        <w:t>Mình phải tập làm việc nhóm, nhưng bên cạnh làm việc nhóm thì cũng phải tập làm việc độc lập cá nhân.</w:t>
      </w:r>
    </w:p>
    <w:p w14:paraId="20DE2031" w14:textId="7A7F44FE" w:rsidR="004409E4" w:rsidRPr="004409E4" w:rsidRDefault="004409E4" w:rsidP="004409E4">
      <w:pPr>
        <w:jc w:val="both"/>
      </w:pPr>
      <w:r w:rsidRPr="004409E4">
        <w:rPr>
          <w:b/>
          <w:bCs/>
        </w:rPr>
        <w:t>Sinh viên:</w:t>
      </w:r>
      <w:r w:rsidRPr="004409E4">
        <w:t>Dạ vâng.</w:t>
      </w:r>
    </w:p>
    <w:p w14:paraId="0485AF1A" w14:textId="77777777" w:rsidR="004409E4" w:rsidRPr="004409E4" w:rsidRDefault="004409E4" w:rsidP="004409E4">
      <w:pPr>
        <w:jc w:val="both"/>
      </w:pPr>
      <w:r w:rsidRPr="004409E4">
        <w:pict w14:anchorId="2A162DCE">
          <v:rect id="_x0000_i1814" style="width:0;height:1.5pt" o:hralign="center" o:hrstd="t" o:hr="t" fillcolor="#a0a0a0" stroked="f"/>
        </w:pict>
      </w:r>
    </w:p>
    <w:p w14:paraId="179B2DDF" w14:textId="77777777" w:rsidR="004409E4" w:rsidRPr="004409E4" w:rsidRDefault="004409E4" w:rsidP="004409E4">
      <w:pPr>
        <w:numPr>
          <w:ilvl w:val="0"/>
          <w:numId w:val="7"/>
        </w:numPr>
        <w:tabs>
          <w:tab w:val="clear" w:pos="720"/>
          <w:tab w:val="num" w:pos="360"/>
        </w:tabs>
        <w:jc w:val="both"/>
        <w:rPr>
          <w:b/>
          <w:bCs/>
        </w:rPr>
      </w:pPr>
      <w:r w:rsidRPr="004409E4">
        <w:rPr>
          <w:b/>
          <w:bCs/>
        </w:rPr>
        <w:t>11. Cách phối hợp khi đi thực tập</w:t>
      </w:r>
    </w:p>
    <w:p w14:paraId="373B8B0B" w14:textId="77777777" w:rsidR="004409E4" w:rsidRPr="004409E4" w:rsidRDefault="004409E4" w:rsidP="004409E4">
      <w:pPr>
        <w:jc w:val="both"/>
      </w:pPr>
      <w:r w:rsidRPr="004409E4">
        <w:rPr>
          <w:b/>
          <w:bCs/>
        </w:rPr>
        <w:t>Thầy:</w:t>
      </w:r>
      <w:r w:rsidRPr="004409E4">
        <w:br/>
        <w:t>Trong thời gian thực tập, ví dụ 8 tiếng đồng hồ đó, không lẽ các em không thể chat để giải quyết một vài vấn đề? Những vấn đề có thể giải quyết thông qua nhắn tin thì cứ trao đổi bằng tin nhắn.</w:t>
      </w:r>
    </w:p>
    <w:p w14:paraId="02520655" w14:textId="77777777" w:rsidR="004409E4" w:rsidRPr="004409E4" w:rsidRDefault="004409E4" w:rsidP="004409E4">
      <w:pPr>
        <w:jc w:val="both"/>
      </w:pPr>
      <w:r w:rsidRPr="004409E4">
        <w:t>Những vấn đề nào cần họp thì gom lại, liệt kê thành các gạch đầu dòng.</w:t>
      </w:r>
    </w:p>
    <w:p w14:paraId="1FC99C7C" w14:textId="77777777" w:rsidR="004409E4" w:rsidRPr="004409E4" w:rsidRDefault="004409E4" w:rsidP="004409E4">
      <w:pPr>
        <w:jc w:val="both"/>
      </w:pPr>
      <w:r w:rsidRPr="004409E4">
        <w:t>Không lẽ một ngày các em không dành ra được 15–20 phút để gặp nhau giải quyết vấn đề?</w:t>
      </w:r>
    </w:p>
    <w:p w14:paraId="1484FDF8" w14:textId="45C4877B" w:rsidR="004409E4" w:rsidRPr="004409E4" w:rsidRDefault="004409E4" w:rsidP="004409E4">
      <w:pPr>
        <w:jc w:val="both"/>
      </w:pPr>
      <w:r w:rsidRPr="004409E4">
        <w:rPr>
          <w:b/>
          <w:bCs/>
        </w:rPr>
        <w:t>Sinh viên:</w:t>
      </w:r>
      <w:r>
        <w:t xml:space="preserve"> </w:t>
      </w:r>
      <w:r w:rsidRPr="004409E4">
        <w:t>Dạ.</w:t>
      </w:r>
    </w:p>
    <w:p w14:paraId="4D0FD10F" w14:textId="77777777" w:rsidR="004409E4" w:rsidRPr="004409E4" w:rsidRDefault="004409E4" w:rsidP="004409E4">
      <w:pPr>
        <w:jc w:val="both"/>
      </w:pPr>
      <w:r w:rsidRPr="004409E4">
        <w:pict w14:anchorId="2FE80996">
          <v:rect id="_x0000_i1815" style="width:0;height:1.5pt" o:hralign="center" o:hrstd="t" o:hr="t" fillcolor="#a0a0a0" stroked="f"/>
        </w:pict>
      </w:r>
    </w:p>
    <w:p w14:paraId="72D40E9A" w14:textId="77777777" w:rsidR="004409E4" w:rsidRPr="004409E4" w:rsidRDefault="004409E4" w:rsidP="004409E4">
      <w:pPr>
        <w:numPr>
          <w:ilvl w:val="0"/>
          <w:numId w:val="7"/>
        </w:numPr>
        <w:tabs>
          <w:tab w:val="clear" w:pos="720"/>
          <w:tab w:val="num" w:pos="360"/>
        </w:tabs>
        <w:jc w:val="both"/>
        <w:rPr>
          <w:b/>
          <w:bCs/>
        </w:rPr>
      </w:pPr>
      <w:r w:rsidRPr="004409E4">
        <w:rPr>
          <w:b/>
          <w:bCs/>
        </w:rPr>
        <w:t>12. Trao đổi với Dương về thời gian</w:t>
      </w:r>
    </w:p>
    <w:p w14:paraId="4C412833" w14:textId="348E31AD" w:rsidR="004409E4" w:rsidRPr="004409E4" w:rsidRDefault="004409E4" w:rsidP="004409E4">
      <w:pPr>
        <w:jc w:val="both"/>
      </w:pPr>
      <w:r w:rsidRPr="004409E4">
        <w:rPr>
          <w:b/>
          <w:bCs/>
        </w:rPr>
        <w:t>Thầy:</w:t>
      </w:r>
      <w:r>
        <w:t xml:space="preserve"> </w:t>
      </w:r>
      <w:r w:rsidRPr="004409E4">
        <w:t>Còn bạn Dương kia làm sao? Nãy giờ không thấy lên tiếng.</w:t>
      </w:r>
    </w:p>
    <w:p w14:paraId="7AB008E9" w14:textId="0672989D" w:rsidR="004409E4" w:rsidRPr="004409E4" w:rsidRDefault="004409E4" w:rsidP="004409E4">
      <w:pPr>
        <w:jc w:val="both"/>
      </w:pPr>
      <w:r w:rsidRPr="004409E4">
        <w:rPr>
          <w:b/>
          <w:bCs/>
        </w:rPr>
        <w:t>Dương:</w:t>
      </w:r>
      <w:r>
        <w:rPr>
          <w:b/>
          <w:bCs/>
        </w:rPr>
        <w:t xml:space="preserve"> </w:t>
      </w:r>
      <w:r w:rsidRPr="004409E4">
        <w:t>Dạ, em vẫn đang đi làm ở công ty.</w:t>
      </w:r>
    </w:p>
    <w:p w14:paraId="4E52D16C" w14:textId="6A059E09" w:rsidR="004409E4" w:rsidRPr="004409E4" w:rsidRDefault="004409E4" w:rsidP="004409E4">
      <w:pPr>
        <w:jc w:val="both"/>
      </w:pPr>
      <w:r w:rsidRPr="004409E4">
        <w:rPr>
          <w:b/>
          <w:bCs/>
        </w:rPr>
        <w:t>Thầy:</w:t>
      </w:r>
      <w:r>
        <w:rPr>
          <w:b/>
          <w:bCs/>
        </w:rPr>
        <w:t xml:space="preserve"> </w:t>
      </w:r>
      <w:r w:rsidRPr="004409E4">
        <w:t>Em vẫn đang ở trong công ty?</w:t>
      </w:r>
    </w:p>
    <w:p w14:paraId="5A3902F6" w14:textId="547DEEF1" w:rsidR="004409E4" w:rsidRPr="004409E4" w:rsidRDefault="004409E4" w:rsidP="004409E4">
      <w:pPr>
        <w:jc w:val="both"/>
      </w:pPr>
      <w:r w:rsidRPr="004409E4">
        <w:rPr>
          <w:b/>
          <w:bCs/>
        </w:rPr>
        <w:t>Dương:</w:t>
      </w:r>
      <w:r>
        <w:t xml:space="preserve"> </w:t>
      </w:r>
      <w:r w:rsidRPr="004409E4">
        <w:t>Dạ.</w:t>
      </w:r>
    </w:p>
    <w:p w14:paraId="58337254" w14:textId="23395A96" w:rsidR="004409E4" w:rsidRPr="004409E4" w:rsidRDefault="004409E4" w:rsidP="004409E4">
      <w:pPr>
        <w:jc w:val="both"/>
      </w:pPr>
      <w:r w:rsidRPr="004409E4">
        <w:rPr>
          <w:b/>
          <w:bCs/>
        </w:rPr>
        <w:t>Thầy:</w:t>
      </w:r>
      <w:r>
        <w:rPr>
          <w:b/>
          <w:bCs/>
        </w:rPr>
        <w:t xml:space="preserve"> </w:t>
      </w:r>
      <w:r w:rsidRPr="004409E4">
        <w:t>Ở trong công ty thì tại sao lại không chọn buổi tối mà lại chọn giờ buổi sáng?</w:t>
      </w:r>
    </w:p>
    <w:p w14:paraId="48B5EDFC" w14:textId="590951C2" w:rsidR="004409E4" w:rsidRPr="004409E4" w:rsidRDefault="004409E4" w:rsidP="004409E4">
      <w:pPr>
        <w:jc w:val="both"/>
      </w:pPr>
      <w:r w:rsidRPr="004409E4">
        <w:rPr>
          <w:b/>
          <w:bCs/>
        </w:rPr>
        <w:t>Dương:</w:t>
      </w:r>
      <w:r>
        <w:rPr>
          <w:b/>
          <w:bCs/>
        </w:rPr>
        <w:t xml:space="preserve"> </w:t>
      </w:r>
      <w:r w:rsidRPr="004409E4">
        <w:t>Dạ, em sắp xếp để học online.</w:t>
      </w:r>
    </w:p>
    <w:p w14:paraId="0677C4DA" w14:textId="6DF46201" w:rsidR="004409E4" w:rsidRPr="004409E4" w:rsidRDefault="004409E4" w:rsidP="004409E4">
      <w:pPr>
        <w:jc w:val="both"/>
      </w:pPr>
      <w:r w:rsidRPr="004409E4">
        <w:rPr>
          <w:b/>
          <w:bCs/>
        </w:rPr>
        <w:t>Thầy:</w:t>
      </w:r>
      <w:r>
        <w:rPr>
          <w:b/>
          <w:bCs/>
        </w:rPr>
        <w:t xml:space="preserve"> </w:t>
      </w:r>
      <w:r w:rsidRPr="004409E4">
        <w:t>Buổi tối cũng có học online mà.</w:t>
      </w:r>
    </w:p>
    <w:p w14:paraId="3BC78CAD" w14:textId="3FFC611D" w:rsidR="004409E4" w:rsidRPr="004409E4" w:rsidRDefault="004409E4" w:rsidP="004409E4">
      <w:pPr>
        <w:jc w:val="both"/>
      </w:pPr>
      <w:r w:rsidRPr="004409E4">
        <w:rPr>
          <w:b/>
          <w:bCs/>
        </w:rPr>
        <w:t>Dương:</w:t>
      </w:r>
      <w:r>
        <w:rPr>
          <w:b/>
          <w:bCs/>
        </w:rPr>
        <w:t xml:space="preserve"> </w:t>
      </w:r>
      <w:r w:rsidRPr="004409E4">
        <w:t>Dạ, em chọn không kịp. Có mấy bạn chọn trước.</w:t>
      </w:r>
    </w:p>
    <w:p w14:paraId="716CAC80" w14:textId="77777777" w:rsidR="004409E4" w:rsidRPr="004409E4" w:rsidRDefault="004409E4" w:rsidP="004409E4">
      <w:pPr>
        <w:jc w:val="both"/>
      </w:pPr>
      <w:r w:rsidRPr="004409E4">
        <w:pict w14:anchorId="73C4797C">
          <v:rect id="_x0000_i1816" style="width:0;height:1.5pt" o:hralign="center" o:hrstd="t" o:hr="t" fillcolor="#a0a0a0" stroked="f"/>
        </w:pict>
      </w:r>
    </w:p>
    <w:p w14:paraId="71229AAA" w14:textId="77777777" w:rsidR="004409E4" w:rsidRPr="004409E4" w:rsidRDefault="004409E4" w:rsidP="004409E4">
      <w:pPr>
        <w:numPr>
          <w:ilvl w:val="0"/>
          <w:numId w:val="7"/>
        </w:numPr>
        <w:tabs>
          <w:tab w:val="clear" w:pos="720"/>
          <w:tab w:val="num" w:pos="360"/>
        </w:tabs>
        <w:jc w:val="both"/>
        <w:rPr>
          <w:b/>
          <w:bCs/>
        </w:rPr>
      </w:pPr>
      <w:r w:rsidRPr="004409E4">
        <w:rPr>
          <w:b/>
          <w:bCs/>
        </w:rPr>
        <w:t>13. Mục tiêu tuần tiếp theo</w:t>
      </w:r>
    </w:p>
    <w:p w14:paraId="579468D0" w14:textId="6F998FE1" w:rsidR="004409E4" w:rsidRPr="004409E4" w:rsidRDefault="004409E4" w:rsidP="004409E4">
      <w:pPr>
        <w:jc w:val="both"/>
      </w:pPr>
      <w:r w:rsidRPr="004409E4">
        <w:rPr>
          <w:b/>
          <w:bCs/>
        </w:rPr>
        <w:t>Thầy:</w:t>
      </w:r>
      <w:r>
        <w:rPr>
          <w:b/>
          <w:bCs/>
        </w:rPr>
        <w:t xml:space="preserve"> </w:t>
      </w:r>
      <w:r w:rsidRPr="004409E4">
        <w:t>Mục tiêu tuần tiếp theo là gì?</w:t>
      </w:r>
    </w:p>
    <w:p w14:paraId="7385D38B" w14:textId="159DBD96" w:rsidR="004409E4" w:rsidRPr="004409E4" w:rsidRDefault="004409E4" w:rsidP="004409E4">
      <w:pPr>
        <w:jc w:val="both"/>
      </w:pPr>
      <w:r w:rsidRPr="004409E4">
        <w:rPr>
          <w:b/>
          <w:bCs/>
        </w:rPr>
        <w:t>Sinh viên:</w:t>
      </w:r>
      <w:r>
        <w:t xml:space="preserve"> </w:t>
      </w:r>
      <w:r w:rsidRPr="004409E4">
        <w:t>Dạ, mục tiêu tuần tiếp theo là hoàn chỉnh hết các chức năng và giao diện.</w:t>
      </w:r>
    </w:p>
    <w:p w14:paraId="70116F7C" w14:textId="1F1844A2" w:rsidR="004409E4" w:rsidRPr="004409E4" w:rsidRDefault="004409E4" w:rsidP="004409E4">
      <w:pPr>
        <w:jc w:val="both"/>
      </w:pPr>
      <w:r w:rsidRPr="004409E4">
        <w:rPr>
          <w:b/>
          <w:bCs/>
        </w:rPr>
        <w:t>Thầy:</w:t>
      </w:r>
      <w:r>
        <w:rPr>
          <w:b/>
          <w:bCs/>
        </w:rPr>
        <w:t xml:space="preserve"> </w:t>
      </w:r>
      <w:r w:rsidRPr="004409E4">
        <w:t>Làm gì mà hết các chức năng? Đưa ra mục tiêu như vậy là không phù hợp.</w:t>
      </w:r>
    </w:p>
    <w:p w14:paraId="67EEC8C7" w14:textId="04F6DD6A" w:rsidR="004409E4" w:rsidRPr="004409E4" w:rsidRDefault="004409E4" w:rsidP="004409E4">
      <w:pPr>
        <w:jc w:val="both"/>
      </w:pPr>
      <w:r w:rsidRPr="004409E4">
        <w:rPr>
          <w:b/>
          <w:bCs/>
        </w:rPr>
        <w:t>Sinh viên:</w:t>
      </w:r>
      <w:r>
        <w:rPr>
          <w:b/>
          <w:bCs/>
        </w:rPr>
        <w:t xml:space="preserve"> </w:t>
      </w:r>
      <w:r w:rsidRPr="004409E4">
        <w:t>Dạ, chỉnh các chức năng cơ bản trước, rồi cải thiện lại giao diện cho đúng, phù hợp và đẹp hơn.</w:t>
      </w:r>
    </w:p>
    <w:p w14:paraId="4E996750" w14:textId="77777777" w:rsidR="004409E4" w:rsidRPr="004409E4" w:rsidRDefault="004409E4" w:rsidP="004409E4">
      <w:pPr>
        <w:jc w:val="both"/>
      </w:pPr>
      <w:r w:rsidRPr="004409E4">
        <w:rPr>
          <w:b/>
          <w:bCs/>
        </w:rPr>
        <w:t>Thầy:</w:t>
      </w:r>
      <w:r w:rsidRPr="004409E4">
        <w:br/>
        <w:t>Tuần này lên báo cáo thì kết quả là giao diện chưa đẹp.</w:t>
      </w:r>
    </w:p>
    <w:p w14:paraId="6E1D4CEA" w14:textId="77777777" w:rsidR="004409E4" w:rsidRPr="004409E4" w:rsidRDefault="004409E4" w:rsidP="004409E4">
      <w:pPr>
        <w:jc w:val="both"/>
      </w:pPr>
      <w:r w:rsidRPr="004409E4">
        <w:t>Yêu cầu cách đây hai tuần là tối thiểu phải lên được một cái giao diện, chủ yếu là các layout, các thành phần và một vài chức năng cơ bản.</w:t>
      </w:r>
    </w:p>
    <w:p w14:paraId="751C9993" w14:textId="77777777" w:rsidR="004409E4" w:rsidRPr="004409E4" w:rsidRDefault="004409E4" w:rsidP="004409E4">
      <w:pPr>
        <w:jc w:val="both"/>
      </w:pPr>
      <w:r w:rsidRPr="004409E4">
        <w:t>Vì vậy, báo cáo tuần này thì giao diện vẫn chưa đạt yêu cầu.</w:t>
      </w:r>
    </w:p>
    <w:p w14:paraId="653CA43F" w14:textId="20E04027" w:rsidR="004409E4" w:rsidRPr="004409E4" w:rsidRDefault="004409E4" w:rsidP="004409E4">
      <w:pPr>
        <w:jc w:val="both"/>
      </w:pPr>
      <w:r w:rsidRPr="004409E4">
        <w:rPr>
          <w:b/>
          <w:bCs/>
        </w:rPr>
        <w:t>Sinh viên:</w:t>
      </w:r>
      <w:r>
        <w:t xml:space="preserve"> </w:t>
      </w:r>
      <w:r w:rsidRPr="004409E4">
        <w:t>Dạ vâng.</w:t>
      </w:r>
    </w:p>
    <w:p w14:paraId="6275EADD" w14:textId="506ECF45" w:rsidR="004409E4" w:rsidRPr="004409E4" w:rsidRDefault="004409E4" w:rsidP="004409E4">
      <w:pPr>
        <w:jc w:val="both"/>
      </w:pPr>
      <w:r w:rsidRPr="004409E4">
        <w:rPr>
          <w:b/>
          <w:bCs/>
        </w:rPr>
        <w:t>Thầy:</w:t>
      </w:r>
      <w:r>
        <w:rPr>
          <w:b/>
          <w:bCs/>
        </w:rPr>
        <w:t xml:space="preserve"> </w:t>
      </w:r>
      <w:r w:rsidRPr="004409E4">
        <w:t>Rồi. Cảm ơn.</w:t>
      </w:r>
    </w:p>
    <w:p w14:paraId="163DFF89" w14:textId="6ECEC69B" w:rsidR="00CD1A60" w:rsidRPr="004409E4" w:rsidRDefault="00CD1A60" w:rsidP="004409E4">
      <w:pPr>
        <w:jc w:val="both"/>
      </w:pPr>
    </w:p>
    <w:sectPr w:rsidR="00CD1A60" w:rsidRPr="004409E4" w:rsidSect="006C6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BB0734C"/>
    <w:lvl w:ilvl="0">
      <w:start w:val="1"/>
      <w:numFmt w:val="decimal"/>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104856F8"/>
    <w:multiLevelType w:val="hybridMultilevel"/>
    <w:tmpl w:val="4888D9FC"/>
    <w:lvl w:ilvl="0" w:tplc="ED2080C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DA151E"/>
    <w:multiLevelType w:val="multilevel"/>
    <w:tmpl w:val="C2E8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8218AC"/>
    <w:multiLevelType w:val="multilevel"/>
    <w:tmpl w:val="4E4C463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04F0198"/>
    <w:multiLevelType w:val="hybridMultilevel"/>
    <w:tmpl w:val="B17A23E2"/>
    <w:lvl w:ilvl="0" w:tplc="A5CE4298">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5C5DD0"/>
    <w:multiLevelType w:val="multilevel"/>
    <w:tmpl w:val="A0DC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A7F1E"/>
    <w:multiLevelType w:val="multilevel"/>
    <w:tmpl w:val="D2E8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36625"/>
    <w:multiLevelType w:val="multilevel"/>
    <w:tmpl w:val="C600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708094">
    <w:abstractNumId w:val="0"/>
  </w:num>
  <w:num w:numId="2" w16cid:durableId="927033051">
    <w:abstractNumId w:val="0"/>
  </w:num>
  <w:num w:numId="3" w16cid:durableId="2081976835">
    <w:abstractNumId w:val="0"/>
  </w:num>
  <w:num w:numId="4" w16cid:durableId="1903052590">
    <w:abstractNumId w:val="1"/>
  </w:num>
  <w:num w:numId="5" w16cid:durableId="1409226240">
    <w:abstractNumId w:val="0"/>
  </w:num>
  <w:num w:numId="6" w16cid:durableId="1679772516">
    <w:abstractNumId w:val="4"/>
  </w:num>
  <w:num w:numId="7" w16cid:durableId="303197210">
    <w:abstractNumId w:val="3"/>
  </w:num>
  <w:num w:numId="8" w16cid:durableId="1877506090">
    <w:abstractNumId w:val="2"/>
  </w:num>
  <w:num w:numId="9" w16cid:durableId="1403917157">
    <w:abstractNumId w:val="5"/>
  </w:num>
  <w:num w:numId="10" w16cid:durableId="1841505304">
    <w:abstractNumId w:val="6"/>
  </w:num>
  <w:num w:numId="11" w16cid:durableId="3081686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9E4"/>
    <w:rsid w:val="00103578"/>
    <w:rsid w:val="0012219E"/>
    <w:rsid w:val="00184A50"/>
    <w:rsid w:val="001F1941"/>
    <w:rsid w:val="00252F3E"/>
    <w:rsid w:val="00325F19"/>
    <w:rsid w:val="003444E4"/>
    <w:rsid w:val="0034536B"/>
    <w:rsid w:val="003677BB"/>
    <w:rsid w:val="004409E4"/>
    <w:rsid w:val="0047311E"/>
    <w:rsid w:val="004B0599"/>
    <w:rsid w:val="004B3554"/>
    <w:rsid w:val="00506128"/>
    <w:rsid w:val="005417D6"/>
    <w:rsid w:val="005F08B4"/>
    <w:rsid w:val="006C1058"/>
    <w:rsid w:val="006C6AD6"/>
    <w:rsid w:val="007010D1"/>
    <w:rsid w:val="00777E88"/>
    <w:rsid w:val="007A079F"/>
    <w:rsid w:val="007F05D5"/>
    <w:rsid w:val="008D6266"/>
    <w:rsid w:val="009472E3"/>
    <w:rsid w:val="009603F1"/>
    <w:rsid w:val="009C6FFD"/>
    <w:rsid w:val="00B46296"/>
    <w:rsid w:val="00CC6A34"/>
    <w:rsid w:val="00CD1A60"/>
    <w:rsid w:val="00D90EB8"/>
    <w:rsid w:val="00DB260C"/>
    <w:rsid w:val="00EE4205"/>
    <w:rsid w:val="00F22354"/>
    <w:rsid w:val="00F40714"/>
    <w:rsid w:val="00F56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4A4CE"/>
  <w15:chartTrackingRefBased/>
  <w15:docId w15:val="{D29FBD14-B6EA-4DE4-86F3-38DD9DD14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644"/>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autoRedefine/>
    <w:uiPriority w:val="9"/>
    <w:qFormat/>
    <w:rsid w:val="00DB260C"/>
    <w:pPr>
      <w:keepNext/>
      <w:keepLines/>
      <w:numPr>
        <w:numId w:val="7"/>
      </w:numPr>
      <w:spacing w:after="120" w:line="312" w:lineRule="auto"/>
      <w:ind w:hanging="360"/>
      <w:jc w:val="center"/>
      <w:outlineLvl w:val="0"/>
    </w:pPr>
    <w:rPr>
      <w:rFonts w:asciiTheme="minorHAnsi" w:hAnsiTheme="minorHAnsi"/>
      <w:b/>
      <w:bCs/>
      <w:kern w:val="2"/>
      <w:szCs w:val="26"/>
      <w14:ligatures w14:val="standardContextual"/>
    </w:rPr>
  </w:style>
  <w:style w:type="paragraph" w:styleId="Heading2">
    <w:name w:val="heading 2"/>
    <w:basedOn w:val="Normal"/>
    <w:next w:val="Normal"/>
    <w:link w:val="Heading2Char"/>
    <w:uiPriority w:val="9"/>
    <w:unhideWhenUsed/>
    <w:qFormat/>
    <w:rsid w:val="00777E88"/>
    <w:pPr>
      <w:keepNext/>
      <w:keepLines/>
      <w:numPr>
        <w:ilvl w:val="1"/>
        <w:numId w:val="3"/>
      </w:numPr>
      <w:spacing w:after="120" w:line="288" w:lineRule="auto"/>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77E88"/>
    <w:pPr>
      <w:keepNext/>
      <w:keepLines/>
      <w:numPr>
        <w:ilvl w:val="2"/>
        <w:numId w:val="5"/>
      </w:numPr>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4409E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09E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409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09E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09E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09E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B260C"/>
    <w:rPr>
      <w:b/>
      <w:bCs/>
      <w:sz w:val="26"/>
      <w:szCs w:val="26"/>
    </w:rPr>
  </w:style>
  <w:style w:type="character" w:customStyle="1" w:styleId="Heading2Char">
    <w:name w:val="Heading 2 Char"/>
    <w:basedOn w:val="DefaultParagraphFont"/>
    <w:link w:val="Heading2"/>
    <w:uiPriority w:val="9"/>
    <w:rsid w:val="00777E88"/>
    <w:rPr>
      <w:rFonts w:ascii="Times New Roman" w:eastAsiaTheme="majorEastAsia" w:hAnsi="Times New Roman" w:cstheme="majorBidi"/>
      <w:b/>
      <w:kern w:val="0"/>
      <w:sz w:val="26"/>
      <w:szCs w:val="32"/>
      <w14:ligatures w14:val="none"/>
    </w:rPr>
  </w:style>
  <w:style w:type="character" w:customStyle="1" w:styleId="Heading3Char">
    <w:name w:val="Heading 3 Char"/>
    <w:basedOn w:val="DefaultParagraphFont"/>
    <w:link w:val="Heading3"/>
    <w:uiPriority w:val="9"/>
    <w:semiHidden/>
    <w:rsid w:val="004B0599"/>
    <w:rPr>
      <w:rFonts w:ascii="Times New Roman" w:eastAsiaTheme="majorEastAsia" w:hAnsi="Times New Roman" w:cstheme="majorBidi"/>
      <w:b/>
      <w:sz w:val="26"/>
      <w:szCs w:val="28"/>
    </w:rPr>
  </w:style>
  <w:style w:type="paragraph" w:styleId="NoSpacing">
    <w:name w:val="No Spacing"/>
    <w:link w:val="NoSpacingChar"/>
    <w:uiPriority w:val="1"/>
    <w:qFormat/>
    <w:rsid w:val="00D90EB8"/>
    <w:pPr>
      <w:spacing w:before="120" w:after="0" w:line="312" w:lineRule="auto"/>
      <w:jc w:val="both"/>
    </w:pPr>
    <w:rPr>
      <w:rFonts w:ascii="Times New Roman" w:eastAsiaTheme="minorEastAsia" w:hAnsi="Times New Roman"/>
      <w:sz w:val="26"/>
    </w:rPr>
  </w:style>
  <w:style w:type="character" w:customStyle="1" w:styleId="NoSpacingChar">
    <w:name w:val="No Spacing Char"/>
    <w:basedOn w:val="DefaultParagraphFont"/>
    <w:link w:val="NoSpacing"/>
    <w:uiPriority w:val="1"/>
    <w:rsid w:val="00D90EB8"/>
    <w:rPr>
      <w:rFonts w:ascii="Times New Roman" w:eastAsiaTheme="minorEastAsia" w:hAnsi="Times New Roman"/>
      <w:sz w:val="26"/>
    </w:rPr>
  </w:style>
  <w:style w:type="character" w:customStyle="1" w:styleId="Heading4Char">
    <w:name w:val="Heading 4 Char"/>
    <w:basedOn w:val="DefaultParagraphFont"/>
    <w:link w:val="Heading4"/>
    <w:uiPriority w:val="9"/>
    <w:semiHidden/>
    <w:rsid w:val="004409E4"/>
    <w:rPr>
      <w:rFonts w:eastAsiaTheme="majorEastAsia" w:cstheme="majorBidi"/>
      <w:i/>
      <w:iCs/>
      <w:color w:val="2F5496" w:themeColor="accent1" w:themeShade="BF"/>
      <w:kern w:val="0"/>
      <w:sz w:val="26"/>
      <w:szCs w:val="22"/>
      <w14:ligatures w14:val="none"/>
    </w:rPr>
  </w:style>
  <w:style w:type="character" w:customStyle="1" w:styleId="Heading5Char">
    <w:name w:val="Heading 5 Char"/>
    <w:basedOn w:val="DefaultParagraphFont"/>
    <w:link w:val="Heading5"/>
    <w:uiPriority w:val="9"/>
    <w:semiHidden/>
    <w:rsid w:val="004409E4"/>
    <w:rPr>
      <w:rFonts w:eastAsiaTheme="majorEastAsia" w:cstheme="majorBidi"/>
      <w:color w:val="2F5496"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4409E4"/>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4409E4"/>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4409E4"/>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4409E4"/>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440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9E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409E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9E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409E4"/>
    <w:pPr>
      <w:spacing w:before="160"/>
      <w:jc w:val="center"/>
    </w:pPr>
    <w:rPr>
      <w:i/>
      <w:iCs/>
      <w:color w:val="404040" w:themeColor="text1" w:themeTint="BF"/>
    </w:rPr>
  </w:style>
  <w:style w:type="character" w:customStyle="1" w:styleId="QuoteChar">
    <w:name w:val="Quote Char"/>
    <w:basedOn w:val="DefaultParagraphFont"/>
    <w:link w:val="Quote"/>
    <w:uiPriority w:val="29"/>
    <w:rsid w:val="004409E4"/>
    <w:rPr>
      <w:rFonts w:ascii="Times New Roman" w:hAnsi="Times New Roman"/>
      <w:i/>
      <w:iCs/>
      <w:color w:val="404040" w:themeColor="text1" w:themeTint="BF"/>
      <w:kern w:val="0"/>
      <w:sz w:val="26"/>
      <w:szCs w:val="22"/>
      <w14:ligatures w14:val="none"/>
    </w:rPr>
  </w:style>
  <w:style w:type="paragraph" w:styleId="ListParagraph">
    <w:name w:val="List Paragraph"/>
    <w:basedOn w:val="Normal"/>
    <w:uiPriority w:val="34"/>
    <w:qFormat/>
    <w:rsid w:val="004409E4"/>
    <w:pPr>
      <w:ind w:left="720"/>
      <w:contextualSpacing/>
    </w:pPr>
  </w:style>
  <w:style w:type="character" w:styleId="IntenseEmphasis">
    <w:name w:val="Intense Emphasis"/>
    <w:basedOn w:val="DefaultParagraphFont"/>
    <w:uiPriority w:val="21"/>
    <w:qFormat/>
    <w:rsid w:val="004409E4"/>
    <w:rPr>
      <w:i/>
      <w:iCs/>
      <w:color w:val="2F5496" w:themeColor="accent1" w:themeShade="BF"/>
    </w:rPr>
  </w:style>
  <w:style w:type="paragraph" w:styleId="IntenseQuote">
    <w:name w:val="Intense Quote"/>
    <w:basedOn w:val="Normal"/>
    <w:next w:val="Normal"/>
    <w:link w:val="IntenseQuoteChar"/>
    <w:uiPriority w:val="30"/>
    <w:qFormat/>
    <w:rsid w:val="00440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9E4"/>
    <w:rPr>
      <w:rFonts w:ascii="Times New Roman" w:hAnsi="Times New Roman"/>
      <w:i/>
      <w:iCs/>
      <w:color w:val="2F5496" w:themeColor="accent1" w:themeShade="BF"/>
      <w:kern w:val="0"/>
      <w:sz w:val="26"/>
      <w:szCs w:val="22"/>
      <w14:ligatures w14:val="none"/>
    </w:rPr>
  </w:style>
  <w:style w:type="character" w:styleId="IntenseReference">
    <w:name w:val="Intense Reference"/>
    <w:basedOn w:val="DefaultParagraphFont"/>
    <w:uiPriority w:val="32"/>
    <w:qFormat/>
    <w:rsid w:val="004409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1157</Words>
  <Characters>6599</Characters>
  <Application>Microsoft Office Word</Application>
  <DocSecurity>0</DocSecurity>
  <Lines>54</Lines>
  <Paragraphs>15</Paragraphs>
  <ScaleCrop>false</ScaleCrop>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Dương</dc:creator>
  <cp:keywords/>
  <dc:description/>
  <cp:lastModifiedBy>Thanh Dương</cp:lastModifiedBy>
  <cp:revision>3</cp:revision>
  <dcterms:created xsi:type="dcterms:W3CDTF">2026-08-08T15:18:00Z</dcterms:created>
  <dcterms:modified xsi:type="dcterms:W3CDTF">2026-08-08T15:26:00Z</dcterms:modified>
</cp:coreProperties>
</file>