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6153" w14:textId="77777777" w:rsidR="00EF68BD" w:rsidRPr="00D7273A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D7273A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D7273A">
        <w:rPr>
          <w:rFonts w:ascii="Times New Roman" w:hAnsi="Times New Roman" w:cs="Times New Roman"/>
          <w:b/>
          <w:sz w:val="34"/>
          <w:szCs w:val="26"/>
        </w:rPr>
        <w:t>–</w:t>
      </w:r>
      <w:r w:rsidRPr="00D7273A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D7273A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D7273A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7D02AD95" w:rsidR="00FB5008" w:rsidRPr="00D7273A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 xml:space="preserve">Nhóm </w:t>
      </w:r>
      <w:r w:rsidR="00C16BE9" w:rsidRPr="00D7273A">
        <w:rPr>
          <w:rFonts w:ascii="Times New Roman" w:hAnsi="Times New Roman" w:cs="Times New Roman"/>
          <w:sz w:val="26"/>
          <w:szCs w:val="26"/>
        </w:rPr>
        <w:t>18</w:t>
      </w:r>
      <w:r w:rsidRPr="00D7273A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346F295A" w14:textId="7B432AB3" w:rsidR="00FB5008" w:rsidRPr="00D7273A" w:rsidRDefault="009D735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Trần Công Minh</w:t>
      </w:r>
      <w:r w:rsidR="00FB5008" w:rsidRPr="00D7273A">
        <w:rPr>
          <w:rFonts w:ascii="Times New Roman" w:hAnsi="Times New Roman" w:cs="Times New Roman"/>
          <w:sz w:val="26"/>
          <w:szCs w:val="26"/>
        </w:rPr>
        <w:t xml:space="preserve"> </w:t>
      </w:r>
      <w:r w:rsidR="00D7273A">
        <w:rPr>
          <w:rFonts w:ascii="Times New Roman" w:hAnsi="Times New Roman" w:cs="Times New Roman"/>
          <w:sz w:val="26"/>
          <w:szCs w:val="26"/>
        </w:rPr>
        <w:t xml:space="preserve">- </w:t>
      </w:r>
      <w:r w:rsidR="00D7273A" w:rsidRPr="00D7273A">
        <w:rPr>
          <w:rFonts w:ascii="Times New Roman" w:hAnsi="Times New Roman" w:cs="Times New Roman"/>
          <w:sz w:val="26"/>
          <w:szCs w:val="26"/>
        </w:rPr>
        <w:t>Facilitator</w:t>
      </w:r>
      <w:r w:rsidR="00D7273A" w:rsidRPr="00D7273A">
        <w:rPr>
          <w:rFonts w:ascii="Times New Roman" w:hAnsi="Times New Roman" w:cs="Times New Roman"/>
          <w:sz w:val="26"/>
          <w:szCs w:val="26"/>
        </w:rPr>
        <w:t xml:space="preserve"> </w:t>
      </w:r>
      <w:r w:rsidR="00FB5008" w:rsidRPr="00D7273A">
        <w:rPr>
          <w:rFonts w:ascii="Times New Roman" w:hAnsi="Times New Roman" w:cs="Times New Roman"/>
          <w:sz w:val="26"/>
          <w:szCs w:val="26"/>
        </w:rPr>
        <w:t>(Nhóm trưởng)</w:t>
      </w:r>
    </w:p>
    <w:p w14:paraId="279228BB" w14:textId="5254EF94" w:rsidR="00FB5008" w:rsidRPr="00D7273A" w:rsidRDefault="009D735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Lê Vũ Thanh Dương</w:t>
      </w:r>
      <w:r w:rsidR="00D7273A">
        <w:rPr>
          <w:rFonts w:ascii="Times New Roman" w:hAnsi="Times New Roman" w:cs="Times New Roman"/>
          <w:sz w:val="26"/>
          <w:szCs w:val="26"/>
        </w:rPr>
        <w:t xml:space="preserve"> - </w:t>
      </w:r>
      <w:r w:rsidR="00D7273A" w:rsidRPr="00D7273A">
        <w:rPr>
          <w:rFonts w:ascii="Times New Roman" w:hAnsi="Times New Roman" w:cs="Times New Roman"/>
          <w:sz w:val="26"/>
          <w:szCs w:val="26"/>
        </w:rPr>
        <w:t>Time keeper</w:t>
      </w:r>
    </w:p>
    <w:p w14:paraId="2D3148E7" w14:textId="047DF606" w:rsidR="00FB5008" w:rsidRPr="00D7273A" w:rsidRDefault="009D735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Nguyễn Văn Huy</w:t>
      </w:r>
      <w:r w:rsidR="00D7273A">
        <w:rPr>
          <w:rFonts w:ascii="Times New Roman" w:hAnsi="Times New Roman" w:cs="Times New Roman"/>
          <w:sz w:val="26"/>
          <w:szCs w:val="26"/>
        </w:rPr>
        <w:t xml:space="preserve"> - </w:t>
      </w:r>
      <w:r w:rsidR="0052649C" w:rsidRPr="0052649C">
        <w:rPr>
          <w:rFonts w:ascii="Times New Roman" w:hAnsi="Times New Roman" w:cs="Times New Roman"/>
          <w:sz w:val="26"/>
          <w:szCs w:val="26"/>
        </w:rPr>
        <w:t>Recorder</w:t>
      </w:r>
    </w:p>
    <w:p w14:paraId="33724F55" w14:textId="0057C1E1" w:rsidR="009D7353" w:rsidRPr="00D7273A" w:rsidRDefault="009D735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Đặng Khôi Nguyên</w:t>
      </w:r>
      <w:r w:rsidR="00D7273A">
        <w:rPr>
          <w:rFonts w:ascii="Times New Roman" w:hAnsi="Times New Roman" w:cs="Times New Roman"/>
          <w:sz w:val="26"/>
          <w:szCs w:val="26"/>
        </w:rPr>
        <w:t xml:space="preserve"> - </w:t>
      </w:r>
      <w:r w:rsidR="00D7273A" w:rsidRPr="00D7273A">
        <w:rPr>
          <w:rFonts w:ascii="Times New Roman" w:hAnsi="Times New Roman" w:cs="Times New Roman"/>
          <w:sz w:val="26"/>
          <w:szCs w:val="26"/>
        </w:rPr>
        <w:t>Reporter</w:t>
      </w:r>
    </w:p>
    <w:p w14:paraId="56C69DE2" w14:textId="7DA94526" w:rsidR="00FB5008" w:rsidRPr="00D7273A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273A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D7273A">
        <w:rPr>
          <w:rFonts w:ascii="Times New Roman" w:hAnsi="Times New Roman" w:cs="Times New Roman"/>
          <w:sz w:val="26"/>
          <w:szCs w:val="26"/>
        </w:rPr>
        <w:t xml:space="preserve"> </w:t>
      </w:r>
      <w:r w:rsidRPr="00D7273A">
        <w:rPr>
          <w:rFonts w:ascii="Times New Roman" w:hAnsi="Times New Roman" w:cs="Times New Roman"/>
          <w:b/>
          <w:sz w:val="26"/>
          <w:szCs w:val="26"/>
        </w:rPr>
        <w:t>CHƯƠNG TRÌNH QUẢN LÝ H</w:t>
      </w:r>
      <w:r w:rsidR="00EF1FD4" w:rsidRPr="00D7273A">
        <w:rPr>
          <w:rFonts w:ascii="Times New Roman" w:hAnsi="Times New Roman" w:cs="Times New Roman"/>
          <w:b/>
          <w:sz w:val="26"/>
          <w:szCs w:val="26"/>
        </w:rPr>
        <w:t>IỆU THUỐC TÂY</w:t>
      </w:r>
    </w:p>
    <w:p w14:paraId="1CA3CA62" w14:textId="73A62027" w:rsidR="00FB5008" w:rsidRPr="00D7273A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 w:rsidRPr="00D7273A">
        <w:rPr>
          <w:rFonts w:ascii="Times New Roman" w:hAnsi="Times New Roman" w:cs="Times New Roman"/>
          <w:sz w:val="26"/>
          <w:szCs w:val="26"/>
        </w:rPr>
        <w:t xml:space="preserve"> </w:t>
      </w:r>
      <w:r w:rsidR="00525DFE" w:rsidRPr="00D7273A">
        <w:rPr>
          <w:rFonts w:ascii="Times New Roman" w:hAnsi="Times New Roman" w:cs="Times New Roman"/>
          <w:sz w:val="26"/>
          <w:szCs w:val="26"/>
        </w:rPr>
        <w:t>12</w:t>
      </w:r>
      <w:r w:rsidR="004F529D" w:rsidRPr="00D7273A">
        <w:rPr>
          <w:rFonts w:ascii="Times New Roman" w:hAnsi="Times New Roman" w:cs="Times New Roman"/>
          <w:sz w:val="26"/>
          <w:szCs w:val="26"/>
        </w:rPr>
        <w:t>/</w:t>
      </w:r>
      <w:r w:rsidR="00525DFE" w:rsidRPr="00D7273A">
        <w:rPr>
          <w:rFonts w:ascii="Times New Roman" w:hAnsi="Times New Roman" w:cs="Times New Roman"/>
          <w:sz w:val="26"/>
          <w:szCs w:val="26"/>
        </w:rPr>
        <w:t>08</w:t>
      </w:r>
      <w:r w:rsidRPr="00D7273A">
        <w:rPr>
          <w:rFonts w:ascii="Times New Roman" w:hAnsi="Times New Roman" w:cs="Times New Roman"/>
          <w:sz w:val="26"/>
          <w:szCs w:val="26"/>
        </w:rPr>
        <w:t>/</w:t>
      </w:r>
      <w:r w:rsidR="00C0720B" w:rsidRPr="00D7273A">
        <w:rPr>
          <w:rFonts w:ascii="Times New Roman" w:hAnsi="Times New Roman" w:cs="Times New Roman"/>
          <w:sz w:val="26"/>
          <w:szCs w:val="26"/>
        </w:rPr>
        <w:t>2024</w:t>
      </w:r>
      <w:r w:rsidRPr="00D7273A">
        <w:rPr>
          <w:rFonts w:ascii="Times New Roman" w:hAnsi="Times New Roman" w:cs="Times New Roman"/>
          <w:sz w:val="26"/>
          <w:szCs w:val="26"/>
        </w:rPr>
        <w:t xml:space="preserve"> đến </w:t>
      </w:r>
      <w:r w:rsidR="00485CBA">
        <w:rPr>
          <w:rFonts w:ascii="Times New Roman" w:hAnsi="Times New Roman" w:cs="Times New Roman"/>
          <w:sz w:val="26"/>
          <w:szCs w:val="26"/>
        </w:rPr>
        <w:t>03</w:t>
      </w:r>
      <w:r w:rsidR="004F529D" w:rsidRPr="00D7273A">
        <w:rPr>
          <w:rFonts w:ascii="Times New Roman" w:hAnsi="Times New Roman" w:cs="Times New Roman"/>
          <w:sz w:val="26"/>
          <w:szCs w:val="26"/>
        </w:rPr>
        <w:t>/</w:t>
      </w:r>
      <w:r w:rsidR="00485CBA">
        <w:rPr>
          <w:rFonts w:ascii="Times New Roman" w:hAnsi="Times New Roman" w:cs="Times New Roman"/>
          <w:sz w:val="26"/>
          <w:szCs w:val="26"/>
        </w:rPr>
        <w:t>11</w:t>
      </w:r>
      <w:r w:rsidRPr="00D7273A">
        <w:rPr>
          <w:rFonts w:ascii="Times New Roman" w:hAnsi="Times New Roman" w:cs="Times New Roman"/>
          <w:sz w:val="26"/>
          <w:szCs w:val="26"/>
        </w:rPr>
        <w:t>/</w:t>
      </w:r>
      <w:r w:rsidR="00C0720B" w:rsidRPr="00D7273A">
        <w:rPr>
          <w:rFonts w:ascii="Times New Roman" w:hAnsi="Times New Roman" w:cs="Times New Roman"/>
          <w:sz w:val="26"/>
          <w:szCs w:val="26"/>
        </w:rPr>
        <w:t>2024</w:t>
      </w:r>
      <w:r w:rsidR="004F529D" w:rsidRPr="00D7273A">
        <w:rPr>
          <w:rFonts w:ascii="Times New Roman" w:hAnsi="Times New Roman" w:cs="Times New Roman"/>
          <w:sz w:val="26"/>
          <w:szCs w:val="26"/>
        </w:rPr>
        <w:t xml:space="preserve"> (1</w:t>
      </w:r>
      <w:r w:rsidR="00485CBA">
        <w:rPr>
          <w:rFonts w:ascii="Times New Roman" w:hAnsi="Times New Roman" w:cs="Times New Roman"/>
          <w:sz w:val="26"/>
          <w:szCs w:val="26"/>
        </w:rPr>
        <w:t>2</w:t>
      </w:r>
      <w:r w:rsidRPr="00D7273A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Pr="00D7273A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D7273A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273A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4202"/>
        <w:gridCol w:w="2694"/>
        <w:gridCol w:w="1592"/>
      </w:tblGrid>
      <w:tr w:rsidR="00465888" w:rsidRPr="00C03C09" w14:paraId="3F207C7D" w14:textId="77777777" w:rsidTr="00A648A9">
        <w:trPr>
          <w:trHeight w:val="340"/>
          <w:tblHeader/>
        </w:trPr>
        <w:tc>
          <w:tcPr>
            <w:tcW w:w="857" w:type="pct"/>
          </w:tcPr>
          <w:p w14:paraId="464EC1DB" w14:textId="77777777" w:rsidR="00465888" w:rsidRPr="00C03C09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051" w:type="pct"/>
            <w:tcBorders>
              <w:bottom w:val="single" w:sz="4" w:space="0" w:color="auto"/>
            </w:tcBorders>
          </w:tcPr>
          <w:p w14:paraId="566FCAF2" w14:textId="77777777" w:rsidR="00465888" w:rsidRPr="00C03C09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315" w:type="pct"/>
            <w:tcBorders>
              <w:bottom w:val="single" w:sz="4" w:space="0" w:color="auto"/>
            </w:tcBorders>
          </w:tcPr>
          <w:p w14:paraId="19C97E55" w14:textId="77777777" w:rsidR="00465888" w:rsidRPr="00C03C09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14:paraId="6200433E" w14:textId="77777777" w:rsidR="00465888" w:rsidRPr="00C03C09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E0183B" w:rsidRPr="00C03C09" w14:paraId="071A00C1" w14:textId="77777777" w:rsidTr="00A648A9">
        <w:trPr>
          <w:trHeight w:val="340"/>
        </w:trPr>
        <w:tc>
          <w:tcPr>
            <w:tcW w:w="857" w:type="pct"/>
            <w:vMerge w:val="restart"/>
            <w:vAlign w:val="center"/>
          </w:tcPr>
          <w:p w14:paraId="5C548E84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28A91F2B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12/08/2024</w:t>
            </w:r>
          </w:p>
          <w:p w14:paraId="2D4FFF76" w14:textId="518CFBEA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71080F28" w14:textId="649D8F46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Đăng ký nhóm, GV gán đồ án</w:t>
            </w:r>
          </w:p>
        </w:tc>
        <w:tc>
          <w:tcPr>
            <w:tcW w:w="1315" w:type="pct"/>
            <w:vMerge w:val="restart"/>
            <w:vAlign w:val="center"/>
          </w:tcPr>
          <w:p w14:paraId="5D3A61B3" w14:textId="342698AD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23C2E6B9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E0183B" w:rsidRPr="00C03C09" w14:paraId="3ED1984F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B9BB2C6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293C3B14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2. Phân chia vai trò các thành viên</w:t>
            </w:r>
          </w:p>
        </w:tc>
        <w:tc>
          <w:tcPr>
            <w:tcW w:w="1315" w:type="pct"/>
            <w:vMerge/>
            <w:vAlign w:val="center"/>
          </w:tcPr>
          <w:p w14:paraId="22EA3972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E0183B" w:rsidRPr="00C03C09" w:rsidRDefault="00E0183B" w:rsidP="00C0720B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pt-BR"/>
              </w:rPr>
            </w:pPr>
          </w:p>
        </w:tc>
      </w:tr>
      <w:tr w:rsidR="00E0183B" w:rsidRPr="00C03C09" w14:paraId="427B2344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9CCE9BE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57D10226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3. Tìm hiểu các hệ thống tương tự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64C1A179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E0183B" w:rsidRPr="00C03C09" w:rsidRDefault="00E0183B" w:rsidP="00C0720B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pt-BR"/>
              </w:rPr>
            </w:pPr>
          </w:p>
        </w:tc>
      </w:tr>
      <w:tr w:rsidR="00C0720B" w:rsidRPr="00C03C09" w14:paraId="05096F0A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904C358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C0720B" w:rsidRPr="00C03C09" w:rsidRDefault="00C0720B" w:rsidP="00C0720B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pt-BR"/>
              </w:rPr>
            </w:pPr>
          </w:p>
        </w:tc>
      </w:tr>
      <w:tr w:rsidR="00C0720B" w:rsidRPr="00C03C09" w14:paraId="312F88F5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55F57C71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628F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C0720B" w:rsidRPr="00C03C09" w:rsidRDefault="00C0720B" w:rsidP="00C0720B">
            <w:pPr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</w:pPr>
          </w:p>
        </w:tc>
      </w:tr>
      <w:tr w:rsidR="00E0183B" w:rsidRPr="00C03C09" w14:paraId="685B4F78" w14:textId="77777777" w:rsidTr="00A648A9">
        <w:trPr>
          <w:trHeight w:val="340"/>
        </w:trPr>
        <w:tc>
          <w:tcPr>
            <w:tcW w:w="857" w:type="pct"/>
            <w:vMerge w:val="restart"/>
            <w:vAlign w:val="center"/>
          </w:tcPr>
          <w:p w14:paraId="07A5F600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08F16B39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19/08/2024</w:t>
            </w:r>
          </w:p>
          <w:p w14:paraId="6290AE9F" w14:textId="2DCAF9EC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6387F01D" w14:textId="141250DF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1. Xây dựng 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kế hoạch cụ thể cho từng tuần hiện thực</w:t>
            </w:r>
          </w:p>
        </w:tc>
        <w:tc>
          <w:tcPr>
            <w:tcW w:w="1315" w:type="pct"/>
            <w:vMerge w:val="restart"/>
            <w:vAlign w:val="center"/>
          </w:tcPr>
          <w:p w14:paraId="71136704" w14:textId="413C86D0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10640688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59AEC083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1204940D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6F58152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Thu thập làm rõ yêu cầu đồ án</w:t>
            </w:r>
          </w:p>
        </w:tc>
        <w:tc>
          <w:tcPr>
            <w:tcW w:w="1315" w:type="pct"/>
            <w:vMerge/>
            <w:vAlign w:val="center"/>
          </w:tcPr>
          <w:p w14:paraId="0E90BC15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4873886F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201C4A44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289FE2B0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3. Chuẩn bị các file báo cáo đồ án.</w:t>
            </w:r>
          </w:p>
        </w:tc>
        <w:tc>
          <w:tcPr>
            <w:tcW w:w="1315" w:type="pct"/>
            <w:vMerge/>
            <w:vAlign w:val="center"/>
          </w:tcPr>
          <w:p w14:paraId="2B675298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74826F8A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1345EB36" w14:textId="77777777" w:rsidR="00E0183B" w:rsidRPr="00C03C09" w:rsidRDefault="00E0183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18C8331C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4. Lên kế hoạch cụ thể thực hiện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1C589593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E0183B" w:rsidRPr="00C03C09" w:rsidRDefault="00E0183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071BD23C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4AFE02FC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278B2D0C" w14:textId="77777777" w:rsidTr="00A648A9">
        <w:trPr>
          <w:trHeight w:val="340"/>
        </w:trPr>
        <w:tc>
          <w:tcPr>
            <w:tcW w:w="857" w:type="pct"/>
            <w:vMerge w:val="restart"/>
            <w:vAlign w:val="center"/>
          </w:tcPr>
          <w:p w14:paraId="515CF0EF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1104F9BE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26/08/2024</w:t>
            </w:r>
          </w:p>
          <w:p w14:paraId="429D6FEC" w14:textId="6802BE85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</w:tcPr>
          <w:p w14:paraId="2CDB9810" w14:textId="1B5BFAF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Đưa ra mô hình nghiệp vụ của đồ án.</w:t>
            </w:r>
          </w:p>
        </w:tc>
        <w:tc>
          <w:tcPr>
            <w:tcW w:w="1315" w:type="pct"/>
            <w:vMerge w:val="restart"/>
            <w:vAlign w:val="center"/>
          </w:tcPr>
          <w:p w14:paraId="7F6563CB" w14:textId="55F3F066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6FB2559C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4B7F80A1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214BE414" w14:textId="77777777" w:rsidR="00E0183B" w:rsidRPr="00C03C09" w:rsidRDefault="00E0183B" w:rsidP="00E018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</w:tcPr>
          <w:p w14:paraId="77798803" w14:textId="32B78649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Đưa ra các mô hình UML: Use Case Diagram, Activity Diagram, Sequence Diagram, Class Diagram và các mô hình liên quan khác.</w:t>
            </w:r>
          </w:p>
        </w:tc>
        <w:tc>
          <w:tcPr>
            <w:tcW w:w="1315" w:type="pct"/>
            <w:vMerge/>
            <w:vAlign w:val="center"/>
          </w:tcPr>
          <w:p w14:paraId="0C63D680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78455726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75767920" w14:textId="77777777" w:rsidR="00E0183B" w:rsidRPr="00C03C09" w:rsidRDefault="00E0183B" w:rsidP="00E018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</w:tcPr>
          <w:p w14:paraId="5D11BC41" w14:textId="45A76CF8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3. Thiết kế cơ sở dữ liệu.</w:t>
            </w:r>
          </w:p>
        </w:tc>
        <w:tc>
          <w:tcPr>
            <w:tcW w:w="1315" w:type="pct"/>
            <w:vMerge/>
            <w:vAlign w:val="center"/>
          </w:tcPr>
          <w:p w14:paraId="0C6FFEBB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83B" w:rsidRPr="00C03C09" w14:paraId="6E9881EE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172D56AD" w14:textId="77777777" w:rsidR="00E0183B" w:rsidRPr="00C03C09" w:rsidRDefault="00E0183B" w:rsidP="00E018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</w:tcPr>
          <w:p w14:paraId="4162E6B7" w14:textId="12772DDB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4. Xem lại bài tập lập trình hướng đối tượng với ngôn ngữ lập trình Java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0A39D958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E0183B" w:rsidRPr="00C03C09" w:rsidRDefault="00E0183B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6AE0E212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6BBD6EC9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224642DB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79E1DFDE" w14:textId="77777777" w:rsidTr="00A648A9">
        <w:trPr>
          <w:trHeight w:val="340"/>
        </w:trPr>
        <w:tc>
          <w:tcPr>
            <w:tcW w:w="857" w:type="pct"/>
            <w:vMerge w:val="restart"/>
            <w:vAlign w:val="center"/>
          </w:tcPr>
          <w:p w14:paraId="504DC818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4923A328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02/09/2024</w:t>
            </w:r>
          </w:p>
          <w:p w14:paraId="15C9CEB5" w14:textId="15A06956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7A0BA8A1" w14:textId="573D5E83" w:rsidR="00A648A9" w:rsidRPr="00C03C09" w:rsidRDefault="00A648A9" w:rsidP="00E01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Tiếp tục thực hiện những công việc của tuần trước</w:t>
            </w:r>
          </w:p>
        </w:tc>
        <w:tc>
          <w:tcPr>
            <w:tcW w:w="1315" w:type="pct"/>
            <w:vMerge w:val="restart"/>
            <w:vAlign w:val="center"/>
          </w:tcPr>
          <w:p w14:paraId="2C510F24" w14:textId="2A3055E8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GV: Trần Thị Anh Thi và các thành viên nhóm 18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3CBEAC39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373B9CA9" w14:textId="77777777" w:rsidTr="00A43FE2">
        <w:trPr>
          <w:trHeight w:val="340"/>
        </w:trPr>
        <w:tc>
          <w:tcPr>
            <w:tcW w:w="857" w:type="pct"/>
            <w:vMerge/>
            <w:vAlign w:val="center"/>
          </w:tcPr>
          <w:p w14:paraId="69564DB1" w14:textId="77777777" w:rsidR="00A648A9" w:rsidRPr="00C03C09" w:rsidRDefault="00A648A9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0ECA83A9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Chỉnh sửa các mô hình cho phù hợp</w:t>
            </w:r>
          </w:p>
        </w:tc>
        <w:tc>
          <w:tcPr>
            <w:tcW w:w="1315" w:type="pct"/>
            <w:vMerge/>
            <w:vAlign w:val="center"/>
          </w:tcPr>
          <w:p w14:paraId="34BC0C62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611C0D00" w14:textId="77777777" w:rsidTr="00A43FE2">
        <w:trPr>
          <w:trHeight w:val="340"/>
        </w:trPr>
        <w:tc>
          <w:tcPr>
            <w:tcW w:w="857" w:type="pct"/>
            <w:vMerge/>
            <w:vAlign w:val="center"/>
          </w:tcPr>
          <w:p w14:paraId="04F5CBE6" w14:textId="77777777" w:rsidR="00A648A9" w:rsidRPr="00C03C09" w:rsidRDefault="00A648A9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61802129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3. Cập nhập dữ liệu cho database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4F0BC872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C0720B" w:rsidRPr="00C03C09" w14:paraId="42E4E7FD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C2B9C35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7CCA2935" w:rsidR="00C0720B" w:rsidRPr="00C03C09" w:rsidRDefault="00C0720B" w:rsidP="00A648A9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C0720B" w:rsidRPr="00C03C09" w14:paraId="4918180E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62A49DD0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A648A9" w:rsidRPr="00C03C09" w14:paraId="353A0B66" w14:textId="77777777" w:rsidTr="004F3F44">
        <w:trPr>
          <w:trHeight w:val="340"/>
        </w:trPr>
        <w:tc>
          <w:tcPr>
            <w:tcW w:w="857" w:type="pct"/>
            <w:vMerge w:val="restart"/>
            <w:vAlign w:val="center"/>
          </w:tcPr>
          <w:p w14:paraId="3C5FABE6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7DCAE38C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09/09/2024</w:t>
            </w:r>
          </w:p>
          <w:p w14:paraId="1F891A89" w14:textId="6E52CD20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38005E0E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03C09">
              <w:rPr>
                <w:rFonts w:ascii="Times New Roman" w:hAnsi="Times New Roman" w:cs="Times New Roman"/>
                <w:i/>
                <w:sz w:val="26"/>
                <w:szCs w:val="26"/>
              </w:rPr>
              <w:t>Thiết kế giao diện ứng dụng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CBCCDD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4A7F24FC" w14:textId="5F38B5B0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các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0ABAA434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565C8F99" w14:textId="77777777" w:rsidTr="004F3F44">
        <w:trPr>
          <w:trHeight w:val="340"/>
        </w:trPr>
        <w:tc>
          <w:tcPr>
            <w:tcW w:w="857" w:type="pct"/>
            <w:vMerge/>
            <w:vAlign w:val="center"/>
          </w:tcPr>
          <w:p w14:paraId="0ED41DDA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0124FFFA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Vẽ tương tác giữa các màn hình của ứng dụng (screen flow).</w:t>
            </w:r>
          </w:p>
        </w:tc>
        <w:tc>
          <w:tcPr>
            <w:tcW w:w="1315" w:type="pct"/>
            <w:vMerge/>
            <w:vAlign w:val="center"/>
          </w:tcPr>
          <w:p w14:paraId="1769E49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282177FA" w14:textId="77777777" w:rsidTr="004F3F44">
        <w:trPr>
          <w:trHeight w:val="340"/>
        </w:trPr>
        <w:tc>
          <w:tcPr>
            <w:tcW w:w="857" w:type="pct"/>
            <w:vMerge/>
            <w:vAlign w:val="center"/>
          </w:tcPr>
          <w:p w14:paraId="37FDCEF4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037CD8D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3. Xem xét các ràng buộc khi nhập dữ liệu trên giao diện.</w:t>
            </w:r>
          </w:p>
        </w:tc>
        <w:tc>
          <w:tcPr>
            <w:tcW w:w="1315" w:type="pct"/>
            <w:vMerge/>
            <w:vAlign w:val="center"/>
          </w:tcPr>
          <w:p w14:paraId="589EFDB6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6C9D1569" w14:textId="77777777" w:rsidTr="004F3F44">
        <w:trPr>
          <w:trHeight w:val="340"/>
        </w:trPr>
        <w:tc>
          <w:tcPr>
            <w:tcW w:w="857" w:type="pct"/>
            <w:vMerge/>
            <w:vAlign w:val="center"/>
          </w:tcPr>
          <w:p w14:paraId="2704775B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67975A5D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4. Cập nhật file báo cáo đồ án.</w:t>
            </w:r>
          </w:p>
        </w:tc>
        <w:tc>
          <w:tcPr>
            <w:tcW w:w="1315" w:type="pct"/>
            <w:vMerge/>
            <w:vAlign w:val="center"/>
          </w:tcPr>
          <w:p w14:paraId="170EE133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520E39F2" w14:textId="77777777" w:rsidTr="004F3F44">
        <w:trPr>
          <w:trHeight w:val="340"/>
        </w:trPr>
        <w:tc>
          <w:tcPr>
            <w:tcW w:w="857" w:type="pct"/>
            <w:vMerge/>
            <w:vAlign w:val="center"/>
          </w:tcPr>
          <w:p w14:paraId="614B5C99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34729835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5. Thực hiện coding (phần giao diện và xử lý ràng buộc trên giao diện).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719549B7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4017ED15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6D1D694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619C7F6D" w14:textId="77777777" w:rsidTr="00DE462E">
        <w:trPr>
          <w:trHeight w:val="340"/>
        </w:trPr>
        <w:tc>
          <w:tcPr>
            <w:tcW w:w="857" w:type="pct"/>
            <w:vMerge w:val="restart"/>
            <w:vAlign w:val="center"/>
          </w:tcPr>
          <w:p w14:paraId="70EF21E8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4386BFC9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16/09/2024</w:t>
            </w:r>
          </w:p>
          <w:p w14:paraId="66CF7950" w14:textId="596D601B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2051" w:type="pct"/>
            <w:tcBorders>
              <w:bottom w:val="single" w:sz="4" w:space="0" w:color="auto"/>
            </w:tcBorders>
            <w:vAlign w:val="center"/>
          </w:tcPr>
          <w:p w14:paraId="25AEC993" w14:textId="77777777" w:rsidR="00A648A9" w:rsidRPr="00A648A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A648A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 Thực hiện coding (phần xử lý nghiệp vụ).</w:t>
            </w:r>
          </w:p>
          <w:p w14:paraId="406DEF7E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54899129" w14:textId="2C57DD79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 cả các thành viên nhóm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14:paraId="3C92AA4F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A648A9" w:rsidRPr="00C03C09" w14:paraId="27D04AAC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4BD1538F" w14:textId="77777777" w:rsidR="00A648A9" w:rsidRPr="00C03C09" w:rsidRDefault="00A648A9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387F826C" w14:textId="74A5F633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 Chỉnh sửa code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0EBB2B2D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3D740AD4" w14:textId="77777777" w:rsidR="00A648A9" w:rsidRPr="00C03C09" w:rsidRDefault="00A648A9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C0720B" w:rsidRPr="00C03C09" w14:paraId="64F9F05D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7CCD7249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C0720B" w:rsidRPr="00C03C09" w14:paraId="7801119E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63870BC1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C0720B" w:rsidRPr="00C03C09" w14:paraId="62E482D9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5C0DCD7D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A648A9" w:rsidRPr="00C03C09" w14:paraId="63EA9D49" w14:textId="77777777" w:rsidTr="006A5EF6">
        <w:trPr>
          <w:trHeight w:val="340"/>
        </w:trPr>
        <w:tc>
          <w:tcPr>
            <w:tcW w:w="857" w:type="pct"/>
            <w:vMerge w:val="restart"/>
            <w:vAlign w:val="center"/>
          </w:tcPr>
          <w:p w14:paraId="737CB0F2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0A77326D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23/09/2024</w:t>
            </w:r>
          </w:p>
          <w:p w14:paraId="54D16CA5" w14:textId="4AD0E1CC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1C2D9DA9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Thực hiện coding (tiếp tục).</w:t>
            </w:r>
          </w:p>
          <w:p w14:paraId="0141D867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56178E74" w14:textId="5115F79D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 cả các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60C0EA5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6B2068A4" w14:textId="77777777" w:rsidTr="006A5EF6">
        <w:trPr>
          <w:trHeight w:val="340"/>
        </w:trPr>
        <w:tc>
          <w:tcPr>
            <w:tcW w:w="857" w:type="pct"/>
            <w:vMerge/>
            <w:vAlign w:val="center"/>
          </w:tcPr>
          <w:p w14:paraId="3AA0F4A1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1D0615A4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59E91390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19E76C17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555B3BA3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033508FB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5E2A5D09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1B4B6FD7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24A63930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08B7F1B0" w14:textId="77777777" w:rsidTr="003F3AD1">
        <w:trPr>
          <w:trHeight w:val="340"/>
        </w:trPr>
        <w:tc>
          <w:tcPr>
            <w:tcW w:w="857" w:type="pct"/>
            <w:vMerge w:val="restart"/>
            <w:vAlign w:val="center"/>
          </w:tcPr>
          <w:p w14:paraId="380E47CC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3E4A4BB6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30/09/2024</w:t>
            </w:r>
          </w:p>
          <w:p w14:paraId="73379169" w14:textId="20D1142F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47F7AB03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Thực hiện coding (tiếp tục).</w:t>
            </w:r>
          </w:p>
          <w:p w14:paraId="35D26574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638AD3CD" w14:textId="03686D48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 cả các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5FEC564F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0F641CD6" w14:textId="77777777" w:rsidTr="003F3AD1">
        <w:trPr>
          <w:trHeight w:val="340"/>
        </w:trPr>
        <w:tc>
          <w:tcPr>
            <w:tcW w:w="857" w:type="pct"/>
            <w:vMerge/>
            <w:vAlign w:val="center"/>
          </w:tcPr>
          <w:p w14:paraId="13BFB060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583518CE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5263DCD0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3DDDD0B3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EB2FA36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7D813EA1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019C3AEC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27A8D3A9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624CB41A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44EB2B9B" w14:textId="77777777" w:rsidTr="008F4D8F">
        <w:trPr>
          <w:trHeight w:val="340"/>
        </w:trPr>
        <w:tc>
          <w:tcPr>
            <w:tcW w:w="857" w:type="pct"/>
            <w:vMerge w:val="restart"/>
            <w:vAlign w:val="center"/>
          </w:tcPr>
          <w:p w14:paraId="12CCB9DD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6C3DA395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07/10/2024</w:t>
            </w:r>
          </w:p>
          <w:p w14:paraId="3549E279" w14:textId="4BD8FF0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2C2B54D6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Thực hiện coding (tiếp tục).</w:t>
            </w:r>
          </w:p>
          <w:p w14:paraId="6E81F965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0B4995CD" w14:textId="15627222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 cả các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21048190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61B7247F" w14:textId="77777777" w:rsidTr="008F4D8F">
        <w:trPr>
          <w:trHeight w:val="340"/>
        </w:trPr>
        <w:tc>
          <w:tcPr>
            <w:tcW w:w="857" w:type="pct"/>
            <w:vMerge/>
            <w:vAlign w:val="center"/>
          </w:tcPr>
          <w:p w14:paraId="0CF4BF4A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735828C9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Kiểm tra chương trình (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Tích hợp các chức năng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5A2145FF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023782FE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4A000E07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2C99C119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26A8FE33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8A9" w:rsidRPr="00C03C09" w14:paraId="377F65AC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21919F72" w14:textId="77777777" w:rsidR="00A648A9" w:rsidRPr="00C03C09" w:rsidRDefault="00A648A9" w:rsidP="00A648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A648A9" w:rsidRPr="00C03C09" w:rsidRDefault="00A648A9" w:rsidP="00A648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3C32576F" w14:textId="77777777" w:rsidTr="00A54C76">
        <w:trPr>
          <w:trHeight w:val="340"/>
        </w:trPr>
        <w:tc>
          <w:tcPr>
            <w:tcW w:w="857" w:type="pct"/>
            <w:vMerge w:val="restart"/>
            <w:vAlign w:val="center"/>
          </w:tcPr>
          <w:p w14:paraId="2D6C48A2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031D18B3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14/10/2024</w:t>
            </w:r>
          </w:p>
          <w:p w14:paraId="4BEFB2B9" w14:textId="29435FCF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20/10/2024)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159C8D1B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Thực hiện coding (tiếp tục).</w:t>
            </w:r>
          </w:p>
          <w:p w14:paraId="45A852B3" w14:textId="095FACCD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vMerge w:val="restart"/>
            <w:vAlign w:val="center"/>
          </w:tcPr>
          <w:p w14:paraId="657981A7" w14:textId="31DDF3F1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 cả các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016FE1B4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5702A391" w14:textId="77777777" w:rsidTr="00A54C76">
        <w:trPr>
          <w:trHeight w:val="340"/>
        </w:trPr>
        <w:tc>
          <w:tcPr>
            <w:tcW w:w="857" w:type="pct"/>
            <w:vMerge/>
            <w:vAlign w:val="center"/>
          </w:tcPr>
          <w:p w14:paraId="72511B22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2AE421B2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Kiểm tra chương trình (Tích hợp các chức năng)</w:t>
            </w:r>
          </w:p>
        </w:tc>
        <w:tc>
          <w:tcPr>
            <w:tcW w:w="1315" w:type="pct"/>
            <w:vMerge/>
            <w:vAlign w:val="center"/>
          </w:tcPr>
          <w:p w14:paraId="663B7744" w14:textId="0CED6589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59D20030" w14:textId="77777777" w:rsidTr="001754EF">
        <w:trPr>
          <w:trHeight w:val="340"/>
        </w:trPr>
        <w:tc>
          <w:tcPr>
            <w:tcW w:w="857" w:type="pct"/>
            <w:vMerge/>
            <w:vAlign w:val="center"/>
          </w:tcPr>
          <w:p w14:paraId="1B49D063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678F0D09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bottom w:val="dotted" w:sz="4" w:space="0" w:color="auto"/>
            </w:tcBorders>
            <w:vAlign w:val="center"/>
          </w:tcPr>
          <w:p w14:paraId="2962AE69" w14:textId="69C70230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28A45F36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685E1EE8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0CAA1998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3EEFB2C6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6911030E" w14:textId="77777777" w:rsidTr="00A648A9">
        <w:trPr>
          <w:trHeight w:val="340"/>
        </w:trPr>
        <w:tc>
          <w:tcPr>
            <w:tcW w:w="857" w:type="pct"/>
            <w:vMerge/>
            <w:vAlign w:val="center"/>
          </w:tcPr>
          <w:p w14:paraId="44E56D1D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68490FE9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4A49084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FC8" w:rsidRPr="00C03C09" w14:paraId="36230693" w14:textId="77777777" w:rsidTr="00586714">
        <w:trPr>
          <w:trHeight w:val="300"/>
        </w:trPr>
        <w:tc>
          <w:tcPr>
            <w:tcW w:w="857" w:type="pct"/>
            <w:vMerge w:val="restart"/>
            <w:vAlign w:val="center"/>
          </w:tcPr>
          <w:p w14:paraId="4CAF147D" w14:textId="77777777" w:rsidR="00D93FC8" w:rsidRPr="00C03C09" w:rsidRDefault="00D93FC8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 w14:textId="7ECB0633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21/10/2024</w:t>
            </w:r>
          </w:p>
          <w:p w14:paraId="0B32A38B" w14:textId="6EBECBB1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30B8C1F8" w14:textId="7F4FA179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1. Hoàn tất đồ án, nộp theo yêu cầu của Giảng viên.</w:t>
            </w:r>
          </w:p>
        </w:tc>
        <w:tc>
          <w:tcPr>
            <w:tcW w:w="1315" w:type="pct"/>
            <w:vMerge w:val="restart"/>
            <w:vAlign w:val="center"/>
          </w:tcPr>
          <w:p w14:paraId="3AF622F5" w14:textId="2CF2A442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0FA7DF02" w14:textId="77777777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FC8" w:rsidRPr="00C03C09" w14:paraId="2A019297" w14:textId="77777777" w:rsidTr="00586714">
        <w:trPr>
          <w:trHeight w:val="300"/>
        </w:trPr>
        <w:tc>
          <w:tcPr>
            <w:tcW w:w="857" w:type="pct"/>
            <w:vMerge/>
            <w:vAlign w:val="center"/>
          </w:tcPr>
          <w:p w14:paraId="78C00DBD" w14:textId="77777777" w:rsidR="00D93FC8" w:rsidRPr="00C03C09" w:rsidRDefault="00D93FC8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39430D8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2. Chuẩn bị PPT báo cáo (từ 13-18 slides).</w:t>
            </w:r>
          </w:p>
        </w:tc>
        <w:tc>
          <w:tcPr>
            <w:tcW w:w="1315" w:type="pct"/>
            <w:vMerge/>
            <w:vAlign w:val="center"/>
          </w:tcPr>
          <w:p w14:paraId="67A304E3" w14:textId="23A2D0E9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3FC8" w:rsidRPr="00C03C09" w14:paraId="6266652E" w14:textId="77777777" w:rsidTr="00586714">
        <w:trPr>
          <w:trHeight w:val="300"/>
        </w:trPr>
        <w:tc>
          <w:tcPr>
            <w:tcW w:w="857" w:type="pct"/>
            <w:vMerge/>
            <w:vAlign w:val="center"/>
          </w:tcPr>
          <w:p w14:paraId="196169B9" w14:textId="77777777" w:rsidR="00D93FC8" w:rsidRPr="00C03C09" w:rsidRDefault="00D93FC8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2C99173B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3. Báo cáo đồ án.</w:t>
            </w:r>
          </w:p>
        </w:tc>
        <w:tc>
          <w:tcPr>
            <w:tcW w:w="1315" w:type="pct"/>
            <w:vMerge/>
            <w:tcBorders>
              <w:bottom w:val="dotted" w:sz="4" w:space="0" w:color="auto"/>
            </w:tcBorders>
            <w:vAlign w:val="center"/>
          </w:tcPr>
          <w:p w14:paraId="2A263DFF" w14:textId="77777777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D93FC8" w:rsidRPr="00C03C09" w:rsidRDefault="00D93FC8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67944471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0D446F7A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00B7B80D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3E1283A2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</w:tcBorders>
            <w:vAlign w:val="center"/>
          </w:tcPr>
          <w:p w14:paraId="6750BCDC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</w:tcBorders>
            <w:vAlign w:val="center"/>
          </w:tcPr>
          <w:p w14:paraId="1F6A2A0D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</w:tcBorders>
          </w:tcPr>
          <w:p w14:paraId="46DBFE4D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3C09" w:rsidRPr="00C03C09" w14:paraId="22E564FD" w14:textId="77777777" w:rsidTr="00A648A9">
        <w:trPr>
          <w:trHeight w:val="300"/>
        </w:trPr>
        <w:tc>
          <w:tcPr>
            <w:tcW w:w="857" w:type="pct"/>
            <w:vMerge w:val="restart"/>
            <w:vAlign w:val="center"/>
          </w:tcPr>
          <w:p w14:paraId="231C89AA" w14:textId="77777777" w:rsidR="00C03C09" w:rsidRPr="00C03C09" w:rsidRDefault="00C03C09" w:rsidP="00C03C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8DA086B" w14:textId="1A851D9E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(Từ:  28/10/2024</w:t>
            </w:r>
          </w:p>
          <w:p w14:paraId="7F819EB0" w14:textId="19C8A598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2051" w:type="pct"/>
            <w:tcBorders>
              <w:bottom w:val="dotted" w:sz="4" w:space="0" w:color="auto"/>
            </w:tcBorders>
            <w:vAlign w:val="center"/>
          </w:tcPr>
          <w:p w14:paraId="2AB1B5C5" w14:textId="41B0E9F4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315" w:type="pct"/>
            <w:tcBorders>
              <w:bottom w:val="dotted" w:sz="4" w:space="0" w:color="auto"/>
            </w:tcBorders>
            <w:vAlign w:val="center"/>
          </w:tcPr>
          <w:p w14:paraId="7E97111E" w14:textId="3B0C183F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3C09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777" w:type="pct"/>
            <w:tcBorders>
              <w:bottom w:val="dotted" w:sz="4" w:space="0" w:color="auto"/>
            </w:tcBorders>
          </w:tcPr>
          <w:p w14:paraId="0478A1D7" w14:textId="77777777" w:rsidR="00C03C09" w:rsidRPr="00C03C09" w:rsidRDefault="00C03C09" w:rsidP="00C03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7BA4A76F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555FF402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1E52E7FA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76B84761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1A5F1217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6D9A270D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20B" w:rsidRPr="00C03C09" w14:paraId="7BCFD474" w14:textId="77777777" w:rsidTr="00A648A9">
        <w:trPr>
          <w:trHeight w:val="300"/>
        </w:trPr>
        <w:tc>
          <w:tcPr>
            <w:tcW w:w="857" w:type="pct"/>
            <w:vMerge/>
            <w:vAlign w:val="center"/>
          </w:tcPr>
          <w:p w14:paraId="4C45BD65" w14:textId="77777777" w:rsidR="00C0720B" w:rsidRPr="00C03C09" w:rsidRDefault="00C0720B" w:rsidP="00C072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7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C0720B" w:rsidRPr="00C03C09" w:rsidRDefault="00C0720B" w:rsidP="00C072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F94BE2" w14:textId="13E0ED81" w:rsidR="00F12144" w:rsidRPr="00D7273A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7C4FBAF8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273A">
        <w:rPr>
          <w:rFonts w:ascii="Times New Roman" w:hAnsi="Times New Roman" w:cs="Times New Roman"/>
          <w:sz w:val="26"/>
          <w:szCs w:val="26"/>
        </w:rPr>
        <w:t>Link nhật ký (</w:t>
      </w:r>
      <w:hyperlink r:id="rId7" w:history="1">
        <w:r w:rsidR="00D7273A" w:rsidRPr="00A85C1F">
          <w:rPr>
            <w:rStyle w:val="Hyperlink"/>
            <w:rFonts w:ascii="Times New Roman" w:hAnsi="Times New Roman" w:cs="Times New Roman"/>
            <w:sz w:val="26"/>
            <w:szCs w:val="26"/>
          </w:rPr>
          <w:t>tranthianhthi.fit@gmail.com</w:t>
        </w:r>
      </w:hyperlink>
      <w:r w:rsidRPr="00D7273A">
        <w:rPr>
          <w:rFonts w:ascii="Times New Roman" w:hAnsi="Times New Roman" w:cs="Times New Roman"/>
          <w:sz w:val="26"/>
          <w:szCs w:val="26"/>
        </w:rPr>
        <w:t>)</w:t>
      </w:r>
    </w:p>
    <w:p w14:paraId="17934419" w14:textId="77777777" w:rsidR="00D7273A" w:rsidRPr="00D7273A" w:rsidRDefault="00D7273A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7273A" w:rsidRPr="00D7273A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3C502" w14:textId="77777777" w:rsidR="002B7184" w:rsidRDefault="002B7184" w:rsidP="0007450D">
      <w:pPr>
        <w:spacing w:after="0" w:line="240" w:lineRule="auto"/>
      </w:pPr>
      <w:r>
        <w:separator/>
      </w:r>
    </w:p>
  </w:endnote>
  <w:endnote w:type="continuationSeparator" w:id="0">
    <w:p w14:paraId="0D752137" w14:textId="77777777" w:rsidR="002B7184" w:rsidRDefault="002B718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52F7D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A0B3E" w14:textId="77777777" w:rsidR="002B7184" w:rsidRDefault="002B7184" w:rsidP="0007450D">
      <w:pPr>
        <w:spacing w:after="0" w:line="240" w:lineRule="auto"/>
      </w:pPr>
      <w:r>
        <w:separator/>
      </w:r>
    </w:p>
  </w:footnote>
  <w:footnote w:type="continuationSeparator" w:id="0">
    <w:p w14:paraId="3AC50249" w14:textId="77777777" w:rsidR="002B7184" w:rsidRDefault="002B718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86698"/>
    <w:multiLevelType w:val="hybridMultilevel"/>
    <w:tmpl w:val="C884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53034">
    <w:abstractNumId w:val="1"/>
  </w:num>
  <w:num w:numId="2" w16cid:durableId="28639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5AD1"/>
    <w:rsid w:val="00061AE5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70141"/>
    <w:rsid w:val="002B7184"/>
    <w:rsid w:val="003245D7"/>
    <w:rsid w:val="00345D80"/>
    <w:rsid w:val="00421317"/>
    <w:rsid w:val="00465888"/>
    <w:rsid w:val="00472CA7"/>
    <w:rsid w:val="00485CBA"/>
    <w:rsid w:val="00493DE8"/>
    <w:rsid w:val="004F529D"/>
    <w:rsid w:val="00525DFE"/>
    <w:rsid w:val="0052649C"/>
    <w:rsid w:val="005343C1"/>
    <w:rsid w:val="00571485"/>
    <w:rsid w:val="00572612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22749"/>
    <w:rsid w:val="00854C8A"/>
    <w:rsid w:val="00862320"/>
    <w:rsid w:val="008E1DE1"/>
    <w:rsid w:val="00907F46"/>
    <w:rsid w:val="00962003"/>
    <w:rsid w:val="009D60D6"/>
    <w:rsid w:val="009D7353"/>
    <w:rsid w:val="00A13A14"/>
    <w:rsid w:val="00A36A1D"/>
    <w:rsid w:val="00A648A9"/>
    <w:rsid w:val="00A922D2"/>
    <w:rsid w:val="00AA4F52"/>
    <w:rsid w:val="00AF53F6"/>
    <w:rsid w:val="00B36615"/>
    <w:rsid w:val="00B53E96"/>
    <w:rsid w:val="00B87574"/>
    <w:rsid w:val="00BD5E90"/>
    <w:rsid w:val="00C03C09"/>
    <w:rsid w:val="00C06A0E"/>
    <w:rsid w:val="00C0720B"/>
    <w:rsid w:val="00C16BE9"/>
    <w:rsid w:val="00C423F2"/>
    <w:rsid w:val="00C45E7A"/>
    <w:rsid w:val="00C56B47"/>
    <w:rsid w:val="00CF131E"/>
    <w:rsid w:val="00D267CA"/>
    <w:rsid w:val="00D4178C"/>
    <w:rsid w:val="00D52F7D"/>
    <w:rsid w:val="00D5372A"/>
    <w:rsid w:val="00D564B0"/>
    <w:rsid w:val="00D7273A"/>
    <w:rsid w:val="00D93FC8"/>
    <w:rsid w:val="00DA3136"/>
    <w:rsid w:val="00DB23DA"/>
    <w:rsid w:val="00DC3842"/>
    <w:rsid w:val="00E0183B"/>
    <w:rsid w:val="00E11C4B"/>
    <w:rsid w:val="00E36C53"/>
    <w:rsid w:val="00E514B9"/>
    <w:rsid w:val="00E7063B"/>
    <w:rsid w:val="00ED3FA6"/>
    <w:rsid w:val="00EE6F4E"/>
    <w:rsid w:val="00EF1FD4"/>
    <w:rsid w:val="00EF68BD"/>
    <w:rsid w:val="00F10B24"/>
    <w:rsid w:val="00F1214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D72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ranthianhthi.f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Lê Vũ Thanh Dương</cp:lastModifiedBy>
  <cp:revision>45</cp:revision>
  <dcterms:created xsi:type="dcterms:W3CDTF">2016-07-07T01:24:00Z</dcterms:created>
  <dcterms:modified xsi:type="dcterms:W3CDTF">2024-08-19T07:03:00Z</dcterms:modified>
</cp:coreProperties>
</file>