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B679A" w14:textId="2CEB209E" w:rsidR="00E437E9" w:rsidRDefault="00D4740E">
      <w:r>
        <w:t>So sánh điểm khác nhau giữa prompt_toolkit và curses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0"/>
        <w:gridCol w:w="4507"/>
      </w:tblGrid>
      <w:tr w:rsidR="00D4740E" w14:paraId="3952AF3C" w14:textId="77777777" w:rsidTr="008F70C2">
        <w:tc>
          <w:tcPr>
            <w:tcW w:w="445" w:type="dxa"/>
          </w:tcPr>
          <w:p w14:paraId="5BE5FB01" w14:textId="77777777" w:rsidR="00D4740E" w:rsidRDefault="00D4740E"/>
        </w:tc>
        <w:tc>
          <w:tcPr>
            <w:tcW w:w="4500" w:type="dxa"/>
          </w:tcPr>
          <w:p w14:paraId="20DB32F3" w14:textId="5F0B4D7A" w:rsidR="00D4740E" w:rsidRDefault="00D4740E">
            <w:r>
              <w:t>PROMPT_TOOLKIT</w:t>
            </w:r>
          </w:p>
        </w:tc>
        <w:tc>
          <w:tcPr>
            <w:tcW w:w="4507" w:type="dxa"/>
          </w:tcPr>
          <w:p w14:paraId="143E6919" w14:textId="366CF28B" w:rsidR="00D4740E" w:rsidRDefault="00D4740E">
            <w:r>
              <w:t>CURSES</w:t>
            </w:r>
          </w:p>
        </w:tc>
      </w:tr>
      <w:tr w:rsidR="00D4740E" w14:paraId="77A66C0B" w14:textId="77777777" w:rsidTr="008F70C2">
        <w:tc>
          <w:tcPr>
            <w:tcW w:w="445" w:type="dxa"/>
          </w:tcPr>
          <w:p w14:paraId="341971C1" w14:textId="7D3FBBAB" w:rsidR="00D4740E" w:rsidRDefault="00D4740E">
            <w:r>
              <w:t>1</w:t>
            </w:r>
          </w:p>
        </w:tc>
        <w:tc>
          <w:tcPr>
            <w:tcW w:w="4500" w:type="dxa"/>
          </w:tcPr>
          <w:p w14:paraId="4F2DD49A" w14:textId="73FCFFFB" w:rsidR="00D4740E" w:rsidRDefault="00D4740E">
            <w:r>
              <w:t>Chỉ hiển thị 1 màn hình sinh ra bởi 1 lệnh</w:t>
            </w:r>
          </w:p>
        </w:tc>
        <w:tc>
          <w:tcPr>
            <w:tcW w:w="4507" w:type="dxa"/>
          </w:tcPr>
          <w:p w14:paraId="2C41E978" w14:textId="49551242" w:rsidR="00D4740E" w:rsidRDefault="00D4740E">
            <w:r>
              <w:t>Có thể tạo ra nhiều cửa sổ trên một màn hình</w:t>
            </w:r>
          </w:p>
        </w:tc>
      </w:tr>
      <w:tr w:rsidR="00D4740E" w14:paraId="1BCC3968" w14:textId="77777777" w:rsidTr="008F70C2">
        <w:tc>
          <w:tcPr>
            <w:tcW w:w="445" w:type="dxa"/>
          </w:tcPr>
          <w:p w14:paraId="468BDED4" w14:textId="51480EE2" w:rsidR="00D4740E" w:rsidRDefault="00B237E3">
            <w:r>
              <w:t>2</w:t>
            </w:r>
          </w:p>
        </w:tc>
        <w:tc>
          <w:tcPr>
            <w:tcW w:w="4500" w:type="dxa"/>
          </w:tcPr>
          <w:p w14:paraId="7EF0362A" w14:textId="0B6A3751" w:rsidR="00D4740E" w:rsidRDefault="00B237E3">
            <w:r>
              <w:t>Dễ dàng trong việc tạo bảng hiển thị</w:t>
            </w:r>
          </w:p>
        </w:tc>
        <w:tc>
          <w:tcPr>
            <w:tcW w:w="4507" w:type="dxa"/>
          </w:tcPr>
          <w:p w14:paraId="605AF094" w14:textId="354AF51F" w:rsidR="00D4740E" w:rsidRDefault="00B237E3">
            <w:r>
              <w:t>Khó tạo dạng bảng</w:t>
            </w:r>
          </w:p>
        </w:tc>
      </w:tr>
      <w:tr w:rsidR="00D4740E" w14:paraId="64614218" w14:textId="77777777" w:rsidTr="008F70C2">
        <w:tc>
          <w:tcPr>
            <w:tcW w:w="445" w:type="dxa"/>
          </w:tcPr>
          <w:p w14:paraId="04C303E1" w14:textId="4AE6BAD6" w:rsidR="00D4740E" w:rsidRDefault="00B237E3">
            <w:r>
              <w:t>3</w:t>
            </w:r>
          </w:p>
        </w:tc>
        <w:tc>
          <w:tcPr>
            <w:tcW w:w="4500" w:type="dxa"/>
          </w:tcPr>
          <w:p w14:paraId="487891F3" w14:textId="0A4D9DDB" w:rsidR="00D4740E" w:rsidRDefault="00B237E3">
            <w:r>
              <w:t>Cho phép click chọn các option</w:t>
            </w:r>
          </w:p>
        </w:tc>
        <w:tc>
          <w:tcPr>
            <w:tcW w:w="4507" w:type="dxa"/>
          </w:tcPr>
          <w:p w14:paraId="5483EE7E" w14:textId="59779E35" w:rsidR="00D4740E" w:rsidRDefault="00B237E3">
            <w:r>
              <w:t>Hạn chế khả năng chọn, chỉ dùng nhiều bằng việc nhập từ bàn phím</w:t>
            </w:r>
          </w:p>
        </w:tc>
      </w:tr>
      <w:tr w:rsidR="00D4740E" w14:paraId="1AFD270F" w14:textId="77777777" w:rsidTr="008F70C2">
        <w:tc>
          <w:tcPr>
            <w:tcW w:w="445" w:type="dxa"/>
          </w:tcPr>
          <w:p w14:paraId="02318942" w14:textId="1BAD6E20" w:rsidR="00D4740E" w:rsidRPr="008F70C2" w:rsidRDefault="008F70C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00" w:type="dxa"/>
          </w:tcPr>
          <w:p w14:paraId="416B6A17" w14:textId="77777777" w:rsidR="00D4740E" w:rsidRPr="006770BC" w:rsidRDefault="00D4740E">
            <w:pPr>
              <w:rPr>
                <w:lang w:val="en-US"/>
              </w:rPr>
            </w:pPr>
          </w:p>
        </w:tc>
        <w:tc>
          <w:tcPr>
            <w:tcW w:w="4507" w:type="dxa"/>
          </w:tcPr>
          <w:p w14:paraId="50D1C847" w14:textId="77777777" w:rsidR="00D4740E" w:rsidRDefault="00D4740E"/>
        </w:tc>
      </w:tr>
      <w:tr w:rsidR="00D4740E" w14:paraId="365431F8" w14:textId="77777777" w:rsidTr="008F70C2">
        <w:tc>
          <w:tcPr>
            <w:tcW w:w="445" w:type="dxa"/>
          </w:tcPr>
          <w:p w14:paraId="7CD02710" w14:textId="77777777" w:rsidR="00D4740E" w:rsidRDefault="00D4740E"/>
        </w:tc>
        <w:tc>
          <w:tcPr>
            <w:tcW w:w="4500" w:type="dxa"/>
          </w:tcPr>
          <w:p w14:paraId="58778EFE" w14:textId="77777777" w:rsidR="00D4740E" w:rsidRDefault="00D4740E"/>
        </w:tc>
        <w:tc>
          <w:tcPr>
            <w:tcW w:w="4507" w:type="dxa"/>
          </w:tcPr>
          <w:p w14:paraId="7DB57B9D" w14:textId="77777777" w:rsidR="00D4740E" w:rsidRDefault="00D4740E"/>
        </w:tc>
      </w:tr>
    </w:tbl>
    <w:p w14:paraId="1B346847" w14:textId="77777777" w:rsidR="00D4740E" w:rsidRDefault="00D4740E"/>
    <w:sectPr w:rsidR="00D4740E" w:rsidSect="008437C2">
      <w:type w:val="continuous"/>
      <w:pgSz w:w="11910" w:h="16850"/>
      <w:pgMar w:top="1340" w:right="1224" w:bottom="1426" w:left="1224" w:header="792" w:footer="122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6E"/>
    <w:rsid w:val="00597957"/>
    <w:rsid w:val="006770BC"/>
    <w:rsid w:val="0074669A"/>
    <w:rsid w:val="008437C2"/>
    <w:rsid w:val="008F70C2"/>
    <w:rsid w:val="00B237E3"/>
    <w:rsid w:val="00D2276E"/>
    <w:rsid w:val="00D4740E"/>
    <w:rsid w:val="00E437E9"/>
    <w:rsid w:val="00EE4C9E"/>
    <w:rsid w:val="00F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3792"/>
  <w15:chartTrackingRefBased/>
  <w15:docId w15:val="{7A1343C1-850F-466B-B17B-D8595882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7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7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7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7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76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47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Thanh</dc:creator>
  <cp:keywords/>
  <dc:description/>
  <cp:lastModifiedBy>Duy Nguyễn Thanh</cp:lastModifiedBy>
  <cp:revision>5</cp:revision>
  <dcterms:created xsi:type="dcterms:W3CDTF">2025-02-16T13:34:00Z</dcterms:created>
  <dcterms:modified xsi:type="dcterms:W3CDTF">2025-02-18T17:40:00Z</dcterms:modified>
</cp:coreProperties>
</file>